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99" w:rsidRPr="00982B03" w:rsidRDefault="002C5299" w:rsidP="00982B03">
      <w:pPr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r w:rsidRPr="00982B03">
        <w:rPr>
          <w:rFonts w:asciiTheme="minorBidi" w:hAnsiTheme="minorBidi"/>
          <w:b/>
          <w:bCs/>
          <w:sz w:val="32"/>
          <w:szCs w:val="32"/>
        </w:rPr>
        <w:t>TP 4 : Diagramme de classe</w:t>
      </w:r>
    </w:p>
    <w:bookmarkEnd w:id="0"/>
    <w:p w:rsidR="00B84423" w:rsidRPr="00B84423" w:rsidRDefault="00B84423" w:rsidP="007910BB">
      <w:pPr>
        <w:rPr>
          <w:rFonts w:asciiTheme="minorBidi" w:hAnsiTheme="minorBidi"/>
          <w:sz w:val="20"/>
          <w:szCs w:val="20"/>
        </w:rPr>
      </w:pPr>
      <w:r w:rsidRPr="00B84423">
        <w:rPr>
          <w:rFonts w:asciiTheme="minorBidi" w:hAnsiTheme="minorBidi"/>
          <w:sz w:val="20"/>
          <w:szCs w:val="20"/>
        </w:rPr>
        <w:t>Exercice 1</w:t>
      </w:r>
    </w:p>
    <w:p w:rsidR="00B84423" w:rsidRPr="00B84423" w:rsidRDefault="00B84423" w:rsidP="00B84423">
      <w:pPr>
        <w:rPr>
          <w:rFonts w:asciiTheme="minorBidi" w:hAnsiTheme="minorBidi"/>
          <w:color w:val="222222"/>
          <w:sz w:val="20"/>
          <w:szCs w:val="20"/>
          <w:shd w:val="clear" w:color="auto" w:fill="FFFFFF"/>
        </w:rPr>
      </w:pPr>
      <w:r w:rsidRPr="00B84423">
        <w:rPr>
          <w:rFonts w:asciiTheme="minorBidi" w:hAnsiTheme="minorBidi"/>
          <w:sz w:val="20"/>
          <w:szCs w:val="20"/>
        </w:rPr>
        <w:t xml:space="preserve">Lancer votre premier programme </w:t>
      </w:r>
      <w:r>
        <w:rPr>
          <w:rFonts w:asciiTheme="minorBidi" w:hAnsiTheme="minorBidi"/>
          <w:sz w:val="20"/>
          <w:szCs w:val="20"/>
        </w:rPr>
        <w:t xml:space="preserve">java </w:t>
      </w:r>
      <w:r w:rsidRPr="00B84423">
        <w:rPr>
          <w:rFonts w:asciiTheme="minorBidi" w:hAnsiTheme="minorBidi"/>
          <w:color w:val="222222"/>
          <w:sz w:val="20"/>
          <w:szCs w:val="20"/>
          <w:shd w:val="clear" w:color="auto" w:fill="FFFFFF"/>
        </w:rPr>
        <w:t>qui affiche hello Word et ajouter d’autres fonctionnalités simples </w:t>
      </w:r>
    </w:p>
    <w:p w:rsidR="00B84423" w:rsidRPr="00B84423" w:rsidRDefault="00B84423" w:rsidP="00B84423">
      <w:pPr>
        <w:rPr>
          <w:rFonts w:asciiTheme="minorBidi" w:hAnsiTheme="minorBidi"/>
          <w:sz w:val="20"/>
          <w:szCs w:val="20"/>
        </w:rPr>
      </w:pPr>
      <w:r w:rsidRPr="00B84423">
        <w:rPr>
          <w:rFonts w:asciiTheme="minorBidi" w:hAnsiTheme="minorBidi"/>
          <w:sz w:val="20"/>
          <w:szCs w:val="20"/>
        </w:rPr>
        <w:t xml:space="preserve">Exercice 2 </w:t>
      </w:r>
    </w:p>
    <w:p w:rsidR="00B84423" w:rsidRPr="00B84423" w:rsidRDefault="00B84423" w:rsidP="00B84423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fr-FR"/>
        </w:rPr>
      </w:pPr>
      <w:r w:rsidRPr="00B84423">
        <w:rPr>
          <w:rFonts w:asciiTheme="minorBidi" w:eastAsia="Times New Roman" w:hAnsiTheme="minorBidi"/>
          <w:sz w:val="20"/>
          <w:szCs w:val="20"/>
          <w:lang w:eastAsia="fr-FR"/>
        </w:rPr>
        <w:t>Définir une classe Voiture avec les attributs suivants : Id, Marque, Vitesse, Puissance.</w:t>
      </w:r>
    </w:p>
    <w:p w:rsidR="00B84423" w:rsidRPr="00B84423" w:rsidRDefault="00B84423" w:rsidP="00B84423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fr-FR"/>
        </w:rPr>
      </w:pPr>
      <w:r w:rsidRPr="00B84423">
        <w:rPr>
          <w:rFonts w:asciiTheme="minorBidi" w:eastAsia="Times New Roman" w:hAnsiTheme="minorBidi"/>
          <w:sz w:val="20"/>
          <w:szCs w:val="20"/>
          <w:lang w:eastAsia="fr-FR"/>
        </w:rPr>
        <w:t xml:space="preserve">Définir un constructeur permettant d’initialiser les attributs d'un objet voiture par des valeurs passées en paramètre. Sachant que </w:t>
      </w:r>
      <w:r>
        <w:rPr>
          <w:rFonts w:asciiTheme="minorBidi" w:eastAsia="Times New Roman" w:hAnsiTheme="minorBidi"/>
          <w:sz w:val="20"/>
          <w:szCs w:val="20"/>
          <w:lang w:eastAsia="fr-FR"/>
        </w:rPr>
        <w:t>l’</w:t>
      </w:r>
      <w:r w:rsidRPr="00B84423">
        <w:rPr>
          <w:rFonts w:asciiTheme="minorBidi" w:eastAsia="Times New Roman" w:hAnsiTheme="minorBidi"/>
          <w:sz w:val="20"/>
          <w:szCs w:val="20"/>
          <w:lang w:eastAsia="fr-FR"/>
        </w:rPr>
        <w:t>Id doit être auto-incrément.  (</w:t>
      </w:r>
      <w:proofErr w:type="gramStart"/>
      <w:r w:rsidRPr="00B84423">
        <w:rPr>
          <w:rFonts w:asciiTheme="minorBidi" w:eastAsia="Times New Roman" w:hAnsiTheme="minorBidi"/>
          <w:sz w:val="20"/>
          <w:szCs w:val="20"/>
          <w:lang w:eastAsia="fr-FR"/>
        </w:rPr>
        <w:t>un</w:t>
      </w:r>
      <w:proofErr w:type="gramEnd"/>
      <w:r w:rsidRPr="00B84423">
        <w:rPr>
          <w:rFonts w:asciiTheme="minorBidi" w:eastAsia="Times New Roman" w:hAnsiTheme="minorBidi"/>
          <w:sz w:val="20"/>
          <w:szCs w:val="20"/>
          <w:lang w:eastAsia="fr-FR"/>
        </w:rPr>
        <w:t xml:space="preserve"> constructeur est la méthode qui a le même nom que la classe)</w:t>
      </w:r>
    </w:p>
    <w:p w:rsidR="00B84423" w:rsidRPr="00B84423" w:rsidRDefault="00B84423" w:rsidP="00B84423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fr-FR"/>
        </w:rPr>
      </w:pPr>
      <w:r w:rsidRPr="00B84423">
        <w:rPr>
          <w:rFonts w:asciiTheme="minorBidi" w:eastAsia="Times New Roman" w:hAnsiTheme="minorBidi"/>
          <w:sz w:val="20"/>
          <w:szCs w:val="20"/>
          <w:lang w:eastAsia="fr-FR"/>
        </w:rPr>
        <w:t xml:space="preserve">Définir les accesseurs  aux différents attributs de la </w:t>
      </w:r>
      <w:proofErr w:type="spellStart"/>
      <w:r w:rsidRPr="00B84423">
        <w:rPr>
          <w:rFonts w:asciiTheme="minorBidi" w:eastAsia="Times New Roman" w:hAnsiTheme="minorBidi"/>
          <w:sz w:val="20"/>
          <w:szCs w:val="20"/>
          <w:lang w:eastAsia="fr-FR"/>
        </w:rPr>
        <w:t>classe.Définir</w:t>
      </w:r>
      <w:proofErr w:type="spellEnd"/>
      <w:r w:rsidRPr="00B84423">
        <w:rPr>
          <w:rFonts w:asciiTheme="minorBidi" w:eastAsia="Times New Roman" w:hAnsiTheme="minorBidi"/>
          <w:sz w:val="20"/>
          <w:szCs w:val="20"/>
          <w:lang w:eastAsia="fr-FR"/>
        </w:rPr>
        <w:t xml:space="preserve"> la méthode </w:t>
      </w:r>
      <w:proofErr w:type="spellStart"/>
      <w:r w:rsidRPr="00B84423">
        <w:rPr>
          <w:rFonts w:asciiTheme="minorBidi" w:eastAsia="Times New Roman" w:hAnsiTheme="minorBidi"/>
          <w:sz w:val="20"/>
          <w:szCs w:val="20"/>
          <w:lang w:eastAsia="fr-FR"/>
        </w:rPr>
        <w:t>toString</w:t>
      </w:r>
      <w:proofErr w:type="spellEnd"/>
      <w:r w:rsidRPr="00B84423">
        <w:rPr>
          <w:rFonts w:asciiTheme="minorBidi" w:eastAsia="Times New Roman" w:hAnsiTheme="minorBidi"/>
          <w:sz w:val="20"/>
          <w:szCs w:val="20"/>
          <w:lang w:eastAsia="fr-FR"/>
        </w:rPr>
        <w:t> ( ) permettant d’afficher les informations d'une voiture.</w:t>
      </w:r>
    </w:p>
    <w:p w:rsidR="00B84423" w:rsidRPr="00B84423" w:rsidRDefault="00B84423" w:rsidP="00B84423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fr-FR"/>
        </w:rPr>
      </w:pPr>
      <w:r w:rsidRPr="00B84423">
        <w:rPr>
          <w:rFonts w:asciiTheme="minorBidi" w:eastAsia="Times New Roman" w:hAnsiTheme="minorBidi"/>
          <w:sz w:val="20"/>
          <w:szCs w:val="20"/>
          <w:lang w:eastAsia="fr-FR"/>
        </w:rPr>
        <w:t xml:space="preserve">Écrire un programme testant la classe </w:t>
      </w:r>
      <w:proofErr w:type="spellStart"/>
      <w:r w:rsidRPr="00B84423">
        <w:rPr>
          <w:rFonts w:asciiTheme="minorBidi" w:eastAsia="Times New Roman" w:hAnsiTheme="minorBidi"/>
          <w:sz w:val="20"/>
          <w:szCs w:val="20"/>
          <w:lang w:eastAsia="fr-FR"/>
        </w:rPr>
        <w:t>Voiture.Voir</w:t>
      </w:r>
      <w:proofErr w:type="spellEnd"/>
      <w:r w:rsidRPr="00B84423">
        <w:rPr>
          <w:rFonts w:asciiTheme="minorBidi" w:eastAsia="Times New Roman" w:hAnsiTheme="minorBidi"/>
          <w:sz w:val="20"/>
          <w:szCs w:val="20"/>
          <w:lang w:eastAsia="fr-FR"/>
        </w:rPr>
        <w:t xml:space="preserve"> (les codes </w:t>
      </w:r>
      <w:proofErr w:type="spellStart"/>
      <w:r w:rsidRPr="00B84423">
        <w:rPr>
          <w:rFonts w:asciiTheme="minorBidi" w:eastAsia="Times New Roman" w:hAnsiTheme="minorBidi"/>
          <w:sz w:val="20"/>
          <w:szCs w:val="20"/>
          <w:lang w:eastAsia="fr-FR"/>
        </w:rPr>
        <w:t>ci_joint</w:t>
      </w:r>
      <w:proofErr w:type="spellEnd"/>
      <w:r w:rsidRPr="00B84423">
        <w:rPr>
          <w:rFonts w:asciiTheme="minorBidi" w:eastAsia="Times New Roman" w:hAnsiTheme="minorBidi"/>
          <w:sz w:val="20"/>
          <w:szCs w:val="20"/>
          <w:lang w:eastAsia="fr-FR"/>
        </w:rPr>
        <w:t> </w:t>
      </w:r>
    </w:p>
    <w:p w:rsidR="00B84423" w:rsidRDefault="00B84423" w:rsidP="00B84423">
      <w:pPr>
        <w:rPr>
          <w:rFonts w:asciiTheme="minorBidi" w:hAnsiTheme="minorBidi"/>
        </w:rPr>
      </w:pPr>
    </w:p>
    <w:p w:rsidR="00B84423" w:rsidRDefault="00B84423" w:rsidP="00B84423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Exercice 3 </w:t>
      </w:r>
    </w:p>
    <w:p w:rsidR="00B84423" w:rsidRPr="00B84423" w:rsidRDefault="00B84423" w:rsidP="00B84423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Donner le code de classe Java permettant Implémenter et tester les relations unidirectionnelle et bidirectionnelles (1-1, 1-N) entre les classe A et B </w:t>
      </w:r>
    </w:p>
    <w:p w:rsidR="00B84423" w:rsidRPr="00B84423" w:rsidRDefault="00B84423" w:rsidP="007910BB">
      <w:pPr>
        <w:rPr>
          <w:rFonts w:asciiTheme="minorBidi" w:hAnsiTheme="minorBidi"/>
        </w:rPr>
      </w:pPr>
    </w:p>
    <w:p w:rsidR="00B2606F" w:rsidRPr="00B84423" w:rsidRDefault="007910BB" w:rsidP="007910BB">
      <w:pPr>
        <w:rPr>
          <w:rFonts w:asciiTheme="minorBidi" w:hAnsiTheme="minorBidi"/>
        </w:rPr>
      </w:pPr>
      <w:r w:rsidRPr="00B84423">
        <w:rPr>
          <w:rFonts w:asciiTheme="minorBidi" w:hAnsiTheme="minorBidi"/>
          <w:noProof/>
          <w:lang w:eastAsia="fr-FR"/>
        </w:rPr>
        <w:drawing>
          <wp:inline distT="0" distB="0" distL="0" distR="0" wp14:anchorId="202A4167" wp14:editId="101BC2E5">
            <wp:extent cx="5274310" cy="4149246"/>
            <wp:effectExtent l="0" t="0" r="2540" b="0"/>
            <wp:docPr id="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473825"/>
                      <a:chOff x="474663" y="247650"/>
                      <a:chExt cx="8229600" cy="6473825"/>
                    </a:xfrm>
                  </a:grpSpPr>
                  <a:sp>
                    <a:nvSpPr>
                      <a:cNvPr id="4" name="Espace réservé du numéro de diapositive 5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fr-FR"/>
                          </a:defPPr>
                          <a:lvl1pPr marL="0" algn="r" defTabSz="914400" rtl="0" eaLnBrk="1" latinLnBrk="0" hangingPunct="1"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ACB7B4C4-9FE9-4BED-9906-DDA5276CA422}" type="slidenum">
                            <a:rPr lang="en-US"/>
                            <a:pPr>
                              <a:defRPr/>
                            </a:pPr>
                            <a:t>2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8435" name="Rectangle 5"/>
                      <a:cNvSpPr>
                        <a:spLocks noGrp="1" noChangeArrowheads="1"/>
                      </a:cNvSpPr>
                    </a:nvSpPr>
                    <a:spPr>
                      <a:xfrm>
                        <a:off x="474663" y="247650"/>
                        <a:ext cx="8229600" cy="113982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eaLnBrk="1" hangingPunct="1"/>
                          <a:r>
                            <a:rPr lang="fr-FR" smtClean="0"/>
                            <a:t>Implémentation en java 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8436" name="Image 7" descr="Image non disponible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71500" y="1071563"/>
                        <a:ext cx="1500188" cy="20240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8437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71750" y="2000250"/>
                        <a:ext cx="4786313" cy="3714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20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class</a:t>
                          </a:r>
                          <a:r>
                            <a:rPr lang="en-US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A {</a:t>
                          </a:r>
                          <a:endParaRPr lang="en-US" sz="2000"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20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String </a:t>
                          </a:r>
                          <a:r>
                            <a:rPr lang="en-US" sz="2000">
                              <a:solidFill>
                                <a:srgbClr val="0000C0"/>
                              </a:solidFill>
                              <a:latin typeface="Courier New" pitchFamily="49" charset="0"/>
                            </a:rPr>
                            <a:t>a1</a:t>
                          </a:r>
                          <a:r>
                            <a:rPr lang="en-US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;</a:t>
                          </a:r>
                          <a:endParaRPr lang="en-US" sz="2000"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20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package</a:t>
                          </a:r>
                          <a:r>
                            <a:rPr lang="en-US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String a2;</a:t>
                          </a:r>
                          <a:endParaRPr lang="en-US" sz="2000"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20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protected</a:t>
                          </a:r>
                          <a:r>
                            <a:rPr lang="en-US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String </a:t>
                          </a:r>
                          <a:r>
                            <a:rPr lang="en-US" sz="2000">
                              <a:solidFill>
                                <a:srgbClr val="0000C0"/>
                              </a:solidFill>
                              <a:latin typeface="Courier New" pitchFamily="49" charset="0"/>
                            </a:rPr>
                            <a:t>a3</a:t>
                          </a:r>
                          <a:r>
                            <a:rPr lang="en-US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;</a:t>
                          </a:r>
                          <a:endParaRPr lang="en-US" sz="2000"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20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private</a:t>
                          </a:r>
                          <a:r>
                            <a:rPr lang="en-US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String </a:t>
                          </a:r>
                          <a:r>
                            <a:rPr lang="en-US" sz="2000">
                              <a:solidFill>
                                <a:srgbClr val="0000C0"/>
                              </a:solidFill>
                              <a:latin typeface="Courier New" pitchFamily="49" charset="0"/>
                            </a:rPr>
                            <a:t>a4</a:t>
                          </a:r>
                          <a:r>
                            <a:rPr lang="en-US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;</a:t>
                          </a:r>
                          <a:endParaRPr lang="en-US" sz="2000"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20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20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void</a:t>
                          </a:r>
                          <a:r>
                            <a:rPr lang="en-US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op1() {</a:t>
                          </a:r>
                          <a:endParaRPr lang="en-US" sz="2000"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</a:t>
                          </a:r>
                          <a:r>
                            <a:rPr lang="fr-FR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...</a:t>
                          </a:r>
                          <a:endParaRPr lang="fr-FR" sz="2000"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}</a:t>
                          </a:r>
                          <a:endParaRPr lang="fr-FR" sz="2000"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fr-FR" sz="20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fr-FR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fr-FR" sz="20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void</a:t>
                          </a:r>
                          <a:r>
                            <a:rPr lang="fr-FR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op2() {</a:t>
                          </a:r>
                          <a:endParaRPr lang="fr-FR" sz="2000"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...</a:t>
                          </a:r>
                          <a:endParaRPr lang="fr-FR" sz="2000"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}</a:t>
                          </a:r>
                          <a:endParaRPr lang="fr-FR" sz="2000"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20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fr-FR" sz="2000">
                            <a:latin typeface="Courier New" pitchFamily="49" charset="0"/>
                          </a:endParaRPr>
                        </a:p>
                        <a:p>
                          <a:endParaRPr lang="fr-FR" sz="20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910BB" w:rsidRPr="00B84423" w:rsidRDefault="007910BB" w:rsidP="007910BB">
      <w:pPr>
        <w:rPr>
          <w:rFonts w:asciiTheme="minorBidi" w:hAnsiTheme="minorBidi"/>
        </w:rPr>
      </w:pPr>
      <w:r w:rsidRPr="00B84423">
        <w:rPr>
          <w:rFonts w:asciiTheme="minorBidi" w:hAnsiTheme="minorBidi"/>
          <w:noProof/>
          <w:lang w:eastAsia="fr-FR"/>
        </w:rPr>
        <w:lastRenderedPageBreak/>
        <w:drawing>
          <wp:inline distT="0" distB="0" distL="0" distR="0" wp14:anchorId="141080B1" wp14:editId="5825D44D">
            <wp:extent cx="5274310" cy="4149246"/>
            <wp:effectExtent l="0" t="0" r="0" b="0"/>
            <wp:docPr id="2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473825"/>
                      <a:chOff x="474663" y="247650"/>
                      <a:chExt cx="8229600" cy="6473825"/>
                    </a:xfrm>
                  </a:grpSpPr>
                  <a:sp>
                    <a:nvSpPr>
                      <a:cNvPr id="4" name="Espace réservé du numéro de diapositive 5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fr-FR"/>
                          </a:defPPr>
                          <a:lvl1pPr marL="0" algn="r" defTabSz="914400" rtl="0" eaLnBrk="1" latinLnBrk="0" hangingPunct="1"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B2DBE20F-B315-43FF-AC19-D37ABFE748C3}" type="slidenum">
                            <a:rPr lang="en-US"/>
                            <a:pPr>
                              <a:defRPr/>
                            </a:pPr>
                            <a:t>3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9459" name="Rectangle 5"/>
                      <a:cNvSpPr>
                        <a:spLocks noGrp="1" noChangeArrowheads="1"/>
                      </a:cNvSpPr>
                    </a:nvSpPr>
                    <a:spPr>
                      <a:xfrm>
                        <a:off x="474663" y="247650"/>
                        <a:ext cx="8229600" cy="113982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eaLnBrk="1" hangingPunct="1"/>
                          <a:r>
                            <a:rPr lang="fr-FR" smtClean="0"/>
                            <a:t>Implémentation en java</a:t>
                          </a:r>
                          <a:br>
                            <a:rPr lang="fr-FR" smtClean="0"/>
                          </a:br>
                          <a:r>
                            <a:rPr lang="fr-FR" sz="2400" b="1" smtClean="0"/>
                            <a:t>Relation bi-directionnelle </a:t>
                          </a:r>
                          <a:r>
                            <a:rPr lang="fr-FR" smtClean="0"/>
                            <a:t> 1-1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9460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2938" y="1500188"/>
                        <a:ext cx="7620000" cy="511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200">
                              <a:solidFill>
                                <a:srgbClr val="3066AC"/>
                              </a:solidFill>
                              <a:latin typeface="Courier New" pitchFamily="49" charset="0"/>
                            </a:rPr>
                            <a:t>class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A 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endParaRPr lang="en-US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2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private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B rb;</a:t>
                          </a:r>
                        </a:p>
                        <a:p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2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200">
                              <a:solidFill>
                                <a:srgbClr val="3066AC"/>
                              </a:solidFill>
                              <a:latin typeface="Courier New" pitchFamily="49" charset="0"/>
                            </a:rPr>
                            <a:t>void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2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addB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 B b ) 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endParaRPr lang="en-US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</a:t>
                          </a:r>
                          <a:r>
                            <a:rPr lang="fr-FR" sz="12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if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 b </a:t>
                          </a:r>
                          <a:r>
                            <a:rPr lang="fr-FR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!=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fr-FR" sz="12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null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)</a:t>
                          </a:r>
                          <a:r>
                            <a:rPr lang="fr-FR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endParaRPr lang="fr-FR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  </a:t>
                          </a:r>
                          <a:r>
                            <a:rPr lang="fr-FR" sz="12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if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( b.</a:t>
                          </a:r>
                          <a:r>
                            <a:rPr lang="fr-FR" sz="12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getA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() </a:t>
                          </a:r>
                          <a:r>
                            <a:rPr lang="fr-FR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!=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fr-FR" sz="12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null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) </a:t>
                          </a:r>
                          <a:r>
                            <a:rPr lang="fr-FR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</a:t>
                          </a:r>
                          <a:r>
                            <a:rPr lang="fr-FR" sz="1200">
                              <a:solidFill>
                                <a:srgbClr val="999999"/>
                              </a:solidFill>
                              <a:latin typeface="Courier New" pitchFamily="49" charset="0"/>
                            </a:rPr>
                            <a:t>// si b est déjà connecté à un autre A</a:t>
                          </a:r>
                          <a:endParaRPr lang="fr-FR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    b.</a:t>
                          </a:r>
                          <a:r>
                            <a:rPr lang="fr-FR" sz="12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getA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().</a:t>
                          </a:r>
                          <a:r>
                            <a:rPr lang="fr-FR" sz="12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setB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</a:t>
                          </a:r>
                          <a:r>
                            <a:rPr lang="fr-FR" sz="12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null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);    </a:t>
                          </a:r>
                          <a:r>
                            <a:rPr lang="fr-FR" sz="1200">
                              <a:solidFill>
                                <a:srgbClr val="999999"/>
                              </a:solidFill>
                              <a:latin typeface="Courier New" pitchFamily="49" charset="0"/>
                            </a:rPr>
                            <a:t>// cet autre A doit se déconnecter</a:t>
                          </a:r>
                          <a:endParaRPr lang="fr-FR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  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 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 </a:t>
                          </a:r>
                        </a:p>
                        <a:p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	 </a:t>
                          </a:r>
                          <a:r>
                            <a:rPr lang="en-US" sz="12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this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.</a:t>
                          </a:r>
                          <a:r>
                            <a:rPr lang="en-US" sz="12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setB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 b );   b.</a:t>
                          </a:r>
                          <a:r>
                            <a:rPr lang="en-US" sz="12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setA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 </a:t>
                          </a:r>
                          <a:r>
                            <a:rPr lang="en-US" sz="12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this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);</a:t>
                          </a:r>
                        </a:p>
                        <a:p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en-US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en-US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2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B </a:t>
                          </a:r>
                          <a:r>
                            <a:rPr lang="en-US" sz="12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getB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() 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2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return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 rb ); 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en-US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2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200">
                              <a:solidFill>
                                <a:srgbClr val="3066AC"/>
                              </a:solidFill>
                              <a:latin typeface="Courier New" pitchFamily="49" charset="0"/>
                            </a:rPr>
                            <a:t>void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2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setB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 B b ) 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2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this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.rb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=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b; 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en-US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en-US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endParaRPr lang="en-US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2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200">
                              <a:solidFill>
                                <a:srgbClr val="3066AC"/>
                              </a:solidFill>
                              <a:latin typeface="Courier New" pitchFamily="49" charset="0"/>
                            </a:rPr>
                            <a:t>class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B 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endParaRPr lang="en-US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2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private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A ra;</a:t>
                          </a:r>
                        </a:p>
                        <a:p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2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200">
                              <a:solidFill>
                                <a:srgbClr val="3066AC"/>
                              </a:solidFill>
                              <a:latin typeface="Courier New" pitchFamily="49" charset="0"/>
                            </a:rPr>
                            <a:t>void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2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addA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 A a ) 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endParaRPr lang="en-US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</a:t>
                          </a:r>
                          <a:r>
                            <a:rPr lang="fr-FR" sz="12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if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 a </a:t>
                          </a:r>
                          <a:r>
                            <a:rPr lang="fr-FR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!=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fr-FR" sz="12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null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) </a:t>
                          </a:r>
                          <a:r>
                            <a:rPr lang="fr-FR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</a:p>
                        <a:p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  </a:t>
                          </a:r>
                          <a:r>
                            <a:rPr lang="fr-FR" sz="12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if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(a.</a:t>
                          </a:r>
                          <a:r>
                            <a:rPr lang="fr-FR" sz="12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getB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() </a:t>
                          </a:r>
                          <a:r>
                            <a:rPr lang="fr-FR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!=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fr-FR" sz="12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null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) </a:t>
                          </a:r>
                          <a:r>
                            <a:rPr lang="fr-FR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</a:t>
                          </a:r>
                          <a:r>
                            <a:rPr lang="fr-FR" sz="1200">
                              <a:solidFill>
                                <a:srgbClr val="999999"/>
                              </a:solidFill>
                              <a:latin typeface="Courier New" pitchFamily="49" charset="0"/>
                            </a:rPr>
                            <a:t>// si a est déjà connecté à un autre B</a:t>
                          </a:r>
                          <a:endParaRPr lang="fr-FR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    a.</a:t>
                          </a:r>
                          <a:r>
                            <a:rPr lang="fr-FR" sz="12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getB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().</a:t>
                          </a:r>
                          <a:r>
                            <a:rPr lang="fr-FR" sz="12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setA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 </a:t>
                          </a:r>
                          <a:r>
                            <a:rPr lang="fr-FR" sz="12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null</a:t>
                          </a:r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);  </a:t>
                          </a:r>
                          <a:r>
                            <a:rPr lang="fr-FR" sz="1200">
                              <a:solidFill>
                                <a:srgbClr val="999999"/>
                              </a:solidFill>
                              <a:latin typeface="Courier New" pitchFamily="49" charset="0"/>
                            </a:rPr>
                            <a:t>// cet autre B doit se déconnecter</a:t>
                          </a:r>
                          <a:endParaRPr lang="fr-FR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  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en-US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  </a:t>
                          </a:r>
                          <a:r>
                            <a:rPr lang="en-US" sz="12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this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.</a:t>
                          </a:r>
                          <a:r>
                            <a:rPr lang="en-US" sz="12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setA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 a ); a.</a:t>
                          </a:r>
                          <a:r>
                            <a:rPr lang="en-US" sz="12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setB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 </a:t>
                          </a:r>
                          <a:r>
                            <a:rPr lang="en-US" sz="12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this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);</a:t>
                          </a:r>
                        </a:p>
                        <a:p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en-US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en-US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2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200">
                              <a:solidFill>
                                <a:srgbClr val="3066AC"/>
                              </a:solidFill>
                              <a:latin typeface="Courier New" pitchFamily="49" charset="0"/>
                            </a:rPr>
                            <a:t>void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2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setA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(A a)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2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this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.ra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=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a; 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en-US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2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A </a:t>
                          </a:r>
                          <a:r>
                            <a:rPr lang="en-US" sz="12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getA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()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2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return</a:t>
                          </a:r>
                          <a:r>
                            <a:rPr lang="en-US" sz="12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(ra); </a:t>
                          </a:r>
                          <a:r>
                            <a:rPr lang="en-US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en-US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12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fr-FR" sz="12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endParaRPr lang="fr-FR" sz="1200"/>
                        </a:p>
                      </a:txBody>
                      <a:useSpRect/>
                    </a:txSp>
                  </a:sp>
                  <a:pic>
                    <a:nvPicPr>
                      <a:cNvPr id="19461" name="Image 7" descr="Image non disponible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00750" y="3000375"/>
                        <a:ext cx="2281238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7910BB" w:rsidRPr="00B84423" w:rsidRDefault="007910BB">
      <w:pPr>
        <w:rPr>
          <w:rFonts w:asciiTheme="minorBidi" w:hAnsiTheme="minorBidi"/>
        </w:rPr>
      </w:pPr>
      <w:r w:rsidRPr="00B84423">
        <w:rPr>
          <w:rFonts w:asciiTheme="minorBidi" w:hAnsiTheme="minorBidi"/>
        </w:rPr>
        <w:br w:type="page"/>
      </w:r>
    </w:p>
    <w:p w:rsidR="007910BB" w:rsidRPr="00B84423" w:rsidRDefault="007910BB" w:rsidP="007910BB">
      <w:pPr>
        <w:rPr>
          <w:rFonts w:asciiTheme="minorBidi" w:hAnsiTheme="minorBidi"/>
        </w:rPr>
      </w:pPr>
      <w:r w:rsidRPr="00B84423">
        <w:rPr>
          <w:rFonts w:asciiTheme="minorBidi" w:hAnsiTheme="minorBidi"/>
          <w:noProof/>
          <w:lang w:eastAsia="fr-FR"/>
        </w:rPr>
        <w:lastRenderedPageBreak/>
        <w:drawing>
          <wp:inline distT="0" distB="0" distL="0" distR="0" wp14:anchorId="3E4E6B2F" wp14:editId="6172C26A">
            <wp:extent cx="5274310" cy="4126049"/>
            <wp:effectExtent l="0" t="0" r="2540" b="0"/>
            <wp:docPr id="3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75638" cy="6473825"/>
                      <a:chOff x="428625" y="247650"/>
                      <a:chExt cx="8275638" cy="6473825"/>
                    </a:xfrm>
                  </a:grpSpPr>
                  <a:sp>
                    <a:nvSpPr>
                      <a:cNvPr id="4" name="Espace réservé du numéro de diapositive 5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fr-FR"/>
                          </a:defPPr>
                          <a:lvl1pPr marL="0" algn="r" defTabSz="914400" rtl="0" eaLnBrk="1" latinLnBrk="0" hangingPunct="1"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1241DCA6-0B75-49FE-A73F-63A4FDCF0DB5}" type="slidenum">
                            <a:rPr lang="en-US"/>
                            <a:pPr>
                              <a:defRPr/>
                            </a:pPr>
                            <a:t>4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483" name="Rectangle 5"/>
                      <a:cNvSpPr>
                        <a:spLocks noGrp="1" noChangeArrowheads="1"/>
                      </a:cNvSpPr>
                    </a:nvSpPr>
                    <a:spPr>
                      <a:xfrm>
                        <a:off x="474663" y="247650"/>
                        <a:ext cx="8229600" cy="113982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eaLnBrk="1" hangingPunct="1"/>
                          <a:r>
                            <a:rPr lang="fr-FR" smtClean="0"/>
                            <a:t>Implémentation en java</a:t>
                          </a:r>
                          <a:br>
                            <a:rPr lang="fr-FR" smtClean="0"/>
                          </a:br>
                          <a:r>
                            <a:rPr lang="fr-FR" sz="2400" b="1" smtClean="0"/>
                            <a:t>Relation bi-directionnelle </a:t>
                          </a:r>
                          <a:r>
                            <a:rPr lang="fr-FR" smtClean="0"/>
                            <a:t> </a:t>
                          </a:r>
                          <a:r>
                            <a:rPr lang="fr-FR" sz="2400" b="1" smtClean="0"/>
                            <a:t>1-N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484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625" y="1520825"/>
                        <a:ext cx="5643563" cy="48688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400">
                              <a:solidFill>
                                <a:srgbClr val="3066AC"/>
                              </a:solidFill>
                              <a:latin typeface="Courier New" pitchFamily="49" charset="0"/>
                            </a:rPr>
                            <a:t>class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A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endParaRPr lang="en-US" sz="14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private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ArrayList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&lt;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B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&gt;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rb;</a:t>
                          </a:r>
                        </a:p>
                        <a:p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A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()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rb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=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new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ArrayList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&lt;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B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&gt;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();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en-US" sz="14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ArrayList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&lt;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B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&gt;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getArray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()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return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(rb);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en-US" sz="14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400">
                              <a:solidFill>
                                <a:srgbClr val="3066AC"/>
                              </a:solidFill>
                              <a:latin typeface="Courier New" pitchFamily="49" charset="0"/>
                            </a:rPr>
                            <a:t>void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remove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(B b)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rb.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remove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(b);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en-US" sz="14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400">
                              <a:solidFill>
                                <a:srgbClr val="3066AC"/>
                              </a:solidFill>
                              <a:latin typeface="Courier New" pitchFamily="49" charset="0"/>
                            </a:rPr>
                            <a:t>void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addB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(B b)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endParaRPr lang="en-US" sz="14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</a:t>
                          </a:r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if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!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rb.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contains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(b) )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</a:p>
                        <a:p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  </a:t>
                          </a:r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if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(b.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getA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()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!=</a:t>
                          </a:r>
                          <a:r>
                            <a:rPr lang="en-US" sz="14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null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) b.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getA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().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remove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(b);</a:t>
                          </a:r>
                        </a:p>
                        <a:p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  b.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setA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</a:t>
                          </a:r>
                          <a:r>
                            <a:rPr lang="en-US" sz="14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this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);</a:t>
                          </a:r>
                        </a:p>
                        <a:p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  rb.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add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(b);   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}}</a:t>
                          </a:r>
                          <a:endParaRPr lang="en-US" sz="14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endParaRPr lang="en-US" sz="14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400">
                              <a:solidFill>
                                <a:srgbClr val="3066AC"/>
                              </a:solidFill>
                              <a:latin typeface="Courier New" pitchFamily="49" charset="0"/>
                            </a:rPr>
                            <a:t>class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B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endParaRPr lang="en-US" sz="14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private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A ra;</a:t>
                          </a:r>
                        </a:p>
                        <a:p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B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()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{}</a:t>
                          </a:r>
                          <a:endParaRPr lang="en-US" sz="14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A 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getA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()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return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(ra);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en-US" sz="14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400">
                              <a:solidFill>
                                <a:srgbClr val="3066AC"/>
                              </a:solidFill>
                              <a:latin typeface="Courier New" pitchFamily="49" charset="0"/>
                            </a:rPr>
                            <a:t>void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setA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(A a)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4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this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.ra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=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a;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en-US" sz="14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400">
                              <a:solidFill>
                                <a:srgbClr val="3066AC"/>
                              </a:solidFill>
                              <a:latin typeface="Courier New" pitchFamily="49" charset="0"/>
                            </a:rPr>
                            <a:t>void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addA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(A a)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</a:p>
                        <a:p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</a:t>
                          </a:r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if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 a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!=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4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null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)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</a:p>
                        <a:p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  </a:t>
                          </a:r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if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!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a.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getArray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().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contains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</a:t>
                          </a:r>
                          <a:r>
                            <a:rPr lang="en-US" sz="14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this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))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</a:p>
                        <a:p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    </a:t>
                          </a:r>
                          <a:r>
                            <a:rPr lang="en-US" sz="14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if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(ra </a:t>
                          </a:r>
                          <a:r>
                            <a:rPr lang="en-US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!=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4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null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) ra.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remove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</a:t>
                          </a:r>
                          <a:r>
                            <a:rPr lang="en-US" sz="14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this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);</a:t>
                          </a:r>
                        </a:p>
                        <a:p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    </a:t>
                          </a:r>
                          <a:r>
                            <a:rPr lang="en-US" sz="14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this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.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setA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(a);</a:t>
                          </a:r>
                        </a:p>
                        <a:p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    ra.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getArray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().</a:t>
                          </a:r>
                          <a:r>
                            <a:rPr lang="en-US" sz="14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add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</a:t>
                          </a:r>
                          <a:r>
                            <a:rPr lang="en-US" sz="14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this</a:t>
                          </a:r>
                          <a:r>
                            <a:rPr lang="en-US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); </a:t>
                          </a:r>
                          <a:r>
                            <a:rPr lang="fr-FR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r>
                            <a:rPr lang="fr-FR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fr-FR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 </a:t>
                          </a:r>
                          <a:r>
                            <a:rPr lang="fr-FR" sz="14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fr-FR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fr-FR" sz="14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14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fr-FR" sz="14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endParaRPr lang="fr-FR" sz="1400"/>
                        </a:p>
                      </a:txBody>
                      <a:useSpRect/>
                    </a:txSp>
                  </a:sp>
                  <a:pic>
                    <a:nvPicPr>
                      <a:cNvPr id="20485" name="Image 8" descr="Image non disponible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857875" y="2928938"/>
                        <a:ext cx="21431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  <w:r w:rsidRPr="00B84423">
        <w:rPr>
          <w:rFonts w:asciiTheme="minorBidi" w:hAnsiTheme="minorBidi"/>
          <w:noProof/>
          <w:lang w:eastAsia="fr-FR"/>
        </w:rPr>
        <w:drawing>
          <wp:inline distT="0" distB="0" distL="0" distR="0" wp14:anchorId="0A993C45" wp14:editId="33A9DBCA">
            <wp:extent cx="5274310" cy="4149246"/>
            <wp:effectExtent l="0" t="0" r="2540" b="0"/>
            <wp:docPr id="4" name="Obje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473825"/>
                      <a:chOff x="474663" y="247650"/>
                      <a:chExt cx="8229600" cy="6473825"/>
                    </a:xfrm>
                  </a:grpSpPr>
                  <a:sp>
                    <a:nvSpPr>
                      <a:cNvPr id="4" name="Espace réservé du numéro de diapositive 5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fr-FR"/>
                          </a:defPPr>
                          <a:lvl1pPr marL="0" algn="r" defTabSz="914400" rtl="0" eaLnBrk="1" latinLnBrk="0" hangingPunct="1"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E5F5C7E8-60E6-44E4-8D35-FC95E80B2DB2}" type="slidenum">
                            <a:rPr lang="en-US"/>
                            <a:pPr>
                              <a:defRPr/>
                            </a:pPr>
                            <a:t>5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1507" name="Rectangle 5"/>
                      <a:cNvSpPr>
                        <a:spLocks noGrp="1" noChangeArrowheads="1"/>
                      </a:cNvSpPr>
                    </a:nvSpPr>
                    <a:spPr>
                      <a:xfrm>
                        <a:off x="474663" y="247650"/>
                        <a:ext cx="8229600" cy="113982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eaLnBrk="1" hangingPunct="1"/>
                          <a:r>
                            <a:rPr lang="fr-FR" smtClean="0"/>
                            <a:t>Implémentation en java : </a:t>
                          </a:r>
                          <a:br>
                            <a:rPr lang="fr-FR" smtClean="0"/>
                          </a:br>
                          <a:r>
                            <a:rPr lang="fr-FR" sz="2400" b="1" smtClean="0"/>
                            <a:t>Relation uni-directionnelle </a:t>
                          </a:r>
                          <a:r>
                            <a:rPr lang="fr-FR" smtClean="0"/>
                            <a:t> </a:t>
                          </a:r>
                          <a:r>
                            <a:rPr lang="fr-FR" sz="2400" b="1" smtClean="0"/>
                            <a:t>1-N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508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57250" y="1928813"/>
                        <a:ext cx="5000625" cy="37861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5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500">
                              <a:solidFill>
                                <a:srgbClr val="3066AC"/>
                              </a:solidFill>
                              <a:latin typeface="Courier New" pitchFamily="49" charset="0"/>
                            </a:rPr>
                            <a:t>class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A </a:t>
                          </a:r>
                          <a:r>
                            <a:rPr lang="en-US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endParaRPr lang="en-US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5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private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ArrayList </a:t>
                          </a:r>
                          <a:r>
                            <a:rPr lang="en-US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&lt;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B</a:t>
                          </a:r>
                          <a:r>
                            <a:rPr lang="en-US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&gt;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rb;</a:t>
                          </a:r>
                        </a:p>
                        <a:p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5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5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A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() </a:t>
                          </a:r>
                          <a:r>
                            <a:rPr lang="en-US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rb </a:t>
                          </a:r>
                          <a:r>
                            <a:rPr lang="en-US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=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5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new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ArrayList</a:t>
                          </a:r>
                          <a:r>
                            <a:rPr lang="en-US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&lt;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B</a:t>
                          </a:r>
                          <a:r>
                            <a:rPr lang="en-US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&gt;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(); </a:t>
                          </a:r>
                          <a:r>
                            <a:rPr lang="en-US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en-US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5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500">
                              <a:solidFill>
                                <a:srgbClr val="3066AC"/>
                              </a:solidFill>
                              <a:latin typeface="Courier New" pitchFamily="49" charset="0"/>
                            </a:rPr>
                            <a:t>void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5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addB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(B b)</a:t>
                          </a:r>
                          <a:r>
                            <a:rPr lang="en-US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endParaRPr lang="en-US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</a:t>
                          </a:r>
                          <a:r>
                            <a:rPr lang="en-US" sz="15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if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 </a:t>
                          </a:r>
                          <a:r>
                            <a:rPr lang="en-US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!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rb.</a:t>
                          </a:r>
                          <a:r>
                            <a:rPr lang="en-US" sz="15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contains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 b ) ) </a:t>
                          </a:r>
                          <a:r>
                            <a:rPr lang="en-US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endParaRPr lang="en-US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  rb.</a:t>
                          </a:r>
                          <a:r>
                            <a:rPr lang="en-US" sz="15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add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(b);</a:t>
                          </a:r>
                        </a:p>
                        <a:p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</a:t>
                          </a:r>
                          <a:r>
                            <a:rPr lang="fr-FR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fr-FR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fr-FR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fr-FR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fr-FR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endParaRPr lang="fr-FR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15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fr-FR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fr-FR" sz="1500">
                              <a:solidFill>
                                <a:srgbClr val="3066AC"/>
                              </a:solidFill>
                              <a:latin typeface="Courier New" pitchFamily="49" charset="0"/>
                            </a:rPr>
                            <a:t>class</a:t>
                          </a:r>
                          <a:r>
                            <a:rPr lang="fr-FR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B </a:t>
                          </a:r>
                          <a:r>
                            <a:rPr lang="fr-FR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endParaRPr lang="fr-FR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... </a:t>
                          </a:r>
                          <a:r>
                            <a:rPr lang="fr-FR" sz="1500">
                              <a:solidFill>
                                <a:srgbClr val="999999"/>
                              </a:solidFill>
                              <a:latin typeface="Courier New" pitchFamily="49" charset="0"/>
                            </a:rPr>
                            <a:t>// B ne connaît pas l'existence de A</a:t>
                          </a:r>
                          <a:endParaRPr lang="fr-FR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fr-FR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endParaRPr lang="fr-FR" sz="1500"/>
                        </a:p>
                      </a:txBody>
                      <a:useSpRect/>
                    </a:txSp>
                  </a:sp>
                  <a:pic>
                    <a:nvPicPr>
                      <a:cNvPr id="21509" name="Image 8" descr="Image non disponible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72188" y="2857500"/>
                        <a:ext cx="2562225" cy="8048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  <w:r w:rsidRPr="00B84423">
        <w:rPr>
          <w:rFonts w:asciiTheme="minorBidi" w:hAnsiTheme="minorBidi"/>
          <w:noProof/>
          <w:lang w:eastAsia="fr-FR"/>
        </w:rPr>
        <w:lastRenderedPageBreak/>
        <w:drawing>
          <wp:inline distT="0" distB="0" distL="0" distR="0" wp14:anchorId="16619B1E" wp14:editId="3988935C">
            <wp:extent cx="5274310" cy="4149246"/>
            <wp:effectExtent l="0" t="0" r="2540" b="0"/>
            <wp:docPr id="5" name="Obje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473825"/>
                      <a:chOff x="474663" y="247650"/>
                      <a:chExt cx="8229600" cy="6473825"/>
                    </a:xfrm>
                  </a:grpSpPr>
                  <a:sp>
                    <a:nvSpPr>
                      <a:cNvPr id="4" name="Espace réservé du numéro de diapositive 4"/>
                      <a:cNvSpPr>
                        <a:spLocks noGrp="1"/>
                      </a:cNvSpPr>
                    </a:nvSpPr>
                    <a:spPr>
                      <a:xfrm>
                        <a:off x="6553200" y="6356350"/>
                        <a:ext cx="2133600" cy="3651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/>
                        <a:lstStyle>
                          <a:defPPr>
                            <a:defRPr lang="fr-FR"/>
                          </a:defPPr>
                          <a:lvl1pPr marL="0" algn="r" defTabSz="914400" rtl="0" eaLnBrk="1" latinLnBrk="0" hangingPunct="1">
                            <a:defRPr sz="1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fld id="{463C5F42-A78C-4A09-96EC-DF50ECBC337A}" type="slidenum">
                            <a:rPr lang="en-US"/>
                            <a:pPr>
                              <a:defRPr/>
                            </a:pPr>
                            <a:t>6</a:t>
                          </a:fld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2531" name="Rectangle 5"/>
                      <a:cNvSpPr>
                        <a:spLocks noGrp="1" noChangeArrowheads="1"/>
                      </a:cNvSpPr>
                    </a:nvSpPr>
                    <a:spPr>
                      <a:xfrm>
                        <a:off x="474663" y="247650"/>
                        <a:ext cx="8229600" cy="113982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eaLnBrk="1" hangingPunct="1"/>
                          <a:r>
                            <a:rPr lang="fr-FR" smtClean="0"/>
                            <a:t>Implémentation en java : </a:t>
                          </a:r>
                          <a:br>
                            <a:rPr lang="fr-FR" smtClean="0"/>
                          </a:br>
                          <a:r>
                            <a:rPr lang="fr-FR" sz="2400" b="1" smtClean="0"/>
                            <a:t>Relation uni-directionnelle </a:t>
                          </a:r>
                          <a:r>
                            <a:rPr lang="fr-FR" smtClean="0"/>
                            <a:t> </a:t>
                          </a:r>
                          <a:r>
                            <a:rPr lang="fr-FR" sz="2400" b="1" smtClean="0"/>
                            <a:t>1-1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2532" name="Image 6" descr="Image non disponible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57813" y="3071813"/>
                        <a:ext cx="2709862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2533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71500" y="2214563"/>
                        <a:ext cx="4643438" cy="3571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5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500">
                              <a:solidFill>
                                <a:srgbClr val="3066AC"/>
                              </a:solidFill>
                              <a:latin typeface="Courier New" pitchFamily="49" charset="0"/>
                            </a:rPr>
                            <a:t>class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A </a:t>
                          </a:r>
                          <a:r>
                            <a:rPr lang="en-US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endParaRPr lang="en-US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5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private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B rb;</a:t>
                          </a:r>
                        </a:p>
                        <a:p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en-US" sz="15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500">
                              <a:solidFill>
                                <a:srgbClr val="3066AC"/>
                              </a:solidFill>
                              <a:latin typeface="Courier New" pitchFamily="49" charset="0"/>
                            </a:rPr>
                            <a:t>void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500">
                              <a:solidFill>
                                <a:srgbClr val="000080"/>
                              </a:solidFill>
                              <a:latin typeface="Courier New" pitchFamily="49" charset="0"/>
                            </a:rPr>
                            <a:t>addB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 B b ) </a:t>
                          </a:r>
                          <a:r>
                            <a:rPr lang="en-US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endParaRPr lang="en-US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</a:t>
                          </a:r>
                          <a:r>
                            <a:rPr lang="en-US" sz="15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if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( b </a:t>
                          </a:r>
                          <a:r>
                            <a:rPr lang="en-US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!=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en-US" sz="15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null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) </a:t>
                          </a:r>
                          <a:r>
                            <a:rPr lang="en-US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endParaRPr lang="en-US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  </a:t>
                          </a:r>
                          <a:r>
                            <a:rPr lang="en-US" sz="1500">
                              <a:solidFill>
                                <a:srgbClr val="008080"/>
                              </a:solidFill>
                              <a:latin typeface="Courier New" pitchFamily="49" charset="0"/>
                            </a:rPr>
                            <a:t>this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.rb</a:t>
                          </a:r>
                          <a:r>
                            <a:rPr lang="en-US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=</a:t>
                          </a:r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b;</a:t>
                          </a:r>
                        </a:p>
                        <a:p>
                          <a:r>
                            <a:rPr lang="en-US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  </a:t>
                          </a:r>
                          <a:r>
                            <a:rPr lang="fr-FR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fr-FR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 </a:t>
                          </a:r>
                          <a:r>
                            <a:rPr lang="fr-FR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fr-FR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fr-FR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endParaRPr lang="fr-FR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1500" b="1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public</a:t>
                          </a:r>
                          <a:r>
                            <a:rPr lang="fr-FR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</a:t>
                          </a:r>
                          <a:r>
                            <a:rPr lang="fr-FR" sz="1500">
                              <a:solidFill>
                                <a:srgbClr val="3066AC"/>
                              </a:solidFill>
                              <a:latin typeface="Courier New" pitchFamily="49" charset="0"/>
                            </a:rPr>
                            <a:t>class</a:t>
                          </a:r>
                          <a:r>
                            <a:rPr lang="fr-FR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B </a:t>
                          </a:r>
                          <a:r>
                            <a:rPr lang="fr-FR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{</a:t>
                          </a:r>
                          <a:endParaRPr lang="fr-FR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1500">
                              <a:solidFill>
                                <a:srgbClr val="000000"/>
                              </a:solidFill>
                              <a:latin typeface="Courier New" pitchFamily="49" charset="0"/>
                            </a:rPr>
                            <a:t> ... </a:t>
                          </a:r>
                          <a:r>
                            <a:rPr lang="fr-FR" sz="1500">
                              <a:solidFill>
                                <a:srgbClr val="999999"/>
                              </a:solidFill>
                              <a:latin typeface="Courier New" pitchFamily="49" charset="0"/>
                            </a:rPr>
                            <a:t>// La classe B ne connaît pas l'existence de la classe A</a:t>
                          </a:r>
                          <a:endParaRPr lang="fr-FR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r>
                            <a:rPr lang="fr-FR" sz="1500">
                              <a:solidFill>
                                <a:srgbClr val="7F0055"/>
                              </a:solidFill>
                              <a:latin typeface="Courier New" pitchFamily="49" charset="0"/>
                            </a:rPr>
                            <a:t>}</a:t>
                          </a:r>
                          <a:endParaRPr lang="fr-FR" sz="1500">
                            <a:solidFill>
                              <a:srgbClr val="000000"/>
                            </a:solidFill>
                            <a:latin typeface="Courier New" pitchFamily="49" charset="0"/>
                          </a:endParaRPr>
                        </a:p>
                        <a:p>
                          <a:endParaRPr lang="fr-FR" sz="15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7910BB" w:rsidRPr="00B84423" w:rsidSect="00B260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0BB"/>
    <w:rsid w:val="002C5299"/>
    <w:rsid w:val="007910BB"/>
    <w:rsid w:val="00982B03"/>
    <w:rsid w:val="00A11A8F"/>
    <w:rsid w:val="00B2606F"/>
    <w:rsid w:val="00B432C8"/>
    <w:rsid w:val="00B7289F"/>
    <w:rsid w:val="00B8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N1S</cp:lastModifiedBy>
  <cp:revision>5</cp:revision>
  <dcterms:created xsi:type="dcterms:W3CDTF">2022-11-13T06:40:00Z</dcterms:created>
  <dcterms:modified xsi:type="dcterms:W3CDTF">2022-11-19T08:55:00Z</dcterms:modified>
</cp:coreProperties>
</file>