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65" w:rsidRDefault="00B23765" w:rsidP="00DB4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Control SEB  </w:t>
      </w:r>
    </w:p>
    <w:p w:rsidR="00022687" w:rsidRPr="00DB45B7" w:rsidRDefault="00B23765" w:rsidP="00DB4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Electronique Biomédicale </w:t>
      </w:r>
    </w:p>
    <w:p w:rsidR="00DB45B7" w:rsidRPr="00DB45B7" w:rsidRDefault="00DB45B7">
      <w:pPr>
        <w:rPr>
          <w:rFonts w:ascii="Times New Roman" w:hAnsi="Times New Roman" w:cs="Times New Roman"/>
          <w:b/>
          <w:sz w:val="24"/>
          <w:szCs w:val="24"/>
        </w:rPr>
      </w:pPr>
      <w:r w:rsidRPr="00DB45B7">
        <w:rPr>
          <w:rFonts w:ascii="Times New Roman" w:hAnsi="Times New Roman" w:cs="Times New Roman"/>
          <w:b/>
          <w:sz w:val="24"/>
          <w:szCs w:val="24"/>
        </w:rPr>
        <w:t>Exercice 1</w:t>
      </w:r>
      <w:r w:rsidR="004E5822">
        <w:rPr>
          <w:rFonts w:ascii="Times New Roman" w:hAnsi="Times New Roman" w:cs="Times New Roman"/>
          <w:b/>
          <w:sz w:val="24"/>
          <w:szCs w:val="24"/>
        </w:rPr>
        <w:t xml:space="preserve"> (5pts)</w:t>
      </w:r>
    </w:p>
    <w:p w:rsidR="00EB68F7" w:rsidRDefault="00EB68F7">
      <w:pP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Donner le résultat de l’exécution du programme suivant :</w:t>
      </w:r>
    </w:p>
    <w:tbl>
      <w:tblPr>
        <w:tblStyle w:val="Grilledutableau"/>
        <w:tblW w:w="0" w:type="auto"/>
        <w:tblLook w:val="04A0"/>
      </w:tblPr>
      <w:tblGrid>
        <w:gridCol w:w="4302"/>
        <w:gridCol w:w="4986"/>
      </w:tblGrid>
      <w:tr w:rsidR="004E5822" w:rsidTr="004E5822">
        <w:tc>
          <w:tcPr>
            <w:tcW w:w="4606" w:type="dxa"/>
          </w:tcPr>
          <w:p w:rsidR="004E5822" w:rsidRDefault="004E5822">
            <w:pPr>
              <w:rPr>
                <w:rStyle w:val="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object w:dxaOrig="2790" w:dyaOrig="3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184.5pt" o:ole="">
                  <v:imagedata r:id="rId5" o:title=""/>
                </v:shape>
                <o:OLEObject Type="Embed" ProgID="PBrush" ShapeID="_x0000_i1025" DrawAspect="Content" ObjectID="_1590384272" r:id="rId6"/>
              </w:object>
            </w:r>
          </w:p>
        </w:tc>
        <w:tc>
          <w:tcPr>
            <w:tcW w:w="4606" w:type="dxa"/>
          </w:tcPr>
          <w:p w:rsidR="004E5822" w:rsidRDefault="004E5822">
            <w:pPr>
              <w:rPr>
                <w:rStyle w:val="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object w:dxaOrig="7680" w:dyaOrig="6525">
                <v:shape id="_x0000_i1026" type="#_x0000_t75" style="width:238.5pt;height:202.5pt" o:ole="">
                  <v:imagedata r:id="rId7" o:title=""/>
                </v:shape>
                <o:OLEObject Type="Embed" ProgID="PBrush" ShapeID="_x0000_i1026" DrawAspect="Content" ObjectID="_1590384273" r:id="rId8"/>
              </w:object>
            </w:r>
          </w:p>
        </w:tc>
      </w:tr>
    </w:tbl>
    <w:p w:rsidR="004E5822" w:rsidRDefault="004E5822" w:rsidP="00B23765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B7B5F" w:rsidRPr="00DB45B7" w:rsidRDefault="004B7B5F" w:rsidP="00B23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Exercice 2</w:t>
      </w:r>
      <w:r w:rsidR="00090E23">
        <w:rPr>
          <w:rFonts w:ascii="Times New Roman" w:hAnsi="Times New Roman" w:cs="Times New Roman"/>
          <w:b/>
          <w:sz w:val="24"/>
          <w:szCs w:val="24"/>
        </w:rPr>
        <w:t xml:space="preserve"> (6</w:t>
      </w:r>
      <w:r>
        <w:rPr>
          <w:rFonts w:ascii="Times New Roman" w:hAnsi="Times New Roman" w:cs="Times New Roman"/>
          <w:b/>
          <w:sz w:val="24"/>
          <w:szCs w:val="24"/>
        </w:rPr>
        <w:t>pts)</w:t>
      </w:r>
    </w:p>
    <w:p w:rsidR="00EC5C56" w:rsidRDefault="004B7B5F" w:rsidP="00EC5C56">
      <w:pPr>
        <w:pStyle w:val="Paragraphedeliste"/>
        <w:numPr>
          <w:ilvl w:val="0"/>
          <w:numId w:val="1"/>
        </w:numP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C5C56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Donner le code </w:t>
      </w:r>
      <w:proofErr w:type="spellStart"/>
      <w:r w:rsidRPr="00EC5C56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Mikroc</w:t>
      </w:r>
      <w:proofErr w:type="spellEnd"/>
      <w:r w:rsidRPr="00EC5C56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pour configurer le port A comme </w:t>
      </w:r>
      <w:r w:rsidR="00EC5C56" w:rsidRPr="00EC5C56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Analogique et le port E comme Digitale</w:t>
      </w:r>
    </w:p>
    <w:p w:rsidR="00EC5C56" w:rsidRDefault="00EC5C56" w:rsidP="00EC5C56">
      <w:pPr>
        <w:pStyle w:val="Paragraphedeliste"/>
        <w:numPr>
          <w:ilvl w:val="0"/>
          <w:numId w:val="1"/>
        </w:numP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Donner le code </w:t>
      </w:r>
      <w:proofErr w:type="spellStart"/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Mikroc</w:t>
      </w:r>
      <w:proofErr w:type="spellEnd"/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qui permet d’activer les résistances du pull-up du PORTB</w:t>
      </w:r>
    </w:p>
    <w:p w:rsidR="00EC5C56" w:rsidRDefault="00EC5C56" w:rsidP="00EC5C56">
      <w:pPr>
        <w:pStyle w:val="Paragraphedeliste"/>
        <w:numPr>
          <w:ilvl w:val="0"/>
          <w:numId w:val="1"/>
        </w:numP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Donner le code </w:t>
      </w:r>
      <w:proofErr w:type="spellStart"/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Mikroc</w:t>
      </w:r>
      <w:proofErr w:type="spellEnd"/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qui permet d’activer les résistances du pull-up du PORTD</w:t>
      </w:r>
    </w:p>
    <w:p w:rsidR="008E5664" w:rsidRDefault="004E5822" w:rsidP="00833F1A">
      <w:pP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45B7">
        <w:rPr>
          <w:rFonts w:ascii="Times New Roman" w:hAnsi="Times New Roman" w:cs="Times New Roman"/>
          <w:b/>
          <w:sz w:val="24"/>
          <w:szCs w:val="24"/>
        </w:rPr>
        <w:t>Exercice 1</w:t>
      </w:r>
      <w:r>
        <w:rPr>
          <w:rFonts w:ascii="Times New Roman" w:hAnsi="Times New Roman" w:cs="Times New Roman"/>
          <w:b/>
          <w:sz w:val="24"/>
          <w:szCs w:val="24"/>
        </w:rPr>
        <w:t xml:space="preserve"> (5pts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E5664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Soit</w:t>
      </w:r>
      <w:proofErr w:type="gramEnd"/>
      <w:r w:rsidR="008E5664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 montage suivant :</w:t>
      </w:r>
      <w:r w:rsidR="0064407C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>
            <wp:extent cx="4076700" cy="3448997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20" cy="345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64" w:rsidRDefault="008E5664" w:rsidP="00BD5827">
      <w:pP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Si en injecte le code </w:t>
      </w:r>
      <w:proofErr w:type="spellStart"/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hex</w:t>
      </w:r>
      <w:proofErr w:type="spellEnd"/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correspondant au programme suivant dans le </w:t>
      </w:r>
      <w:r w:rsidR="00BD5827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microcontrôleur</w:t>
      </w: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PIC16F877A 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char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x =5;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void</w:t>
      </w:r>
      <w:proofErr w:type="spell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main()</w:t>
      </w:r>
      <w:proofErr w:type="gramEnd"/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{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TRISB=0x00;</w:t>
      </w: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TRISD=0xff;</w:t>
      </w: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PORTB=0x00;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proofErr w:type="spellStart"/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while</w:t>
      </w:r>
      <w:proofErr w:type="spellEnd"/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(1)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{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(PORTC.RC0 == 0)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{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proofErr w:type="spell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Delay_ms</w:t>
      </w:r>
      <w:proofErr w:type="spell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(200);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(PORTC.RC0 ==0)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{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if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 x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&lt; 9)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x=x+1;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proofErr w:type="spellStart"/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else</w:t>
      </w:r>
      <w:proofErr w:type="spellEnd"/>
      <w:proofErr w:type="gramEnd"/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x=0;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}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}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(PORTC.RC1 == 0)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{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proofErr w:type="spell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Delay_ms</w:t>
      </w:r>
      <w:proofErr w:type="spell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(20);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(PORTC.RC1==0)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{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(x &gt; 0)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x=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x-1;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proofErr w:type="spellStart"/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else</w:t>
      </w:r>
      <w:proofErr w:type="spellEnd"/>
      <w:proofErr w:type="gramEnd"/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x=9;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}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}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//lire l'</w:t>
      </w:r>
      <w:proofErr w:type="spell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etat</w:t>
      </w:r>
      <w:proofErr w:type="spell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du </w:t>
      </w:r>
      <w:proofErr w:type="spell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boutton</w:t>
      </w:r>
      <w:proofErr w:type="spell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Reset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(PORTC.RC2== 0)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{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proofErr w:type="spell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Delay_ms</w:t>
      </w:r>
      <w:proofErr w:type="spell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(20);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(PORTC.RC2 ==0)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{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x=0;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}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}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//Convertir le code </w:t>
      </w:r>
      <w:r w:rsidR="001B530D"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décimale</w:t>
      </w: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au </w:t>
      </w:r>
      <w:r w:rsidR="001B530D"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binaire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//Parce que l'afficheur 7 segments fonctionne en BCD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(x==0)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PORTB=63;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(x==1)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PORTB=6;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(x==2)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PORTB=91;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(x==3)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PORTB=79;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(x==4)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PORTB=102;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(x==5)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PORTB=109;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(x==6)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PORTB=125;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(x==7)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PORTB=7;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(x==8)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PORTB=127;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if</w:t>
      </w:r>
      <w:proofErr w:type="gram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(x==9)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PORTB=111;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Delay_ms</w:t>
      </w:r>
      <w:proofErr w:type="spellEnd"/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(1000);</w:t>
      </w:r>
    </w:p>
    <w:p w:rsidR="0064407C" w:rsidRPr="0064407C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}</w:t>
      </w:r>
    </w:p>
    <w:p w:rsidR="00EB68F7" w:rsidRDefault="0064407C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07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}</w:t>
      </w:r>
    </w:p>
    <w:p w:rsidR="00742E04" w:rsidRDefault="00742E04" w:rsidP="00833F1A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42E04" w:rsidRDefault="00742E04" w:rsidP="00742E04">
      <w:pPr>
        <w:pStyle w:val="Paragraphedeliste"/>
        <w:numPr>
          <w:ilvl w:val="0"/>
          <w:numId w:val="2"/>
        </w:num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Quelle est la valeur afficher sur l’afficheur 7 segments au départ ?</w:t>
      </w:r>
    </w:p>
    <w:p w:rsidR="00742E04" w:rsidRDefault="00742E04" w:rsidP="00742E04">
      <w:pPr>
        <w:pStyle w:val="Paragraphedeliste"/>
        <w:numPr>
          <w:ilvl w:val="0"/>
          <w:numId w:val="2"/>
        </w:num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Si on appuis sur le bouton BT1 trois fois, qu’elle est la valeur qui va être </w:t>
      </w:r>
      <w:r w:rsidR="00A514AC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affichée</w:t>
      </w: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sur l’afficheur 7 segment ?</w:t>
      </w:r>
    </w:p>
    <w:p w:rsidR="00742E04" w:rsidRDefault="00742E04" w:rsidP="00742E04">
      <w:pPr>
        <w:pStyle w:val="Paragraphedeliste"/>
        <w:numPr>
          <w:ilvl w:val="0"/>
          <w:numId w:val="2"/>
        </w:num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Maintenant si en appuis sur le bouton BT2 1 fois, BT1 2 fois ensuite BT2 8 fois, qu’elle est la valeur afficher sur le 7 segment ?</w:t>
      </w:r>
    </w:p>
    <w:p w:rsidR="00F17A1C" w:rsidRDefault="00F17A1C" w:rsidP="00F17A1C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C1F27" w:rsidRDefault="002C1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7A1C" w:rsidRPr="00DB45B7" w:rsidRDefault="00F17A1C" w:rsidP="00F17A1C">
      <w:pPr>
        <w:rPr>
          <w:rFonts w:ascii="Times New Roman" w:hAnsi="Times New Roman" w:cs="Times New Roman"/>
          <w:b/>
          <w:sz w:val="24"/>
          <w:szCs w:val="24"/>
        </w:rPr>
      </w:pPr>
      <w:r w:rsidRPr="00DB45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Exercice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90E23">
        <w:rPr>
          <w:rFonts w:ascii="Times New Roman" w:hAnsi="Times New Roman" w:cs="Times New Roman"/>
          <w:b/>
          <w:sz w:val="24"/>
          <w:szCs w:val="24"/>
        </w:rPr>
        <w:t xml:space="preserve"> (6</w:t>
      </w:r>
      <w:r>
        <w:rPr>
          <w:rFonts w:ascii="Times New Roman" w:hAnsi="Times New Roman" w:cs="Times New Roman"/>
          <w:b/>
          <w:sz w:val="24"/>
          <w:szCs w:val="24"/>
        </w:rPr>
        <w:t>pts)</w:t>
      </w:r>
    </w:p>
    <w:p w:rsidR="00F17A1C" w:rsidRDefault="00F17A1C" w:rsidP="00F17A1C">
      <w:pP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Donner le code </w:t>
      </w:r>
      <w:proofErr w:type="spellStart"/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Mikroc</w:t>
      </w:r>
      <w:proofErr w:type="spellEnd"/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qui permet de générer une interruption toutes les </w:t>
      </w:r>
      <w:r w:rsidR="003538CD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 minutes</w:t>
      </w: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ms en utilisant le Timer0 du microcontrôleur PIC 16F877A </w:t>
      </w:r>
      <w:r w:rsidR="003538CD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avec un quartz = 8Mhz. L’interruption générer par le Timer0 permet de lire la valeur du capteur LM35 et de l’afficher sur un afficheur LCD 2x16</w:t>
      </w: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F17A1C" w:rsidRDefault="00323A8A" w:rsidP="00323A8A">
      <w:pPr>
        <w:spacing w:after="0"/>
        <w:jc w:val="center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>
            <wp:extent cx="4762500" cy="3800475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1C" w:rsidRPr="00F17A1C" w:rsidRDefault="00F17A1C" w:rsidP="00F17A1C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B45B7" w:rsidRDefault="00DB45B7" w:rsidP="0083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A1C" w:rsidRDefault="00F17A1C" w:rsidP="0083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A1C" w:rsidRDefault="00F17A1C" w:rsidP="0083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F27" w:rsidRDefault="002C1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1F27" w:rsidRDefault="002C1F27" w:rsidP="002C1F27">
      <w:pP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C1F27" w:rsidRDefault="002C1F27" w:rsidP="002C1F27">
      <w:pP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D2F01" w:rsidRDefault="003D2F01" w:rsidP="003D2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Interrogation</w:t>
      </w:r>
    </w:p>
    <w:p w:rsidR="002C1F27" w:rsidRPr="00DB45B7" w:rsidRDefault="002C1F27" w:rsidP="002C1F27">
      <w:pPr>
        <w:rPr>
          <w:rFonts w:ascii="Times New Roman" w:hAnsi="Times New Roman" w:cs="Times New Roman"/>
          <w:b/>
          <w:sz w:val="24"/>
          <w:szCs w:val="24"/>
        </w:rPr>
      </w:pPr>
      <w:r w:rsidRPr="00DB45B7">
        <w:rPr>
          <w:rFonts w:ascii="Times New Roman" w:hAnsi="Times New Roman" w:cs="Times New Roman"/>
          <w:b/>
          <w:sz w:val="24"/>
          <w:szCs w:val="24"/>
        </w:rPr>
        <w:t>Exercice 1</w:t>
      </w:r>
      <w:r>
        <w:rPr>
          <w:rFonts w:ascii="Times New Roman" w:hAnsi="Times New Roman" w:cs="Times New Roman"/>
          <w:b/>
          <w:sz w:val="24"/>
          <w:szCs w:val="24"/>
        </w:rPr>
        <w:t xml:space="preserve"> (5pts)</w:t>
      </w:r>
    </w:p>
    <w:p w:rsidR="002C1F27" w:rsidRDefault="002C1F27" w:rsidP="002C1F27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Compléter le programme suivant pour réaliser la fonction </w:t>
      </w:r>
      <w:r w:rsidR="003D2F01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suivante </w:t>
      </w:r>
    </w:p>
    <w:p w:rsidR="003D2F01" w:rsidRDefault="003D2F01" w:rsidP="002C1F27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Allumer D7 D5 D3 D1 pendant 5 secondes ensuite Allumer D8 D6 D4 D2 pendant 8 secondes</w:t>
      </w:r>
    </w:p>
    <w:p w:rsidR="002C1F27" w:rsidRDefault="002C1F27" w:rsidP="002C1F27">
      <w:pPr>
        <w:spacing w:after="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17A1C" w:rsidRPr="00DB45B7" w:rsidRDefault="003D2F01" w:rsidP="0083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2625" cy="2647950"/>
            <wp:effectExtent l="1905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A1C" w:rsidRPr="00DB45B7" w:rsidSect="0002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F51"/>
    <w:multiLevelType w:val="hybridMultilevel"/>
    <w:tmpl w:val="3C3C5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54C7B"/>
    <w:multiLevelType w:val="hybridMultilevel"/>
    <w:tmpl w:val="E70686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5B7"/>
    <w:rsid w:val="00022687"/>
    <w:rsid w:val="0004697F"/>
    <w:rsid w:val="00090E23"/>
    <w:rsid w:val="000A6B3E"/>
    <w:rsid w:val="001B530D"/>
    <w:rsid w:val="002C1F27"/>
    <w:rsid w:val="00323A8A"/>
    <w:rsid w:val="003538CD"/>
    <w:rsid w:val="003D2F01"/>
    <w:rsid w:val="004B7B5F"/>
    <w:rsid w:val="004E5822"/>
    <w:rsid w:val="005B6EFD"/>
    <w:rsid w:val="0064407C"/>
    <w:rsid w:val="006F0EA9"/>
    <w:rsid w:val="00742E04"/>
    <w:rsid w:val="00784F43"/>
    <w:rsid w:val="00833F1A"/>
    <w:rsid w:val="008D55A1"/>
    <w:rsid w:val="008E5664"/>
    <w:rsid w:val="00A514AC"/>
    <w:rsid w:val="00B23765"/>
    <w:rsid w:val="00BD5827"/>
    <w:rsid w:val="00C00649"/>
    <w:rsid w:val="00C4652C"/>
    <w:rsid w:val="00DB45B7"/>
    <w:rsid w:val="00EB68F7"/>
    <w:rsid w:val="00EC5C56"/>
    <w:rsid w:val="00F1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">
    <w:name w:val="t"/>
    <w:basedOn w:val="Policepardfaut"/>
    <w:rsid w:val="00DB45B7"/>
  </w:style>
  <w:style w:type="paragraph" w:styleId="Textedebulles">
    <w:name w:val="Balloon Text"/>
    <w:basedOn w:val="Normal"/>
    <w:link w:val="TextedebullesCar"/>
    <w:uiPriority w:val="99"/>
    <w:semiHidden/>
    <w:unhideWhenUsed/>
    <w:rsid w:val="00DB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5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E5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</dc:creator>
  <cp:lastModifiedBy>nour</cp:lastModifiedBy>
  <cp:revision>17</cp:revision>
  <dcterms:created xsi:type="dcterms:W3CDTF">2018-06-12T22:01:00Z</dcterms:created>
  <dcterms:modified xsi:type="dcterms:W3CDTF">2018-06-13T06:38:00Z</dcterms:modified>
</cp:coreProperties>
</file>