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39" w:rsidRPr="006426CC" w:rsidRDefault="001F0739" w:rsidP="001F0739">
      <w:pPr>
        <w:rPr>
          <w:rFonts w:asciiTheme="majorBidi" w:hAnsiTheme="majorBidi" w:cstheme="majorBidi"/>
          <w:b/>
          <w:bCs/>
          <w:sz w:val="28"/>
          <w:szCs w:val="28"/>
          <w:lang w:val="en-US"/>
        </w:rPr>
      </w:pPr>
      <w:r w:rsidRPr="006426CC">
        <w:rPr>
          <w:rFonts w:asciiTheme="majorBidi" w:hAnsiTheme="majorBidi" w:cstheme="majorBidi"/>
          <w:b/>
          <w:bCs/>
          <w:sz w:val="28"/>
          <w:szCs w:val="28"/>
          <w:lang w:val="en-US"/>
        </w:rPr>
        <w:t>Applied Linguistics</w:t>
      </w:r>
    </w:p>
    <w:p w:rsidR="001F0739" w:rsidRPr="006426CC" w:rsidRDefault="001F0739" w:rsidP="001F0739">
      <w:pPr>
        <w:spacing w:after="0" w:line="360" w:lineRule="auto"/>
        <w:rPr>
          <w:rFonts w:asciiTheme="majorBidi" w:hAnsiTheme="majorBidi" w:cstheme="majorBidi"/>
          <w:b/>
          <w:bCs/>
          <w:sz w:val="28"/>
          <w:szCs w:val="28"/>
          <w:shd w:val="clear" w:color="auto" w:fill="FFFFFF"/>
          <w:lang w:val="en-US"/>
        </w:rPr>
      </w:pPr>
      <w:r w:rsidRPr="006426CC">
        <w:rPr>
          <w:rFonts w:asciiTheme="majorBidi" w:hAnsiTheme="majorBidi" w:cstheme="majorBidi"/>
          <w:b/>
          <w:bCs/>
          <w:sz w:val="28"/>
          <w:szCs w:val="28"/>
          <w:shd w:val="clear" w:color="auto" w:fill="FFFFFF"/>
          <w:lang w:val="en-US"/>
        </w:rPr>
        <w:t>Definitions of Applied Linguistics</w:t>
      </w:r>
    </w:p>
    <w:p w:rsidR="001F0739" w:rsidRPr="006426CC" w:rsidRDefault="001F0739" w:rsidP="00240BAA">
      <w:pPr>
        <w:spacing w:after="0" w:line="360" w:lineRule="auto"/>
        <w:ind w:firstLine="708"/>
        <w:jc w:val="both"/>
        <w:rPr>
          <w:rFonts w:asciiTheme="majorBidi" w:hAnsiTheme="majorBidi" w:cstheme="majorBidi"/>
          <w:sz w:val="28"/>
          <w:szCs w:val="28"/>
          <w:lang w:val="en-US"/>
        </w:rPr>
      </w:pPr>
      <w:r w:rsidRPr="006426CC">
        <w:rPr>
          <w:rFonts w:asciiTheme="majorBidi" w:hAnsiTheme="majorBidi" w:cstheme="majorBidi"/>
          <w:spacing w:val="1"/>
          <w:sz w:val="28"/>
          <w:szCs w:val="28"/>
          <w:shd w:val="clear" w:color="auto" w:fill="FCFCFC"/>
          <w:lang w:val="en-US"/>
        </w:rPr>
        <w:t>Applied linguistics has been defined</w:t>
      </w:r>
      <w:r w:rsidRPr="006426CC">
        <w:rPr>
          <w:rFonts w:asciiTheme="majorBidi" w:hAnsiTheme="majorBidi" w:cstheme="majorBidi"/>
          <w:color w:val="333333"/>
          <w:spacing w:val="1"/>
          <w:sz w:val="28"/>
          <w:szCs w:val="28"/>
          <w:shd w:val="clear" w:color="auto" w:fill="FCFCFC"/>
          <w:lang w:val="en-US"/>
        </w:rPr>
        <w:t xml:space="preserve"> by </w:t>
      </w:r>
      <w:proofErr w:type="spellStart"/>
      <w:r w:rsidRPr="006426CC">
        <w:rPr>
          <w:rFonts w:asciiTheme="majorBidi" w:hAnsiTheme="majorBidi" w:cstheme="majorBidi"/>
          <w:sz w:val="28"/>
          <w:szCs w:val="28"/>
          <w:shd w:val="clear" w:color="auto" w:fill="FFFFFF"/>
          <w:lang w:val="en-US"/>
        </w:rPr>
        <w:t>Brumfit</w:t>
      </w:r>
      <w:proofErr w:type="spellEnd"/>
      <w:r w:rsidRPr="006426CC">
        <w:rPr>
          <w:rFonts w:asciiTheme="majorBidi" w:hAnsiTheme="majorBidi" w:cstheme="majorBidi"/>
          <w:sz w:val="28"/>
          <w:szCs w:val="28"/>
          <w:shd w:val="clear" w:color="auto" w:fill="FFFFFF"/>
          <w:lang w:val="en-US"/>
        </w:rPr>
        <w:t xml:space="preserve"> (1997:93</w:t>
      </w:r>
      <w:proofErr w:type="gramStart"/>
      <w:r w:rsidRPr="006426CC">
        <w:rPr>
          <w:rFonts w:asciiTheme="majorBidi" w:hAnsiTheme="majorBidi" w:cstheme="majorBidi"/>
          <w:sz w:val="28"/>
          <w:szCs w:val="28"/>
          <w:shd w:val="clear" w:color="auto" w:fill="FFFFFF"/>
          <w:lang w:val="en-US"/>
        </w:rPr>
        <w:t xml:space="preserve">)  </w:t>
      </w:r>
      <w:r w:rsidRPr="006426CC">
        <w:rPr>
          <w:rFonts w:asciiTheme="majorBidi" w:hAnsiTheme="majorBidi" w:cstheme="majorBidi"/>
          <w:color w:val="333333"/>
          <w:spacing w:val="1"/>
          <w:sz w:val="28"/>
          <w:szCs w:val="28"/>
          <w:shd w:val="clear" w:color="auto" w:fill="FCFCFC"/>
          <w:lang w:val="en-US"/>
        </w:rPr>
        <w:t>as</w:t>
      </w:r>
      <w:proofErr w:type="gramEnd"/>
      <w:r w:rsidRPr="006426CC">
        <w:rPr>
          <w:rFonts w:asciiTheme="majorBidi" w:hAnsiTheme="majorBidi" w:cstheme="majorBidi"/>
          <w:color w:val="333333"/>
          <w:spacing w:val="1"/>
          <w:sz w:val="28"/>
          <w:szCs w:val="28"/>
          <w:shd w:val="clear" w:color="auto" w:fill="FCFCFC"/>
          <w:lang w:val="en-US"/>
        </w:rPr>
        <w:t> </w:t>
      </w:r>
      <w:r w:rsidRPr="006426CC">
        <w:rPr>
          <w:rFonts w:asciiTheme="majorBidi" w:hAnsiTheme="majorBidi" w:cstheme="majorBidi"/>
          <w:sz w:val="28"/>
          <w:szCs w:val="28"/>
          <w:shd w:val="clear" w:color="auto" w:fill="FFFFFF"/>
          <w:lang w:val="en-US"/>
        </w:rPr>
        <w:t xml:space="preserve"> “ the theoretical and empirical investigation of real-world problems in which language is a central issue”. </w:t>
      </w:r>
      <w:proofErr w:type="spellStart"/>
      <w:r w:rsidRPr="006426CC">
        <w:rPr>
          <w:rFonts w:asciiTheme="majorBidi" w:eastAsia="Calibri" w:hAnsiTheme="majorBidi" w:cstheme="majorBidi"/>
          <w:sz w:val="28"/>
          <w:szCs w:val="28"/>
          <w:lang w:val="en-US"/>
        </w:rPr>
        <w:t>Schmit</w:t>
      </w:r>
      <w:proofErr w:type="spellEnd"/>
      <w:r w:rsidRPr="006426CC">
        <w:rPr>
          <w:rFonts w:asciiTheme="majorBidi" w:eastAsia="Calibri" w:hAnsiTheme="majorBidi" w:cstheme="majorBidi"/>
          <w:sz w:val="28"/>
          <w:szCs w:val="28"/>
          <w:lang w:val="en-US"/>
        </w:rPr>
        <w:t xml:space="preserve"> and </w:t>
      </w:r>
      <w:proofErr w:type="spellStart"/>
      <w:r w:rsidRPr="006426CC">
        <w:rPr>
          <w:rFonts w:asciiTheme="majorBidi" w:eastAsia="Calibri" w:hAnsiTheme="majorBidi" w:cstheme="majorBidi"/>
          <w:sz w:val="28"/>
          <w:szCs w:val="28"/>
          <w:lang w:val="en-US"/>
        </w:rPr>
        <w:t>Celce-Muria</w:t>
      </w:r>
      <w:proofErr w:type="spellEnd"/>
      <w:r w:rsidRPr="006426CC">
        <w:rPr>
          <w:rFonts w:asciiTheme="majorBidi" w:eastAsia="Calibri" w:hAnsiTheme="majorBidi" w:cstheme="majorBidi"/>
          <w:sz w:val="28"/>
          <w:szCs w:val="28"/>
          <w:lang w:val="en-US"/>
        </w:rPr>
        <w:t xml:space="preserve"> (2002: 1) define applied linguistics as using of</w:t>
      </w:r>
      <w:r w:rsidRPr="006426CC">
        <w:rPr>
          <w:rFonts w:asciiTheme="majorBidi" w:hAnsiTheme="majorBidi" w:cstheme="majorBidi"/>
          <w:sz w:val="28"/>
          <w:szCs w:val="28"/>
          <w:shd w:val="clear" w:color="auto" w:fill="FFFFFF"/>
          <w:lang w:val="en-US"/>
        </w:rPr>
        <w:t xml:space="preserve"> </w:t>
      </w:r>
      <w:r w:rsidRPr="006426CC">
        <w:rPr>
          <w:rFonts w:asciiTheme="majorBidi" w:eastAsia="Calibri" w:hAnsiTheme="majorBidi" w:cstheme="majorBidi"/>
          <w:sz w:val="28"/>
          <w:szCs w:val="28"/>
          <w:lang w:val="en-US"/>
        </w:rPr>
        <w:t>what we know about (a) language, (b) how it is learned, and (c) how it is used, in order</w:t>
      </w:r>
      <w:r w:rsidRPr="006426CC">
        <w:rPr>
          <w:rFonts w:asciiTheme="majorBidi" w:hAnsiTheme="majorBidi" w:cstheme="majorBidi"/>
          <w:sz w:val="28"/>
          <w:szCs w:val="28"/>
          <w:shd w:val="clear" w:color="auto" w:fill="FFFFFF"/>
          <w:lang w:val="en-US"/>
        </w:rPr>
        <w:t xml:space="preserve"> </w:t>
      </w:r>
      <w:r w:rsidRPr="006426CC">
        <w:rPr>
          <w:rFonts w:asciiTheme="majorBidi" w:eastAsia="Calibri" w:hAnsiTheme="majorBidi" w:cstheme="majorBidi"/>
          <w:sz w:val="28"/>
          <w:szCs w:val="28"/>
          <w:lang w:val="en-US"/>
        </w:rPr>
        <w:t>to achieve some purposes or solve some problems in the real world.</w:t>
      </w:r>
      <w:r w:rsidRPr="006426CC">
        <w:rPr>
          <w:rFonts w:asciiTheme="majorBidi" w:hAnsiTheme="majorBidi" w:cstheme="majorBidi"/>
          <w:sz w:val="28"/>
          <w:szCs w:val="28"/>
          <w:shd w:val="clear" w:color="auto" w:fill="FFFFFF"/>
          <w:lang w:val="en-US"/>
        </w:rPr>
        <w:t xml:space="preserve">  </w:t>
      </w:r>
      <w:proofErr w:type="spellStart"/>
      <w:r w:rsidRPr="006426CC">
        <w:rPr>
          <w:rFonts w:asciiTheme="majorBidi" w:hAnsiTheme="majorBidi" w:cstheme="majorBidi"/>
          <w:sz w:val="28"/>
          <w:szCs w:val="28"/>
          <w:lang w:val="en-US"/>
        </w:rPr>
        <w:t>Grabe</w:t>
      </w:r>
      <w:proofErr w:type="spellEnd"/>
      <w:r w:rsidRPr="006426CC">
        <w:rPr>
          <w:rFonts w:asciiTheme="majorBidi" w:hAnsiTheme="majorBidi" w:cstheme="majorBidi"/>
          <w:sz w:val="28"/>
          <w:szCs w:val="28"/>
          <w:lang w:val="en-US"/>
        </w:rPr>
        <w:t xml:space="preserve"> (</w:t>
      </w:r>
      <w:proofErr w:type="gramStart"/>
      <w:r w:rsidRPr="006426CC">
        <w:rPr>
          <w:rFonts w:asciiTheme="majorBidi" w:hAnsiTheme="majorBidi" w:cstheme="majorBidi"/>
          <w:sz w:val="28"/>
          <w:szCs w:val="28"/>
          <w:lang w:val="en-US"/>
        </w:rPr>
        <w:t>2002 :</w:t>
      </w:r>
      <w:proofErr w:type="gramEnd"/>
      <w:r w:rsidRPr="006426CC">
        <w:rPr>
          <w:rFonts w:asciiTheme="majorBidi" w:hAnsiTheme="majorBidi" w:cstheme="majorBidi"/>
          <w:sz w:val="28"/>
          <w:szCs w:val="28"/>
          <w:lang w:val="en-US"/>
        </w:rPr>
        <w:t xml:space="preserve"> 9) states that</w:t>
      </w:r>
      <w:r w:rsidRPr="006426CC">
        <w:rPr>
          <w:rFonts w:asciiTheme="majorBidi" w:hAnsiTheme="majorBidi" w:cstheme="majorBidi"/>
          <w:sz w:val="28"/>
          <w:szCs w:val="28"/>
          <w:shd w:val="clear" w:color="auto" w:fill="FFFFFF"/>
          <w:lang w:val="en-US"/>
        </w:rPr>
        <w:t xml:space="preserve"> “ </w:t>
      </w:r>
      <w:r w:rsidRPr="006426CC">
        <w:rPr>
          <w:rFonts w:asciiTheme="majorBidi" w:hAnsiTheme="majorBidi" w:cstheme="majorBidi"/>
          <w:sz w:val="28"/>
          <w:szCs w:val="28"/>
          <w:lang w:val="en-US"/>
        </w:rPr>
        <w:t xml:space="preserve">The focus of applied linguistics is </w:t>
      </w:r>
      <w:r w:rsidR="006426CC" w:rsidRPr="006426CC">
        <w:rPr>
          <w:rFonts w:asciiTheme="majorBidi" w:hAnsiTheme="majorBidi" w:cstheme="majorBidi"/>
          <w:sz w:val="28"/>
          <w:szCs w:val="28"/>
          <w:lang w:val="en-US"/>
        </w:rPr>
        <w:t>o</w:t>
      </w:r>
      <w:r w:rsidRPr="006426CC">
        <w:rPr>
          <w:rFonts w:asciiTheme="majorBidi" w:hAnsiTheme="majorBidi" w:cstheme="majorBidi"/>
          <w:sz w:val="28"/>
          <w:szCs w:val="28"/>
          <w:lang w:val="en-US"/>
        </w:rPr>
        <w:t>n</w:t>
      </w:r>
      <w:r w:rsidR="006426CC" w:rsidRPr="006426CC">
        <w:rPr>
          <w:rFonts w:asciiTheme="majorBidi" w:hAnsiTheme="majorBidi" w:cstheme="majorBidi"/>
          <w:sz w:val="28"/>
          <w:szCs w:val="28"/>
          <w:lang w:val="en-US"/>
        </w:rPr>
        <w:t xml:space="preserve"> </w:t>
      </w:r>
      <w:r w:rsidR="00240BAA">
        <w:rPr>
          <w:rFonts w:asciiTheme="majorBidi" w:hAnsiTheme="majorBidi" w:cstheme="majorBidi"/>
          <w:sz w:val="28"/>
          <w:szCs w:val="28"/>
          <w:lang w:val="en-US"/>
        </w:rPr>
        <w:t>t</w:t>
      </w:r>
      <w:r w:rsidRPr="006426CC">
        <w:rPr>
          <w:rFonts w:asciiTheme="majorBidi" w:hAnsiTheme="majorBidi" w:cstheme="majorBidi"/>
          <w:sz w:val="28"/>
          <w:szCs w:val="28"/>
          <w:lang w:val="en-US"/>
        </w:rPr>
        <w:t>rying</w:t>
      </w:r>
      <w:r w:rsidR="006426CC" w:rsidRPr="006426CC">
        <w:rPr>
          <w:rFonts w:asciiTheme="majorBidi" w:hAnsiTheme="majorBidi" w:cstheme="majorBidi"/>
          <w:sz w:val="28"/>
          <w:szCs w:val="28"/>
          <w:lang w:val="en-US"/>
        </w:rPr>
        <w:t xml:space="preserve"> t</w:t>
      </w:r>
      <w:r w:rsidRPr="006426CC">
        <w:rPr>
          <w:rFonts w:asciiTheme="majorBidi" w:hAnsiTheme="majorBidi" w:cstheme="majorBidi"/>
          <w:sz w:val="28"/>
          <w:szCs w:val="28"/>
          <w:lang w:val="en-US"/>
        </w:rPr>
        <w:t>o</w:t>
      </w:r>
      <w:r w:rsidR="006426CC" w:rsidRPr="006426CC">
        <w:rPr>
          <w:rFonts w:asciiTheme="majorBidi" w:hAnsiTheme="majorBidi" w:cstheme="majorBidi"/>
          <w:sz w:val="28"/>
          <w:szCs w:val="28"/>
          <w:lang w:val="en-US"/>
        </w:rPr>
        <w:t xml:space="preserve"> r</w:t>
      </w:r>
      <w:r w:rsidRPr="006426CC">
        <w:rPr>
          <w:rFonts w:asciiTheme="majorBidi" w:hAnsiTheme="majorBidi" w:cstheme="majorBidi"/>
          <w:sz w:val="28"/>
          <w:szCs w:val="28"/>
          <w:lang w:val="en-US"/>
        </w:rPr>
        <w:t>esolve</w:t>
      </w:r>
      <w:r w:rsidR="006426CC" w:rsidRPr="006426CC">
        <w:rPr>
          <w:rFonts w:asciiTheme="majorBidi" w:hAnsiTheme="majorBidi" w:cstheme="majorBidi"/>
          <w:sz w:val="28"/>
          <w:szCs w:val="28"/>
          <w:lang w:val="en-US"/>
        </w:rPr>
        <w:t xml:space="preserve"> l</w:t>
      </w:r>
      <w:r w:rsidRPr="006426CC">
        <w:rPr>
          <w:rFonts w:asciiTheme="majorBidi" w:hAnsiTheme="majorBidi" w:cstheme="majorBidi"/>
          <w:sz w:val="28"/>
          <w:szCs w:val="28"/>
          <w:lang w:val="en-US"/>
        </w:rPr>
        <w:t>anguage- </w:t>
      </w:r>
      <w:r w:rsidR="006426CC" w:rsidRPr="006426CC">
        <w:rPr>
          <w:rFonts w:asciiTheme="majorBidi" w:hAnsiTheme="majorBidi" w:cstheme="majorBidi"/>
          <w:sz w:val="28"/>
          <w:szCs w:val="28"/>
          <w:lang w:val="en-US"/>
        </w:rPr>
        <w:t>b</w:t>
      </w:r>
      <w:r w:rsidRPr="006426CC">
        <w:rPr>
          <w:rFonts w:asciiTheme="majorBidi" w:hAnsiTheme="majorBidi" w:cstheme="majorBidi"/>
          <w:sz w:val="28"/>
          <w:szCs w:val="28"/>
          <w:lang w:val="en-US"/>
        </w:rPr>
        <w:t>ased</w:t>
      </w:r>
      <w:r w:rsidR="006426CC" w:rsidRPr="006426CC">
        <w:rPr>
          <w:rFonts w:asciiTheme="majorBidi" w:hAnsiTheme="majorBidi" w:cstheme="majorBidi"/>
          <w:sz w:val="28"/>
          <w:szCs w:val="28"/>
          <w:lang w:val="en-US"/>
        </w:rPr>
        <w:t xml:space="preserve"> p</w:t>
      </w:r>
      <w:r w:rsidRPr="006426CC">
        <w:rPr>
          <w:rFonts w:asciiTheme="majorBidi" w:hAnsiTheme="majorBidi" w:cstheme="majorBidi"/>
          <w:sz w:val="28"/>
          <w:szCs w:val="28"/>
          <w:lang w:val="en-US"/>
        </w:rPr>
        <w:t>roblems</w:t>
      </w:r>
      <w:r w:rsidR="006426CC" w:rsidRPr="006426CC">
        <w:rPr>
          <w:rFonts w:asciiTheme="majorBidi" w:hAnsiTheme="majorBidi" w:cstheme="majorBidi"/>
          <w:sz w:val="28"/>
          <w:szCs w:val="28"/>
          <w:lang w:val="en-US"/>
        </w:rPr>
        <w:t xml:space="preserve"> t</w:t>
      </w:r>
      <w:r w:rsidRPr="006426CC">
        <w:rPr>
          <w:rFonts w:asciiTheme="majorBidi" w:hAnsiTheme="majorBidi" w:cstheme="majorBidi"/>
          <w:sz w:val="28"/>
          <w:szCs w:val="28"/>
          <w:lang w:val="en-US"/>
        </w:rPr>
        <w:t>hat</w:t>
      </w:r>
      <w:r w:rsidR="006426CC" w:rsidRPr="006426CC">
        <w:rPr>
          <w:rFonts w:asciiTheme="majorBidi" w:hAnsiTheme="majorBidi" w:cstheme="majorBidi"/>
          <w:sz w:val="28"/>
          <w:szCs w:val="28"/>
          <w:lang w:val="en-US"/>
        </w:rPr>
        <w:t xml:space="preserve"> p</w:t>
      </w:r>
      <w:r w:rsidRPr="006426CC">
        <w:rPr>
          <w:rFonts w:asciiTheme="majorBidi" w:hAnsiTheme="majorBidi" w:cstheme="majorBidi"/>
          <w:sz w:val="28"/>
          <w:szCs w:val="28"/>
          <w:lang w:val="en-US"/>
        </w:rPr>
        <w:t>eople</w:t>
      </w:r>
      <w:r w:rsidR="006426CC" w:rsidRPr="006426CC">
        <w:rPr>
          <w:rFonts w:asciiTheme="majorBidi" w:hAnsiTheme="majorBidi" w:cstheme="majorBidi"/>
          <w:sz w:val="28"/>
          <w:szCs w:val="28"/>
          <w:lang w:val="en-US"/>
        </w:rPr>
        <w:t xml:space="preserve"> </w:t>
      </w:r>
      <w:r w:rsidRPr="006426CC">
        <w:rPr>
          <w:rFonts w:asciiTheme="majorBidi" w:hAnsiTheme="majorBidi" w:cstheme="majorBidi"/>
          <w:sz w:val="28"/>
          <w:szCs w:val="28"/>
          <w:lang w:val="en-US"/>
        </w:rPr>
        <w:t>encounter </w:t>
      </w:r>
      <w:r w:rsidR="006426CC" w:rsidRPr="006426CC">
        <w:rPr>
          <w:rFonts w:asciiTheme="majorBidi" w:hAnsiTheme="majorBidi" w:cstheme="majorBidi"/>
          <w:sz w:val="28"/>
          <w:szCs w:val="28"/>
          <w:lang w:val="en-US"/>
        </w:rPr>
        <w:t>I</w:t>
      </w:r>
      <w:r w:rsidRPr="006426CC">
        <w:rPr>
          <w:rFonts w:asciiTheme="majorBidi" w:hAnsiTheme="majorBidi" w:cstheme="majorBidi"/>
          <w:sz w:val="28"/>
          <w:szCs w:val="28"/>
          <w:lang w:val="en-US"/>
        </w:rPr>
        <w:t>n</w:t>
      </w:r>
      <w:r w:rsidR="006426CC" w:rsidRPr="006426CC">
        <w:rPr>
          <w:rFonts w:asciiTheme="majorBidi" w:hAnsiTheme="majorBidi" w:cstheme="majorBidi"/>
          <w:sz w:val="28"/>
          <w:szCs w:val="28"/>
          <w:lang w:val="en-US"/>
        </w:rPr>
        <w:t xml:space="preserve"> </w:t>
      </w:r>
      <w:r w:rsidRPr="006426CC">
        <w:rPr>
          <w:rFonts w:asciiTheme="majorBidi" w:hAnsiTheme="majorBidi" w:cstheme="majorBidi"/>
          <w:sz w:val="28"/>
          <w:szCs w:val="28"/>
          <w:lang w:val="en-US"/>
        </w:rPr>
        <w:t xml:space="preserve">the real world”. </w:t>
      </w:r>
      <w:r w:rsidRPr="006426CC">
        <w:rPr>
          <w:rFonts w:asciiTheme="majorBidi" w:hAnsiTheme="majorBidi" w:cstheme="majorBidi"/>
          <w:sz w:val="28"/>
          <w:szCs w:val="28"/>
          <w:shd w:val="clear" w:color="auto" w:fill="FFFFFF"/>
          <w:lang w:val="en-US"/>
        </w:rPr>
        <w:t>Applied linguistics is an interdisciplinary field of study that goes beyond pure linguistics.</w:t>
      </w:r>
      <w:r w:rsidRPr="006426CC">
        <w:rPr>
          <w:rFonts w:asciiTheme="majorBidi" w:hAnsiTheme="majorBidi" w:cstheme="majorBidi"/>
          <w:b/>
          <w:bCs/>
          <w:sz w:val="28"/>
          <w:szCs w:val="28"/>
          <w:shd w:val="clear" w:color="auto" w:fill="FFFFFF"/>
          <w:lang w:val="en-US"/>
        </w:rPr>
        <w:t xml:space="preserve"> </w:t>
      </w:r>
      <w:r w:rsidRPr="006426CC">
        <w:rPr>
          <w:rFonts w:asciiTheme="majorBidi" w:hAnsiTheme="majorBidi" w:cstheme="majorBidi"/>
          <w:sz w:val="28"/>
          <w:szCs w:val="28"/>
          <w:lang w:val="en-US"/>
        </w:rPr>
        <w:t>Applied linguistics is using linguistics to solve practical problems.</w:t>
      </w:r>
      <w:r w:rsidRPr="006426CC">
        <w:rPr>
          <w:rFonts w:asciiTheme="majorBidi" w:hAnsiTheme="majorBidi" w:cstheme="majorBidi"/>
          <w:sz w:val="28"/>
          <w:szCs w:val="28"/>
          <w:lang w:val="en-IE"/>
        </w:rPr>
        <w:t xml:space="preserve"> </w:t>
      </w:r>
      <w:r w:rsidRPr="006426CC">
        <w:rPr>
          <w:rFonts w:asciiTheme="majorBidi" w:hAnsiTheme="majorBidi" w:cstheme="majorBidi"/>
          <w:sz w:val="28"/>
          <w:szCs w:val="28"/>
          <w:shd w:val="clear" w:color="auto" w:fill="FFFFFF"/>
          <w:lang w:val="en-US"/>
        </w:rPr>
        <w:t>It</w:t>
      </w:r>
      <w:proofErr w:type="gramStart"/>
      <w:r w:rsidRPr="006426CC">
        <w:rPr>
          <w:rFonts w:asciiTheme="majorBidi" w:hAnsiTheme="majorBidi" w:cstheme="majorBidi"/>
          <w:sz w:val="28"/>
          <w:szCs w:val="28"/>
          <w:shd w:val="clear" w:color="auto" w:fill="FFFFFF"/>
          <w:lang w:val="en-US"/>
        </w:rPr>
        <w:t>  identifies</w:t>
      </w:r>
      <w:proofErr w:type="gramEnd"/>
      <w:r w:rsidRPr="006426CC">
        <w:rPr>
          <w:rFonts w:asciiTheme="majorBidi" w:hAnsiTheme="majorBidi" w:cstheme="majorBidi"/>
          <w:sz w:val="28"/>
          <w:szCs w:val="28"/>
          <w:shd w:val="clear" w:color="auto" w:fill="FFFFFF"/>
          <w:lang w:val="en-US"/>
        </w:rPr>
        <w:t xml:space="preserve">, investigates, and offers solutions to language-related problems in the real world. </w:t>
      </w:r>
      <w:r w:rsidRPr="006426CC">
        <w:rPr>
          <w:rFonts w:asciiTheme="majorBidi" w:hAnsiTheme="majorBidi" w:cstheme="majorBidi"/>
          <w:sz w:val="28"/>
          <w:szCs w:val="28"/>
          <w:lang w:val="en-US"/>
        </w:rPr>
        <w:t xml:space="preserve">It relies on the theories and findings of linguistics. Applied Linguistics is the application of linguistic theories and methods to solve language problems which have arisen in cultural and social contexts. </w:t>
      </w:r>
      <w:r w:rsidRPr="006426CC">
        <w:rPr>
          <w:rFonts w:asciiTheme="majorBidi" w:hAnsiTheme="majorBidi" w:cstheme="majorBidi"/>
          <w:sz w:val="28"/>
          <w:szCs w:val="28"/>
          <w:lang w:val="en-IE"/>
        </w:rPr>
        <w:t xml:space="preserve"> </w:t>
      </w:r>
      <w:r w:rsidRPr="006426CC">
        <w:rPr>
          <w:rFonts w:asciiTheme="majorBidi" w:hAnsiTheme="majorBidi" w:cstheme="majorBidi"/>
          <w:sz w:val="28"/>
          <w:szCs w:val="28"/>
          <w:shd w:val="clear" w:color="auto" w:fill="FFFFFF"/>
          <w:lang w:val="en-US"/>
        </w:rPr>
        <w:t xml:space="preserve">Applied linguistics intersects with many branches of knowledge such as linguistics, anthropology, psychology, sociology, education, and cognitive science. </w:t>
      </w:r>
      <w:proofErr w:type="gramStart"/>
      <w:r w:rsidRPr="006426CC">
        <w:rPr>
          <w:rFonts w:asciiTheme="majorBidi" w:hAnsiTheme="majorBidi" w:cstheme="majorBidi"/>
          <w:sz w:val="28"/>
          <w:szCs w:val="28"/>
          <w:shd w:val="clear" w:color="auto" w:fill="FFFFFF"/>
          <w:lang w:val="en-US"/>
        </w:rPr>
        <w:t>It  attempts</w:t>
      </w:r>
      <w:proofErr w:type="gramEnd"/>
      <w:r w:rsidRPr="006426CC">
        <w:rPr>
          <w:rFonts w:asciiTheme="majorBidi" w:hAnsiTheme="majorBidi" w:cstheme="majorBidi"/>
          <w:sz w:val="28"/>
          <w:szCs w:val="28"/>
          <w:shd w:val="clear" w:color="auto" w:fill="FFFFFF"/>
          <w:lang w:val="en-US"/>
        </w:rPr>
        <w:t xml:space="preserve"> to use information from  these branches of knowledge to deal with  language problems. It </w:t>
      </w:r>
      <w:proofErr w:type="gramStart"/>
      <w:r w:rsidRPr="006426CC">
        <w:rPr>
          <w:rFonts w:asciiTheme="majorBidi" w:hAnsiTheme="majorBidi" w:cstheme="majorBidi"/>
          <w:sz w:val="28"/>
          <w:szCs w:val="28"/>
          <w:shd w:val="clear" w:color="auto" w:fill="FFFFFF"/>
          <w:lang w:val="en-US"/>
        </w:rPr>
        <w:t>is  also</w:t>
      </w:r>
      <w:proofErr w:type="gramEnd"/>
      <w:r w:rsidRPr="006426CC">
        <w:rPr>
          <w:rFonts w:asciiTheme="majorBidi" w:hAnsiTheme="majorBidi" w:cstheme="majorBidi"/>
          <w:sz w:val="28"/>
          <w:szCs w:val="28"/>
          <w:shd w:val="clear" w:color="auto" w:fill="FFFFFF"/>
          <w:lang w:val="en-US"/>
        </w:rPr>
        <w:t xml:space="preserve"> interested in contrastive analysis between languages to help improve language learning and teaching.</w:t>
      </w:r>
      <w:r w:rsidRPr="006426CC">
        <w:rPr>
          <w:rFonts w:asciiTheme="majorBidi" w:eastAsia="Times New Roman" w:hAnsiTheme="majorBidi" w:cstheme="majorBidi"/>
          <w:sz w:val="28"/>
          <w:szCs w:val="28"/>
          <w:lang w:val="en-US" w:eastAsia="fr-FR"/>
        </w:rPr>
        <w:t xml:space="preserve"> </w:t>
      </w:r>
      <w:r w:rsidRPr="006426CC">
        <w:rPr>
          <w:rFonts w:asciiTheme="majorBidi" w:hAnsiTheme="majorBidi" w:cstheme="majorBidi"/>
          <w:sz w:val="28"/>
          <w:szCs w:val="28"/>
          <w:shd w:val="clear" w:color="auto" w:fill="FFFFFF"/>
          <w:lang w:val="en-US"/>
        </w:rPr>
        <w:t>Major branches of applied linguistics include bilingualism and multilingualism, conversation analysis, </w:t>
      </w:r>
      <w:hyperlink r:id="rId6" w:tooltip="Contrastive linguistics" w:history="1">
        <w:r w:rsidRPr="006426CC">
          <w:rPr>
            <w:rStyle w:val="Lienhypertexte"/>
            <w:rFonts w:asciiTheme="majorBidi" w:hAnsiTheme="majorBidi" w:cstheme="majorBidi"/>
            <w:color w:val="auto"/>
            <w:sz w:val="28"/>
            <w:szCs w:val="28"/>
            <w:u w:val="none"/>
            <w:shd w:val="clear" w:color="auto" w:fill="FFFFFF"/>
            <w:lang w:val="en-US"/>
          </w:rPr>
          <w:t>contrastive linguistics</w:t>
        </w:r>
      </w:hyperlink>
      <w:r w:rsidRPr="006426CC">
        <w:rPr>
          <w:rFonts w:asciiTheme="majorBidi" w:hAnsiTheme="majorBidi" w:cstheme="majorBidi"/>
          <w:sz w:val="28"/>
          <w:szCs w:val="28"/>
          <w:shd w:val="clear" w:color="auto" w:fill="FFFFFF"/>
          <w:lang w:val="en-US"/>
        </w:rPr>
        <w:t>, </w:t>
      </w:r>
      <w:hyperlink r:id="rId7" w:tooltip="Language assessment" w:history="1">
        <w:r w:rsidRPr="006426CC">
          <w:rPr>
            <w:rStyle w:val="Lienhypertexte"/>
            <w:rFonts w:asciiTheme="majorBidi" w:hAnsiTheme="majorBidi" w:cstheme="majorBidi"/>
            <w:color w:val="auto"/>
            <w:sz w:val="28"/>
            <w:szCs w:val="28"/>
            <w:u w:val="none"/>
            <w:shd w:val="clear" w:color="auto" w:fill="FFFFFF"/>
            <w:lang w:val="en-US"/>
          </w:rPr>
          <w:t>language assessment</w:t>
        </w:r>
      </w:hyperlink>
      <w:r w:rsidRPr="006426CC">
        <w:rPr>
          <w:rFonts w:asciiTheme="majorBidi" w:hAnsiTheme="majorBidi" w:cstheme="majorBidi"/>
          <w:sz w:val="28"/>
          <w:szCs w:val="28"/>
          <w:shd w:val="clear" w:color="auto" w:fill="FFFFFF"/>
          <w:lang w:val="en-US"/>
        </w:rPr>
        <w:t>, </w:t>
      </w:r>
      <w:hyperlink r:id="rId8" w:tooltip="Discourse analysis" w:history="1">
        <w:r w:rsidRPr="006426CC">
          <w:rPr>
            <w:rStyle w:val="Lienhypertexte"/>
            <w:rFonts w:asciiTheme="majorBidi" w:hAnsiTheme="majorBidi" w:cstheme="majorBidi"/>
            <w:color w:val="auto"/>
            <w:sz w:val="28"/>
            <w:szCs w:val="28"/>
            <w:u w:val="none"/>
            <w:shd w:val="clear" w:color="auto" w:fill="FFFFFF"/>
            <w:lang w:val="en-US"/>
          </w:rPr>
          <w:t>discourse analysis</w:t>
        </w:r>
      </w:hyperlink>
      <w:r w:rsidRPr="006426CC">
        <w:rPr>
          <w:rFonts w:asciiTheme="majorBidi" w:hAnsiTheme="majorBidi" w:cstheme="majorBidi"/>
          <w:sz w:val="28"/>
          <w:szCs w:val="28"/>
          <w:shd w:val="clear" w:color="auto" w:fill="FFFFFF"/>
          <w:lang w:val="en-US"/>
        </w:rPr>
        <w:t>, </w:t>
      </w:r>
      <w:hyperlink r:id="rId9" w:tooltip="Language pedagogy" w:history="1">
        <w:r w:rsidRPr="006426CC">
          <w:rPr>
            <w:rStyle w:val="Lienhypertexte"/>
            <w:rFonts w:asciiTheme="majorBidi" w:hAnsiTheme="majorBidi" w:cstheme="majorBidi"/>
            <w:color w:val="auto"/>
            <w:sz w:val="28"/>
            <w:szCs w:val="28"/>
            <w:u w:val="none"/>
            <w:shd w:val="clear" w:color="auto" w:fill="FFFFFF"/>
            <w:lang w:val="en-US"/>
          </w:rPr>
          <w:t>language pedagogy</w:t>
        </w:r>
      </w:hyperlink>
      <w:r w:rsidRPr="006426CC">
        <w:rPr>
          <w:rFonts w:asciiTheme="majorBidi" w:hAnsiTheme="majorBidi" w:cstheme="majorBidi"/>
          <w:sz w:val="28"/>
          <w:szCs w:val="28"/>
          <w:shd w:val="clear" w:color="auto" w:fill="FFFFFF"/>
          <w:lang w:val="en-US"/>
        </w:rPr>
        <w:t>, </w:t>
      </w:r>
      <w:hyperlink r:id="rId10" w:tooltip="Second language acquisition" w:history="1">
        <w:r w:rsidRPr="006426CC">
          <w:rPr>
            <w:rStyle w:val="Lienhypertexte"/>
            <w:rFonts w:asciiTheme="majorBidi" w:hAnsiTheme="majorBidi" w:cstheme="majorBidi"/>
            <w:color w:val="auto"/>
            <w:sz w:val="28"/>
            <w:szCs w:val="28"/>
            <w:u w:val="none"/>
            <w:shd w:val="clear" w:color="auto" w:fill="FFFFFF"/>
            <w:lang w:val="en-US"/>
          </w:rPr>
          <w:t>second language acquisition</w:t>
        </w:r>
      </w:hyperlink>
      <w:r w:rsidRPr="006426CC">
        <w:rPr>
          <w:rFonts w:asciiTheme="majorBidi" w:hAnsiTheme="majorBidi" w:cstheme="majorBidi"/>
          <w:sz w:val="28"/>
          <w:szCs w:val="28"/>
          <w:shd w:val="clear" w:color="auto" w:fill="FFFFFF"/>
          <w:lang w:val="en-US"/>
        </w:rPr>
        <w:t>, language</w:t>
      </w:r>
      <w:hyperlink r:id="rId11" w:tooltip="Language planning" w:history="1">
        <w:r w:rsidRPr="006426CC">
          <w:rPr>
            <w:rStyle w:val="Lienhypertexte"/>
            <w:rFonts w:asciiTheme="majorBidi" w:hAnsiTheme="majorBidi" w:cstheme="majorBidi"/>
            <w:sz w:val="28"/>
            <w:szCs w:val="28"/>
            <w:u w:val="none"/>
            <w:shd w:val="clear" w:color="auto" w:fill="FFFFFF"/>
            <w:lang w:val="en-US"/>
          </w:rPr>
          <w:t xml:space="preserve"> </w:t>
        </w:r>
        <w:r w:rsidRPr="006426CC">
          <w:rPr>
            <w:rStyle w:val="Lienhypertexte"/>
            <w:rFonts w:asciiTheme="majorBidi" w:hAnsiTheme="majorBidi" w:cstheme="majorBidi"/>
            <w:color w:val="auto"/>
            <w:sz w:val="28"/>
            <w:szCs w:val="28"/>
            <w:u w:val="none"/>
            <w:shd w:val="clear" w:color="auto" w:fill="FFFFFF"/>
            <w:lang w:val="en-US"/>
          </w:rPr>
          <w:t>planning</w:t>
        </w:r>
      </w:hyperlink>
      <w:r w:rsidRPr="006426CC">
        <w:rPr>
          <w:rFonts w:asciiTheme="majorBidi" w:hAnsiTheme="majorBidi" w:cstheme="majorBidi"/>
          <w:sz w:val="28"/>
          <w:szCs w:val="28"/>
          <w:shd w:val="clear" w:color="auto" w:fill="FFFFFF"/>
          <w:lang w:val="en-US"/>
        </w:rPr>
        <w:t> and </w:t>
      </w:r>
      <w:hyperlink r:id="rId12" w:tooltip="Language policy" w:history="1">
        <w:r w:rsidRPr="006426CC">
          <w:rPr>
            <w:rStyle w:val="Lienhypertexte"/>
            <w:rFonts w:asciiTheme="majorBidi" w:hAnsiTheme="majorBidi" w:cstheme="majorBidi"/>
            <w:color w:val="auto"/>
            <w:sz w:val="28"/>
            <w:szCs w:val="28"/>
            <w:u w:val="none"/>
            <w:shd w:val="clear" w:color="auto" w:fill="FFFFFF"/>
            <w:lang w:val="en-US"/>
          </w:rPr>
          <w:t>policy</w:t>
        </w:r>
      </w:hyperlink>
      <w:r w:rsidRPr="006426CC">
        <w:rPr>
          <w:rFonts w:asciiTheme="majorBidi" w:hAnsiTheme="majorBidi" w:cstheme="majorBidi"/>
          <w:sz w:val="28"/>
          <w:szCs w:val="28"/>
          <w:shd w:val="clear" w:color="auto" w:fill="FFFFFF"/>
          <w:lang w:val="en-US"/>
        </w:rPr>
        <w:t>,</w:t>
      </w:r>
      <w:r w:rsidRPr="006426CC">
        <w:rPr>
          <w:rFonts w:asciiTheme="majorBidi" w:hAnsiTheme="majorBidi" w:cstheme="majorBidi"/>
          <w:sz w:val="28"/>
          <w:szCs w:val="28"/>
          <w:lang w:val="en-US"/>
        </w:rPr>
        <w:t xml:space="preserve"> </w:t>
      </w:r>
      <w:hyperlink r:id="rId13" w:tooltip="Stylistics (literature)" w:history="1">
        <w:r w:rsidRPr="006426CC">
          <w:rPr>
            <w:rStyle w:val="Lienhypertexte"/>
            <w:rFonts w:asciiTheme="majorBidi" w:hAnsiTheme="majorBidi" w:cstheme="majorBidi"/>
            <w:color w:val="auto"/>
            <w:sz w:val="28"/>
            <w:szCs w:val="28"/>
            <w:u w:val="none"/>
            <w:shd w:val="clear" w:color="auto" w:fill="FFFFFF"/>
            <w:lang w:val="en-US"/>
          </w:rPr>
          <w:t>stylistics</w:t>
        </w:r>
      </w:hyperlink>
      <w:r w:rsidRPr="006426CC">
        <w:rPr>
          <w:rFonts w:asciiTheme="majorBidi" w:hAnsiTheme="majorBidi" w:cstheme="majorBidi"/>
          <w:sz w:val="28"/>
          <w:szCs w:val="28"/>
          <w:shd w:val="clear" w:color="auto" w:fill="FFFFFF"/>
          <w:lang w:val="en-US"/>
        </w:rPr>
        <w:t>, </w:t>
      </w:r>
      <w:hyperlink r:id="rId14" w:tooltip="Pragmatics" w:history="1">
        <w:r w:rsidRPr="006426CC">
          <w:rPr>
            <w:rStyle w:val="Lienhypertexte"/>
            <w:rFonts w:asciiTheme="majorBidi" w:hAnsiTheme="majorBidi" w:cstheme="majorBidi"/>
            <w:color w:val="auto"/>
            <w:sz w:val="28"/>
            <w:szCs w:val="28"/>
            <w:u w:val="none"/>
            <w:shd w:val="clear" w:color="auto" w:fill="FFFFFF"/>
            <w:lang w:val="en-US"/>
          </w:rPr>
          <w:t>pragmatics</w:t>
        </w:r>
      </w:hyperlink>
      <w:r w:rsidRPr="006426CC">
        <w:rPr>
          <w:rFonts w:asciiTheme="majorBidi" w:hAnsiTheme="majorBidi" w:cstheme="majorBidi"/>
          <w:b/>
          <w:bCs/>
          <w:sz w:val="28"/>
          <w:szCs w:val="28"/>
          <w:shd w:val="clear" w:color="auto" w:fill="FFFFFF"/>
          <w:lang w:val="en-US"/>
        </w:rPr>
        <w:t xml:space="preserve"> </w:t>
      </w:r>
      <w:r w:rsidRPr="006426CC">
        <w:rPr>
          <w:rFonts w:asciiTheme="majorBidi" w:hAnsiTheme="majorBidi" w:cstheme="majorBidi"/>
          <w:sz w:val="28"/>
          <w:szCs w:val="28"/>
          <w:shd w:val="clear" w:color="auto" w:fill="FFFFFF"/>
          <w:lang w:val="en-US"/>
        </w:rPr>
        <w:t>and </w:t>
      </w:r>
      <w:hyperlink r:id="rId15" w:tooltip="Translation" w:history="1">
        <w:r w:rsidRPr="006426CC">
          <w:rPr>
            <w:rStyle w:val="Lienhypertexte"/>
            <w:rFonts w:asciiTheme="majorBidi" w:hAnsiTheme="majorBidi" w:cstheme="majorBidi"/>
            <w:color w:val="auto"/>
            <w:sz w:val="28"/>
            <w:szCs w:val="28"/>
            <w:u w:val="none"/>
            <w:shd w:val="clear" w:color="auto" w:fill="FFFFFF"/>
            <w:lang w:val="en-US"/>
          </w:rPr>
          <w:t>translation</w:t>
        </w:r>
      </w:hyperlink>
      <w:r w:rsidRPr="006426CC">
        <w:rPr>
          <w:rFonts w:asciiTheme="majorBidi" w:hAnsiTheme="majorBidi" w:cstheme="majorBidi"/>
          <w:sz w:val="28"/>
          <w:szCs w:val="28"/>
          <w:shd w:val="clear" w:color="auto" w:fill="FFFFFF"/>
          <w:lang w:val="en-US"/>
        </w:rPr>
        <w:t>.</w:t>
      </w:r>
      <w:r w:rsidRPr="006426CC">
        <w:rPr>
          <w:rFonts w:asciiTheme="majorBidi" w:hAnsiTheme="majorBidi" w:cstheme="majorBidi"/>
          <w:sz w:val="28"/>
          <w:szCs w:val="28"/>
          <w:lang w:val="en-US"/>
        </w:rPr>
        <w:t xml:space="preserve">  </w:t>
      </w:r>
      <w:r w:rsidRPr="006426CC">
        <w:rPr>
          <w:rFonts w:asciiTheme="majorBidi" w:eastAsia="Calibri" w:hAnsiTheme="majorBidi" w:cstheme="majorBidi"/>
          <w:sz w:val="28"/>
          <w:szCs w:val="28"/>
          <w:lang w:val="en-US"/>
        </w:rPr>
        <w:t xml:space="preserve">Applied linguistics is </w:t>
      </w:r>
      <w:proofErr w:type="spellStart"/>
      <w:r w:rsidRPr="006426CC">
        <w:rPr>
          <w:rFonts w:asciiTheme="majorBidi" w:eastAsia="Calibri" w:hAnsiTheme="majorBidi" w:cstheme="majorBidi"/>
          <w:sz w:val="28"/>
          <w:szCs w:val="28"/>
          <w:lang w:val="en-US"/>
        </w:rPr>
        <w:t>characterised</w:t>
      </w:r>
      <w:proofErr w:type="spellEnd"/>
      <w:r w:rsidRPr="006426CC">
        <w:rPr>
          <w:rFonts w:asciiTheme="majorBidi" w:eastAsia="Calibri" w:hAnsiTheme="majorBidi" w:cstheme="majorBidi"/>
          <w:sz w:val="28"/>
          <w:szCs w:val="28"/>
          <w:lang w:val="en-US"/>
        </w:rPr>
        <w:t xml:space="preserve"> by </w:t>
      </w:r>
      <w:proofErr w:type="gramStart"/>
      <w:r w:rsidRPr="006426CC">
        <w:rPr>
          <w:rFonts w:asciiTheme="majorBidi" w:eastAsia="Calibri" w:hAnsiTheme="majorBidi" w:cstheme="majorBidi"/>
          <w:sz w:val="28"/>
          <w:szCs w:val="28"/>
          <w:lang w:val="en-US"/>
        </w:rPr>
        <w:t>the  application</w:t>
      </w:r>
      <w:proofErr w:type="gramEnd"/>
      <w:r w:rsidRPr="006426CC">
        <w:rPr>
          <w:rFonts w:asciiTheme="majorBidi" w:eastAsia="Calibri" w:hAnsiTheme="majorBidi" w:cstheme="majorBidi"/>
          <w:sz w:val="28"/>
          <w:szCs w:val="28"/>
          <w:lang w:val="en-US"/>
        </w:rPr>
        <w:t xml:space="preserve"> of various research areas (for example, psychological, sociological, anthropological ) to basic issues in language acquisition, use, analysis , assessment and several other domains. </w:t>
      </w:r>
      <w:r w:rsidRPr="006426CC">
        <w:rPr>
          <w:rFonts w:asciiTheme="majorBidi" w:hAnsiTheme="majorBidi" w:cstheme="majorBidi"/>
          <w:sz w:val="28"/>
          <w:szCs w:val="28"/>
          <w:lang w:val="en-US"/>
        </w:rPr>
        <w:t xml:space="preserve">It is classified into narrow and broad types. In a broad sense, applied linguistics mainly studies linguistic theories to solve language related problems, such as machine translation. In a narrow sense, applied linguistics refers language teaching and </w:t>
      </w:r>
      <w:r w:rsidRPr="006426CC">
        <w:rPr>
          <w:rFonts w:asciiTheme="majorBidi" w:hAnsiTheme="majorBidi" w:cstheme="majorBidi"/>
          <w:sz w:val="28"/>
          <w:szCs w:val="28"/>
          <w:lang w:val="en-US"/>
        </w:rPr>
        <w:lastRenderedPageBreak/>
        <w:t>learning.</w:t>
      </w:r>
      <w:r w:rsidRPr="006426CC">
        <w:rPr>
          <w:rFonts w:asciiTheme="majorBidi" w:hAnsiTheme="majorBidi" w:cstheme="majorBidi"/>
          <w:sz w:val="28"/>
          <w:szCs w:val="28"/>
          <w:rtl/>
          <w:lang w:val="en-US"/>
        </w:rPr>
        <w:t xml:space="preserve">   </w:t>
      </w:r>
      <w:r w:rsidRPr="006426CC">
        <w:rPr>
          <w:rFonts w:asciiTheme="majorBidi" w:hAnsiTheme="majorBidi" w:cstheme="majorBidi"/>
          <w:sz w:val="28"/>
          <w:szCs w:val="28"/>
          <w:lang w:val="en-US"/>
        </w:rPr>
        <w:t xml:space="preserve"> Applied linguistics </w:t>
      </w:r>
      <w:r w:rsidRPr="006426CC">
        <w:rPr>
          <w:rFonts w:asciiTheme="majorBidi" w:hAnsiTheme="majorBidi" w:cstheme="majorBidi"/>
          <w:color w:val="000000"/>
          <w:sz w:val="28"/>
          <w:szCs w:val="28"/>
          <w:shd w:val="clear" w:color="auto" w:fill="FFFFFF"/>
          <w:lang w:val="en-US"/>
        </w:rPr>
        <w:t xml:space="preserve">draws on insights from various study fields such as linguistics, sociolinguistics, psycholinguistics </w:t>
      </w:r>
      <w:proofErr w:type="gramStart"/>
      <w:r w:rsidRPr="006426CC">
        <w:rPr>
          <w:rFonts w:asciiTheme="majorBidi" w:hAnsiTheme="majorBidi" w:cstheme="majorBidi"/>
          <w:color w:val="000000"/>
          <w:sz w:val="28"/>
          <w:szCs w:val="28"/>
          <w:shd w:val="clear" w:color="auto" w:fill="FFFFFF"/>
          <w:lang w:val="en-US"/>
        </w:rPr>
        <w:t>and  education</w:t>
      </w:r>
      <w:proofErr w:type="gramEnd"/>
      <w:r w:rsidRPr="006426CC">
        <w:rPr>
          <w:rFonts w:asciiTheme="majorBidi" w:hAnsiTheme="majorBidi" w:cstheme="majorBidi"/>
          <w:color w:val="000000"/>
          <w:sz w:val="28"/>
          <w:szCs w:val="28"/>
          <w:shd w:val="clear" w:color="auto" w:fill="FFFFFF"/>
          <w:lang w:val="en-US"/>
        </w:rPr>
        <w:t xml:space="preserve"> science.</w:t>
      </w:r>
    </w:p>
    <w:p w:rsidR="001F0739" w:rsidRPr="006426CC" w:rsidRDefault="001F0739" w:rsidP="001F0739">
      <w:pPr>
        <w:spacing w:after="0" w:line="360" w:lineRule="auto"/>
        <w:jc w:val="both"/>
        <w:rPr>
          <w:rFonts w:asciiTheme="majorBidi" w:eastAsia="Calibri" w:hAnsiTheme="majorBidi" w:cstheme="majorBidi"/>
          <w:b/>
          <w:bCs/>
          <w:sz w:val="28"/>
          <w:szCs w:val="28"/>
          <w:lang w:val="en-US"/>
        </w:rPr>
      </w:pPr>
      <w:r w:rsidRPr="006426CC">
        <w:rPr>
          <w:rFonts w:asciiTheme="majorBidi" w:eastAsia="Calibri" w:hAnsiTheme="majorBidi" w:cstheme="majorBidi"/>
          <w:b/>
          <w:bCs/>
          <w:sz w:val="28"/>
          <w:szCs w:val="28"/>
          <w:lang w:val="en-US"/>
        </w:rPr>
        <w:t xml:space="preserve">Characteristics of </w:t>
      </w:r>
      <w:proofErr w:type="gramStart"/>
      <w:r w:rsidRPr="006426CC">
        <w:rPr>
          <w:rFonts w:asciiTheme="majorBidi" w:eastAsia="Calibri" w:hAnsiTheme="majorBidi" w:cstheme="majorBidi"/>
          <w:b/>
          <w:bCs/>
          <w:sz w:val="28"/>
          <w:szCs w:val="28"/>
          <w:lang w:val="en-US"/>
        </w:rPr>
        <w:t>Applied  Linguistics</w:t>
      </w:r>
      <w:proofErr w:type="gramEnd"/>
    </w:p>
    <w:p w:rsidR="001F0739" w:rsidRPr="006426CC" w:rsidRDefault="001F0739" w:rsidP="001F0739">
      <w:pPr>
        <w:spacing w:after="0" w:line="360" w:lineRule="auto"/>
        <w:jc w:val="both"/>
        <w:rPr>
          <w:rFonts w:asciiTheme="majorBidi" w:hAnsiTheme="majorBidi" w:cstheme="majorBidi"/>
          <w:sz w:val="28"/>
          <w:szCs w:val="28"/>
          <w:lang w:val="en-US"/>
        </w:rPr>
      </w:pPr>
      <w:r w:rsidRPr="006426CC">
        <w:rPr>
          <w:rFonts w:asciiTheme="majorBidi" w:eastAsia="Calibri" w:hAnsiTheme="majorBidi" w:cstheme="majorBidi"/>
          <w:sz w:val="28"/>
          <w:szCs w:val="28"/>
          <w:lang w:val="en-US"/>
        </w:rPr>
        <w:t xml:space="preserve">• </w:t>
      </w:r>
      <w:r w:rsidRPr="006426CC">
        <w:rPr>
          <w:rFonts w:asciiTheme="majorBidi" w:hAnsiTheme="majorBidi" w:cstheme="majorBidi"/>
          <w:sz w:val="28"/>
          <w:szCs w:val="28"/>
          <w:lang w:val="en-US"/>
        </w:rPr>
        <w:t xml:space="preserve">Applied linguistics has </w:t>
      </w:r>
      <w:proofErr w:type="spellStart"/>
      <w:r w:rsidRPr="006426CC">
        <w:rPr>
          <w:rFonts w:asciiTheme="majorBidi" w:hAnsiTheme="majorBidi" w:cstheme="majorBidi"/>
          <w:sz w:val="28"/>
          <w:szCs w:val="28"/>
          <w:lang w:val="en-US"/>
        </w:rPr>
        <w:t>interdisciplinarity</w:t>
      </w:r>
      <w:proofErr w:type="spellEnd"/>
      <w:r w:rsidRPr="006426CC">
        <w:rPr>
          <w:rFonts w:asciiTheme="majorBidi" w:hAnsiTheme="majorBidi" w:cstheme="majorBidi"/>
          <w:sz w:val="28"/>
          <w:szCs w:val="28"/>
          <w:lang w:val="en-US"/>
        </w:rPr>
        <w:t xml:space="preserve"> and permeability.</w:t>
      </w:r>
    </w:p>
    <w:p w:rsidR="001F0739" w:rsidRPr="006426CC" w:rsidRDefault="001F0739" w:rsidP="001F0739">
      <w:pPr>
        <w:spacing w:after="0" w:line="360" w:lineRule="auto"/>
        <w:jc w:val="both"/>
        <w:rPr>
          <w:rFonts w:asciiTheme="majorBidi" w:hAnsiTheme="majorBidi" w:cstheme="majorBidi"/>
          <w:sz w:val="28"/>
          <w:szCs w:val="28"/>
          <w:lang w:val="en-US"/>
        </w:rPr>
      </w:pPr>
      <w:r w:rsidRPr="006426CC">
        <w:rPr>
          <w:rFonts w:asciiTheme="majorBidi" w:eastAsia="Calibri" w:hAnsiTheme="majorBidi" w:cstheme="majorBidi"/>
          <w:sz w:val="28"/>
          <w:szCs w:val="28"/>
          <w:lang w:val="en-US"/>
        </w:rPr>
        <w:t xml:space="preserve">• </w:t>
      </w:r>
      <w:r w:rsidRPr="006426CC">
        <w:rPr>
          <w:rFonts w:asciiTheme="majorBidi" w:hAnsiTheme="majorBidi" w:cstheme="majorBidi"/>
          <w:sz w:val="28"/>
          <w:szCs w:val="28"/>
          <w:lang w:val="en-US"/>
        </w:rPr>
        <w:t>Applied linguistics owns great practicability value.</w:t>
      </w:r>
    </w:p>
    <w:p w:rsidR="001F0739" w:rsidRPr="006426CC" w:rsidRDefault="001F0739" w:rsidP="001F0739">
      <w:pPr>
        <w:rPr>
          <w:rFonts w:asciiTheme="majorBidi" w:hAnsiTheme="majorBidi" w:cstheme="majorBidi"/>
          <w:sz w:val="28"/>
          <w:szCs w:val="28"/>
          <w:lang w:val="en-US"/>
        </w:rPr>
      </w:pPr>
      <w:r w:rsidRPr="006426CC">
        <w:rPr>
          <w:rFonts w:asciiTheme="majorBidi" w:eastAsia="Calibri" w:hAnsiTheme="majorBidi" w:cstheme="majorBidi"/>
          <w:sz w:val="28"/>
          <w:szCs w:val="28"/>
          <w:lang w:val="en-US"/>
        </w:rPr>
        <w:t xml:space="preserve">• </w:t>
      </w:r>
      <w:r w:rsidRPr="006426CC">
        <w:rPr>
          <w:rFonts w:asciiTheme="majorBidi" w:hAnsiTheme="majorBidi" w:cstheme="majorBidi"/>
          <w:sz w:val="28"/>
          <w:szCs w:val="28"/>
          <w:lang w:val="en-US"/>
        </w:rPr>
        <w:t>It changes and develops with social changes, so it owns dynamic nature.</w:t>
      </w:r>
    </w:p>
    <w:p w:rsidR="001F0739" w:rsidRPr="006426CC" w:rsidRDefault="001F0739" w:rsidP="001F0739">
      <w:pPr>
        <w:spacing w:after="0" w:line="360" w:lineRule="auto"/>
        <w:jc w:val="both"/>
        <w:rPr>
          <w:rFonts w:asciiTheme="majorBidi" w:hAnsiTheme="majorBidi" w:cstheme="majorBidi"/>
          <w:sz w:val="28"/>
          <w:szCs w:val="28"/>
          <w:lang w:val="en-US"/>
        </w:rPr>
      </w:pPr>
      <w:r w:rsidRPr="006426CC">
        <w:rPr>
          <w:rFonts w:asciiTheme="majorBidi" w:eastAsia="Calibri" w:hAnsiTheme="majorBidi" w:cstheme="majorBidi"/>
          <w:sz w:val="28"/>
          <w:szCs w:val="28"/>
          <w:lang w:val="en-US"/>
        </w:rPr>
        <w:t xml:space="preserve">• </w:t>
      </w:r>
      <w:r w:rsidRPr="006426CC">
        <w:rPr>
          <w:rFonts w:asciiTheme="majorBidi" w:hAnsiTheme="majorBidi" w:cstheme="majorBidi"/>
          <w:sz w:val="28"/>
          <w:szCs w:val="28"/>
          <w:lang w:val="en-US"/>
        </w:rPr>
        <w:t>Applied linguistics actually belongs to an independent subject. Its research theories and methods come from multiple subjects, such as psychology and pedagogy.</w:t>
      </w:r>
    </w:p>
    <w:p w:rsidR="001F0739" w:rsidRPr="006426CC" w:rsidRDefault="001F0739" w:rsidP="001F0739">
      <w:pPr>
        <w:spacing w:after="0" w:line="360" w:lineRule="auto"/>
        <w:jc w:val="both"/>
        <w:rPr>
          <w:rFonts w:asciiTheme="majorBidi" w:hAnsiTheme="majorBidi" w:cstheme="majorBidi"/>
          <w:sz w:val="28"/>
          <w:szCs w:val="28"/>
          <w:lang w:val="en-US"/>
        </w:rPr>
      </w:pPr>
      <w:r w:rsidRPr="006426CC">
        <w:rPr>
          <w:rFonts w:asciiTheme="majorBidi" w:eastAsia="Calibri" w:hAnsiTheme="majorBidi" w:cstheme="majorBidi"/>
          <w:sz w:val="28"/>
          <w:szCs w:val="28"/>
          <w:lang w:val="en-US"/>
        </w:rPr>
        <w:t xml:space="preserve">• </w:t>
      </w:r>
      <w:r w:rsidRPr="006426CC">
        <w:rPr>
          <w:rFonts w:asciiTheme="majorBidi" w:hAnsiTheme="majorBidi" w:cstheme="majorBidi"/>
          <w:sz w:val="28"/>
          <w:szCs w:val="28"/>
          <w:lang w:val="en-US"/>
        </w:rPr>
        <w:t>Pragmatism (utilitarianism</w:t>
      </w:r>
      <w:proofErr w:type="gramStart"/>
      <w:r w:rsidRPr="006426CC">
        <w:rPr>
          <w:rFonts w:asciiTheme="majorBidi" w:hAnsiTheme="majorBidi" w:cstheme="majorBidi"/>
          <w:sz w:val="28"/>
          <w:szCs w:val="28"/>
          <w:lang w:val="en-US"/>
        </w:rPr>
        <w:t>) ,</w:t>
      </w:r>
      <w:proofErr w:type="gramEnd"/>
      <w:r w:rsidRPr="006426CC">
        <w:rPr>
          <w:rFonts w:asciiTheme="majorBidi" w:hAnsiTheme="majorBidi" w:cstheme="majorBidi"/>
          <w:sz w:val="28"/>
          <w:szCs w:val="28"/>
          <w:lang w:val="en-US"/>
        </w:rPr>
        <w:t xml:space="preserve"> it is first linked to the need of  language teaching , and secondly, it takes from the theoretical studies of language what  serves  language teaching and its employment in practical life.</w:t>
      </w:r>
    </w:p>
    <w:p w:rsidR="001F0739" w:rsidRPr="006426CC" w:rsidRDefault="001F0739" w:rsidP="001F0739">
      <w:pPr>
        <w:spacing w:after="0" w:line="360" w:lineRule="auto"/>
        <w:rPr>
          <w:rFonts w:asciiTheme="majorBidi" w:hAnsiTheme="majorBidi" w:cstheme="majorBidi"/>
          <w:sz w:val="28"/>
          <w:szCs w:val="28"/>
          <w:lang w:val="en-US"/>
        </w:rPr>
      </w:pPr>
      <w:r w:rsidRPr="006426CC">
        <w:rPr>
          <w:rFonts w:asciiTheme="majorBidi" w:hAnsiTheme="majorBidi" w:cstheme="majorBidi"/>
          <w:sz w:val="28"/>
          <w:szCs w:val="28"/>
          <w:lang w:val="en-US"/>
        </w:rPr>
        <w:t xml:space="preserve">• Effectiveness, because </w:t>
      </w:r>
      <w:proofErr w:type="gramStart"/>
      <w:r w:rsidRPr="006426CC">
        <w:rPr>
          <w:rFonts w:asciiTheme="majorBidi" w:hAnsiTheme="majorBidi" w:cstheme="majorBidi"/>
          <w:sz w:val="28"/>
          <w:szCs w:val="28"/>
          <w:lang w:val="en-US"/>
        </w:rPr>
        <w:t>it  looks</w:t>
      </w:r>
      <w:proofErr w:type="gramEnd"/>
      <w:r w:rsidRPr="006426CC">
        <w:rPr>
          <w:rFonts w:asciiTheme="majorBidi" w:hAnsiTheme="majorBidi" w:cstheme="majorBidi"/>
          <w:sz w:val="28"/>
          <w:szCs w:val="28"/>
          <w:lang w:val="en-US"/>
        </w:rPr>
        <w:t xml:space="preserve"> for effective means and methods to teach language. </w:t>
      </w:r>
    </w:p>
    <w:p w:rsidR="001F0739" w:rsidRPr="006426CC" w:rsidRDefault="001F0739" w:rsidP="001F0739">
      <w:pPr>
        <w:spacing w:after="0" w:line="360" w:lineRule="auto"/>
        <w:jc w:val="both"/>
        <w:rPr>
          <w:rFonts w:asciiTheme="majorBidi" w:hAnsiTheme="majorBidi" w:cstheme="majorBidi"/>
          <w:sz w:val="28"/>
          <w:szCs w:val="28"/>
          <w:lang w:val="en-US"/>
        </w:rPr>
      </w:pPr>
      <w:r w:rsidRPr="006426CC">
        <w:rPr>
          <w:rFonts w:asciiTheme="majorBidi" w:hAnsiTheme="majorBidi" w:cstheme="majorBidi"/>
          <w:sz w:val="28"/>
          <w:szCs w:val="28"/>
          <w:lang w:val="en-US"/>
        </w:rPr>
        <w:t xml:space="preserve">• </w:t>
      </w:r>
      <w:proofErr w:type="gramStart"/>
      <w:r w:rsidRPr="006426CC">
        <w:rPr>
          <w:rFonts w:asciiTheme="majorBidi" w:hAnsiTheme="majorBidi" w:cstheme="majorBidi"/>
          <w:sz w:val="28"/>
          <w:szCs w:val="28"/>
          <w:lang w:val="en-US"/>
        </w:rPr>
        <w:t>Examining  the</w:t>
      </w:r>
      <w:proofErr w:type="gramEnd"/>
      <w:r w:rsidRPr="006426CC">
        <w:rPr>
          <w:rFonts w:asciiTheme="majorBidi" w:hAnsiTheme="majorBidi" w:cstheme="majorBidi"/>
          <w:sz w:val="28"/>
          <w:szCs w:val="28"/>
          <w:lang w:val="en-US"/>
        </w:rPr>
        <w:t xml:space="preserve"> similarities and differences between the mother tongue and the foreign language ​​ in order to get to  an effective method of teaching.</w:t>
      </w:r>
    </w:p>
    <w:p w:rsidR="001F0739" w:rsidRPr="006426CC" w:rsidRDefault="001F0739" w:rsidP="001F0739">
      <w:pPr>
        <w:spacing w:after="0" w:line="360" w:lineRule="auto"/>
        <w:rPr>
          <w:rFonts w:asciiTheme="majorBidi" w:hAnsiTheme="majorBidi" w:cstheme="majorBidi"/>
          <w:b/>
          <w:bCs/>
          <w:sz w:val="28"/>
          <w:szCs w:val="28"/>
          <w:lang w:val="en-US"/>
        </w:rPr>
      </w:pPr>
      <w:r w:rsidRPr="006426CC">
        <w:rPr>
          <w:rFonts w:asciiTheme="majorBidi" w:hAnsiTheme="majorBidi" w:cstheme="majorBidi"/>
          <w:sz w:val="28"/>
          <w:szCs w:val="28"/>
          <w:lang w:val="en-US"/>
        </w:rPr>
        <w:t> </w:t>
      </w:r>
      <w:r w:rsidRPr="006426CC">
        <w:rPr>
          <w:rFonts w:asciiTheme="majorBidi" w:hAnsiTheme="majorBidi" w:cstheme="majorBidi"/>
          <w:b/>
          <w:bCs/>
          <w:sz w:val="28"/>
          <w:szCs w:val="28"/>
          <w:lang w:val="en-US"/>
        </w:rPr>
        <w:t>Difference between Linguistics and Applied Linguistics</w:t>
      </w:r>
    </w:p>
    <w:p w:rsidR="001F0739" w:rsidRPr="006426CC" w:rsidRDefault="001F0739" w:rsidP="001F0739">
      <w:pPr>
        <w:spacing w:after="0" w:line="360" w:lineRule="auto"/>
        <w:ind w:firstLine="708"/>
        <w:jc w:val="both"/>
        <w:rPr>
          <w:rFonts w:asciiTheme="majorBidi" w:hAnsiTheme="majorBidi" w:cstheme="majorBidi"/>
          <w:sz w:val="28"/>
          <w:szCs w:val="28"/>
          <w:lang w:val="en-US" w:eastAsia="fr-FR"/>
        </w:rPr>
      </w:pPr>
      <w:r w:rsidRPr="006426CC">
        <w:rPr>
          <w:rFonts w:asciiTheme="majorBidi" w:hAnsiTheme="majorBidi" w:cstheme="majorBidi"/>
          <w:b/>
          <w:bCs/>
          <w:sz w:val="28"/>
          <w:szCs w:val="28"/>
          <w:lang w:val="en-US" w:eastAsia="fr-FR"/>
        </w:rPr>
        <w:t>Linguistics is</w:t>
      </w:r>
      <w:r w:rsidRPr="006426CC">
        <w:rPr>
          <w:rFonts w:asciiTheme="majorBidi" w:hAnsiTheme="majorBidi" w:cstheme="majorBidi"/>
          <w:sz w:val="28"/>
          <w:szCs w:val="28"/>
          <w:lang w:val="en-US" w:eastAsia="fr-FR"/>
        </w:rPr>
        <w:t xml:space="preserve"> </w:t>
      </w:r>
      <w:r w:rsidRPr="006426CC">
        <w:rPr>
          <w:rFonts w:asciiTheme="majorBidi" w:hAnsiTheme="majorBidi" w:cstheme="majorBidi"/>
          <w:sz w:val="28"/>
          <w:szCs w:val="28"/>
          <w:lang w:val="en-US"/>
        </w:rPr>
        <w:t xml:space="preserve">primarily concerned with language in itself and finding ways of </w:t>
      </w:r>
      <w:proofErr w:type="spellStart"/>
      <w:r w:rsidRPr="006426CC">
        <w:rPr>
          <w:rFonts w:asciiTheme="majorBidi" w:hAnsiTheme="majorBidi" w:cstheme="majorBidi"/>
          <w:sz w:val="28"/>
          <w:szCs w:val="28"/>
          <w:lang w:val="en-US"/>
        </w:rPr>
        <w:t>analysing</w:t>
      </w:r>
      <w:proofErr w:type="spellEnd"/>
      <w:r w:rsidRPr="006426CC">
        <w:rPr>
          <w:rFonts w:asciiTheme="majorBidi" w:hAnsiTheme="majorBidi" w:cstheme="majorBidi"/>
          <w:sz w:val="28"/>
          <w:szCs w:val="28"/>
          <w:lang w:val="en-US"/>
        </w:rPr>
        <w:t xml:space="preserve"> language and building theories that describe language. It is</w:t>
      </w:r>
      <w:r w:rsidRPr="006426CC">
        <w:rPr>
          <w:rFonts w:asciiTheme="majorBidi" w:hAnsiTheme="majorBidi" w:cstheme="majorBidi"/>
          <w:sz w:val="28"/>
          <w:szCs w:val="28"/>
          <w:lang w:val="en-US" w:eastAsia="fr-FR"/>
        </w:rPr>
        <w:t xml:space="preserve"> the scientific study of language by </w:t>
      </w:r>
      <w:r w:rsidRPr="006426CC">
        <w:rPr>
          <w:rFonts w:asciiTheme="majorBidi" w:hAnsiTheme="majorBidi" w:cstheme="majorBidi"/>
          <w:sz w:val="28"/>
          <w:szCs w:val="28"/>
          <w:shd w:val="clear" w:color="auto" w:fill="FFFFFF"/>
          <w:lang w:val="en-US"/>
        </w:rPr>
        <w:t xml:space="preserve">applying a scientific method, making an observation, formulating a hypothesis, hypothesis testing, and developing a theory. Studying linguistics enables us to understand how language works, and how it is used. </w:t>
      </w:r>
      <w:r w:rsidRPr="006426CC">
        <w:rPr>
          <w:rFonts w:asciiTheme="majorBidi" w:hAnsiTheme="majorBidi" w:cstheme="majorBidi"/>
          <w:sz w:val="28"/>
          <w:szCs w:val="28"/>
          <w:lang w:val="en-US"/>
        </w:rPr>
        <w:t xml:space="preserve">Linguistics as a field is divided into </w:t>
      </w:r>
      <w:r w:rsidRPr="006426CC">
        <w:rPr>
          <w:rFonts w:asciiTheme="majorBidi" w:hAnsiTheme="majorBidi" w:cstheme="majorBidi"/>
          <w:sz w:val="28"/>
          <w:szCs w:val="28"/>
          <w:lang w:val="en-US" w:eastAsia="fr-FR"/>
        </w:rPr>
        <w:t xml:space="preserve">theoretical linguistics, applied linguistics, descriptive linguistics, historical linguistics, geographical linguistics and comparative linguistics. </w:t>
      </w:r>
      <w:r w:rsidRPr="006426CC">
        <w:rPr>
          <w:rFonts w:asciiTheme="majorBidi" w:hAnsiTheme="majorBidi" w:cstheme="majorBidi"/>
          <w:color w:val="1F1E1E"/>
          <w:sz w:val="28"/>
          <w:szCs w:val="28"/>
          <w:shd w:val="clear" w:color="auto" w:fill="FFFFFF"/>
          <w:lang w:val="en-US"/>
        </w:rPr>
        <w:t>Theoretical linguistics focuses on the examination of the structure of language in all its manifestations.</w:t>
      </w:r>
      <w:r w:rsidRPr="006426CC">
        <w:rPr>
          <w:rFonts w:asciiTheme="majorBidi" w:hAnsiTheme="majorBidi" w:cstheme="majorBidi"/>
          <w:sz w:val="28"/>
          <w:szCs w:val="28"/>
          <w:lang w:val="en-US" w:eastAsia="fr-FR"/>
        </w:rPr>
        <w:t xml:space="preserve"> It includes phonetics, phonology, morphology, syntax, semantics, and pragmatics.</w:t>
      </w:r>
    </w:p>
    <w:p w:rsidR="001F0739" w:rsidRPr="006426CC" w:rsidRDefault="001F0739" w:rsidP="001F0739">
      <w:pPr>
        <w:spacing w:after="0" w:line="360" w:lineRule="auto"/>
        <w:jc w:val="both"/>
        <w:rPr>
          <w:rFonts w:asciiTheme="majorBidi" w:hAnsiTheme="majorBidi" w:cstheme="majorBidi"/>
          <w:sz w:val="28"/>
          <w:szCs w:val="28"/>
          <w:lang w:val="en-US" w:eastAsia="fr-FR"/>
        </w:rPr>
      </w:pPr>
      <w:r w:rsidRPr="006426CC">
        <w:rPr>
          <w:rFonts w:asciiTheme="majorBidi" w:hAnsiTheme="majorBidi" w:cstheme="majorBidi"/>
          <w:sz w:val="28"/>
          <w:szCs w:val="28"/>
          <w:lang w:val="en-US" w:eastAsia="fr-FR"/>
        </w:rPr>
        <w:t xml:space="preserve">Phonetics: the study of the physical properties of sounds of human language. </w:t>
      </w:r>
    </w:p>
    <w:p w:rsidR="001F0739" w:rsidRPr="006426CC" w:rsidRDefault="001F0739" w:rsidP="001F0739">
      <w:pPr>
        <w:spacing w:after="0" w:line="360" w:lineRule="auto"/>
        <w:jc w:val="both"/>
        <w:rPr>
          <w:rFonts w:asciiTheme="majorBidi" w:hAnsiTheme="majorBidi" w:cstheme="majorBidi"/>
          <w:sz w:val="28"/>
          <w:szCs w:val="28"/>
          <w:lang w:val="en-US"/>
        </w:rPr>
      </w:pPr>
      <w:r w:rsidRPr="006426CC">
        <w:rPr>
          <w:rFonts w:asciiTheme="majorBidi" w:hAnsiTheme="majorBidi" w:cstheme="majorBidi"/>
          <w:sz w:val="28"/>
          <w:szCs w:val="28"/>
          <w:lang w:val="en-US" w:eastAsia="fr-FR"/>
        </w:rPr>
        <w:t xml:space="preserve">Phonology: </w:t>
      </w:r>
      <w:proofErr w:type="gramStart"/>
      <w:r w:rsidRPr="006426CC">
        <w:rPr>
          <w:rFonts w:asciiTheme="majorBidi" w:hAnsiTheme="majorBidi" w:cstheme="majorBidi"/>
          <w:sz w:val="28"/>
          <w:szCs w:val="28"/>
          <w:lang w:val="en-US" w:eastAsia="fr-FR"/>
        </w:rPr>
        <w:t xml:space="preserve">the study of sounds as discrete, abstract elements in the speaker’s mind </w:t>
      </w:r>
      <w:r w:rsidRPr="006426CC">
        <w:rPr>
          <w:rFonts w:asciiTheme="majorBidi" w:hAnsiTheme="majorBidi" w:cstheme="majorBidi"/>
          <w:sz w:val="28"/>
          <w:szCs w:val="28"/>
          <w:lang w:val="en-US"/>
        </w:rPr>
        <w:t>that distinguish</w:t>
      </w:r>
      <w:proofErr w:type="gramEnd"/>
      <w:r w:rsidRPr="006426CC">
        <w:rPr>
          <w:rFonts w:asciiTheme="majorBidi" w:hAnsiTheme="majorBidi" w:cstheme="majorBidi"/>
          <w:sz w:val="28"/>
          <w:szCs w:val="28"/>
          <w:lang w:val="en-US"/>
        </w:rPr>
        <w:t xml:space="preserve"> meaning. </w:t>
      </w:r>
    </w:p>
    <w:p w:rsidR="001F0739" w:rsidRPr="006426CC" w:rsidRDefault="001F0739" w:rsidP="001F0739">
      <w:pPr>
        <w:spacing w:after="0" w:line="360" w:lineRule="auto"/>
        <w:jc w:val="both"/>
        <w:rPr>
          <w:rFonts w:asciiTheme="majorBidi" w:hAnsiTheme="majorBidi" w:cstheme="majorBidi"/>
          <w:sz w:val="28"/>
          <w:szCs w:val="28"/>
          <w:lang w:val="en-US" w:eastAsia="fr-FR"/>
        </w:rPr>
      </w:pPr>
      <w:r w:rsidRPr="006426CC">
        <w:rPr>
          <w:rFonts w:asciiTheme="majorBidi" w:hAnsiTheme="majorBidi" w:cstheme="majorBidi"/>
          <w:sz w:val="28"/>
          <w:szCs w:val="28"/>
          <w:lang w:val="en-US" w:eastAsia="fr-FR"/>
        </w:rPr>
        <w:lastRenderedPageBreak/>
        <w:t xml:space="preserve">Morphology: the study of internal structures of words and how they can be modified. </w:t>
      </w:r>
    </w:p>
    <w:p w:rsidR="001F0739" w:rsidRPr="006426CC" w:rsidRDefault="001F0739" w:rsidP="001F0739">
      <w:pPr>
        <w:spacing w:after="0" w:line="360" w:lineRule="auto"/>
        <w:jc w:val="both"/>
        <w:rPr>
          <w:rFonts w:asciiTheme="majorBidi" w:hAnsiTheme="majorBidi" w:cstheme="majorBidi"/>
          <w:sz w:val="28"/>
          <w:szCs w:val="28"/>
          <w:lang w:val="en-US" w:eastAsia="fr-FR"/>
        </w:rPr>
      </w:pPr>
      <w:r w:rsidRPr="006426CC">
        <w:rPr>
          <w:rFonts w:asciiTheme="majorBidi" w:hAnsiTheme="majorBidi" w:cstheme="majorBidi"/>
          <w:sz w:val="28"/>
          <w:szCs w:val="28"/>
          <w:lang w:val="en-US" w:eastAsia="fr-FR"/>
        </w:rPr>
        <w:t xml:space="preserve">Syntax: the study of how words combine to form grammatical sentences. </w:t>
      </w:r>
    </w:p>
    <w:p w:rsidR="001F0739" w:rsidRPr="006426CC" w:rsidRDefault="001F0739" w:rsidP="001F0739">
      <w:pPr>
        <w:spacing w:after="0" w:line="360" w:lineRule="auto"/>
        <w:jc w:val="both"/>
        <w:rPr>
          <w:rFonts w:asciiTheme="majorBidi" w:hAnsiTheme="majorBidi" w:cstheme="majorBidi"/>
          <w:sz w:val="28"/>
          <w:szCs w:val="28"/>
          <w:lang w:val="en-US" w:eastAsia="fr-FR"/>
        </w:rPr>
      </w:pPr>
      <w:r w:rsidRPr="006426CC">
        <w:rPr>
          <w:rFonts w:asciiTheme="majorBidi" w:hAnsiTheme="majorBidi" w:cstheme="majorBidi"/>
          <w:sz w:val="28"/>
          <w:szCs w:val="28"/>
          <w:lang w:val="en-US" w:eastAsia="fr-FR"/>
        </w:rPr>
        <w:t xml:space="preserve">Semantics: the study of the meaning of words.  </w:t>
      </w:r>
    </w:p>
    <w:p w:rsidR="001F0739" w:rsidRPr="006426CC" w:rsidRDefault="001F0739" w:rsidP="001F0739">
      <w:pPr>
        <w:spacing w:after="0" w:line="360" w:lineRule="auto"/>
        <w:rPr>
          <w:rFonts w:asciiTheme="majorBidi" w:hAnsiTheme="majorBidi" w:cstheme="majorBidi"/>
          <w:sz w:val="28"/>
          <w:szCs w:val="28"/>
          <w:lang w:val="en-US"/>
        </w:rPr>
      </w:pPr>
      <w:r w:rsidRPr="006426CC">
        <w:rPr>
          <w:rFonts w:asciiTheme="majorBidi" w:hAnsiTheme="majorBidi" w:cstheme="majorBidi"/>
          <w:sz w:val="28"/>
          <w:szCs w:val="28"/>
          <w:lang w:val="en-US"/>
        </w:rPr>
        <w:t>Pragmatics –studies how people comprehend and produce a communicative act or speech act in a concrete speech situation.</w:t>
      </w:r>
    </w:p>
    <w:p w:rsidR="001F0739" w:rsidRPr="006426CC" w:rsidRDefault="001F0739" w:rsidP="001F0739">
      <w:pPr>
        <w:spacing w:after="0" w:line="360" w:lineRule="auto"/>
        <w:jc w:val="both"/>
        <w:rPr>
          <w:rFonts w:asciiTheme="majorBidi" w:hAnsiTheme="majorBidi" w:cstheme="majorBidi"/>
          <w:sz w:val="28"/>
          <w:szCs w:val="28"/>
          <w:lang w:val="en-US"/>
        </w:rPr>
      </w:pPr>
      <w:r w:rsidRPr="006426CC">
        <w:rPr>
          <w:rFonts w:asciiTheme="majorBidi" w:hAnsiTheme="majorBidi" w:cstheme="majorBidi"/>
          <w:sz w:val="28"/>
          <w:szCs w:val="28"/>
          <w:lang w:val="en-US"/>
        </w:rPr>
        <w:t xml:space="preserve">Linguistics provides a developed set of scientific knowledge about language that can guide the activity of the language teacher. It’s up to the applied linguistics to draw advantages from this knowledge. </w:t>
      </w:r>
    </w:p>
    <w:p w:rsidR="001F0739" w:rsidRPr="006426CC" w:rsidRDefault="001F0739" w:rsidP="001F0739">
      <w:pPr>
        <w:pStyle w:val="Sansinterligne"/>
        <w:spacing w:line="360" w:lineRule="auto"/>
        <w:ind w:firstLine="708"/>
        <w:jc w:val="both"/>
        <w:rPr>
          <w:rFonts w:asciiTheme="majorBidi" w:hAnsiTheme="majorBidi" w:cstheme="majorBidi"/>
          <w:sz w:val="28"/>
          <w:szCs w:val="28"/>
          <w:lang w:val="en-US"/>
        </w:rPr>
      </w:pPr>
      <w:r w:rsidRPr="006426CC">
        <w:rPr>
          <w:rFonts w:asciiTheme="majorBidi" w:hAnsiTheme="majorBidi" w:cstheme="majorBidi"/>
          <w:b/>
          <w:bCs/>
          <w:sz w:val="28"/>
          <w:szCs w:val="28"/>
          <w:lang w:val="en-US"/>
        </w:rPr>
        <w:t>Applied linguistics</w:t>
      </w:r>
      <w:r w:rsidRPr="006426CC">
        <w:rPr>
          <w:rFonts w:asciiTheme="majorBidi" w:hAnsiTheme="majorBidi" w:cstheme="majorBidi"/>
          <w:sz w:val="28"/>
          <w:szCs w:val="28"/>
          <w:lang w:val="en-US"/>
        </w:rPr>
        <w:t xml:space="preserve"> is simply the process of formulating possible solutions to specific problems using linguistic theory. </w:t>
      </w:r>
      <w:r w:rsidRPr="006426CC">
        <w:rPr>
          <w:rFonts w:asciiTheme="majorBidi" w:hAnsiTheme="majorBidi" w:cstheme="majorBidi"/>
          <w:sz w:val="28"/>
          <w:szCs w:val="28"/>
          <w:lang w:val="en-US" w:eastAsia="fr-FR"/>
        </w:rPr>
        <w:t xml:space="preserve">It’s a subarea of linguistics which is concerned with the applications of linguistic principles or theories to certain practical matters. If </w:t>
      </w:r>
      <w:r w:rsidRPr="006426CC">
        <w:rPr>
          <w:rFonts w:asciiTheme="majorBidi" w:eastAsia="Calibri" w:hAnsiTheme="majorBidi" w:cstheme="majorBidi"/>
          <w:sz w:val="28"/>
          <w:szCs w:val="28"/>
          <w:lang w:val="en-US"/>
        </w:rPr>
        <w:t xml:space="preserve">linguistics is the science of language, and the major concern of linguists is related to finding and describing the characteristics of a particular language, applied linguistics takes those findings and </w:t>
      </w:r>
      <w:proofErr w:type="gramStart"/>
      <w:r w:rsidRPr="006426CC">
        <w:rPr>
          <w:rFonts w:asciiTheme="majorBidi" w:eastAsia="Calibri" w:hAnsiTheme="majorBidi" w:cstheme="majorBidi"/>
          <w:sz w:val="28"/>
          <w:szCs w:val="28"/>
          <w:lang w:val="en-US"/>
        </w:rPr>
        <w:t>applies  them</w:t>
      </w:r>
      <w:proofErr w:type="gramEnd"/>
      <w:r w:rsidRPr="006426CC">
        <w:rPr>
          <w:rFonts w:asciiTheme="majorBidi" w:eastAsia="Calibri" w:hAnsiTheme="majorBidi" w:cstheme="majorBidi"/>
          <w:sz w:val="28"/>
          <w:szCs w:val="28"/>
          <w:lang w:val="en-US"/>
        </w:rPr>
        <w:t xml:space="preserve"> to other areas. Applied linguistics is the study of language and linguistics in relation to practical problems, such as lexicography, translation, speech pathology, etc. Applied linguistics uses information from sociology, psychology, anthropology, and information theory as well as from linguistics in order to develop its own theoretical models of language and language use, and then uses this information and theory in practical areas such as syllabus design, speech therapy, language planning, stylistics, etc. </w:t>
      </w:r>
      <w:r w:rsidRPr="006426CC">
        <w:rPr>
          <w:rFonts w:asciiTheme="majorBidi" w:hAnsiTheme="majorBidi" w:cstheme="majorBidi"/>
          <w:sz w:val="28"/>
          <w:szCs w:val="28"/>
          <w:lang w:val="en-US"/>
        </w:rPr>
        <w:t xml:space="preserve">Applied linguistics uses the results of theoretical studies: it is therefore a “consumer” or “User” but not a producer of theories. Talking about applied is to refer to the aspects of the overall teaching operation of a language in which decisions are made in the light of the knowledge of the nature of human language, of how it is acquired, and of its role in society. The intention of the applied linguist is to provide the language teacher with effective means to teach his students to speak a language. The applied linguist makes a choice among the data provided by linguistics, interprets them, </w:t>
      </w:r>
      <w:proofErr w:type="spellStart"/>
      <w:r w:rsidRPr="006426CC">
        <w:rPr>
          <w:rFonts w:asciiTheme="majorBidi" w:hAnsiTheme="majorBidi" w:cstheme="majorBidi"/>
          <w:sz w:val="28"/>
          <w:szCs w:val="28"/>
          <w:lang w:val="en-US"/>
        </w:rPr>
        <w:t>reorganises</w:t>
      </w:r>
      <w:proofErr w:type="spellEnd"/>
      <w:r w:rsidRPr="006426CC">
        <w:rPr>
          <w:rFonts w:asciiTheme="majorBidi" w:hAnsiTheme="majorBidi" w:cstheme="majorBidi"/>
          <w:sz w:val="28"/>
          <w:szCs w:val="28"/>
          <w:lang w:val="en-US"/>
        </w:rPr>
        <w:t xml:space="preserve"> them and adapts them to meet his immediate need: language teaching.</w:t>
      </w:r>
    </w:p>
    <w:p w:rsidR="001F0739" w:rsidRPr="006426CC" w:rsidRDefault="001F0739" w:rsidP="001F0739">
      <w:pPr>
        <w:pStyle w:val="Sansinterligne"/>
        <w:spacing w:line="360" w:lineRule="auto"/>
        <w:jc w:val="both"/>
        <w:rPr>
          <w:rFonts w:asciiTheme="majorBidi" w:hAnsiTheme="majorBidi" w:cstheme="majorBidi"/>
          <w:sz w:val="28"/>
          <w:szCs w:val="28"/>
          <w:lang w:val="en-US"/>
        </w:rPr>
      </w:pPr>
      <w:r w:rsidRPr="006426CC">
        <w:rPr>
          <w:rFonts w:asciiTheme="majorBidi" w:hAnsiTheme="majorBidi" w:cstheme="majorBidi"/>
          <w:b/>
          <w:bCs/>
          <w:color w:val="000000"/>
          <w:sz w:val="28"/>
          <w:szCs w:val="28"/>
          <w:lang w:val="en-US"/>
        </w:rPr>
        <w:t xml:space="preserve">Applied linguistics: An Intermediary </w:t>
      </w:r>
    </w:p>
    <w:p w:rsidR="001F0739" w:rsidRPr="006426CC" w:rsidRDefault="001F0739" w:rsidP="001F0739">
      <w:pPr>
        <w:pStyle w:val="Pa7"/>
        <w:spacing w:line="360" w:lineRule="auto"/>
        <w:ind w:firstLine="708"/>
        <w:jc w:val="both"/>
        <w:rPr>
          <w:rFonts w:asciiTheme="majorBidi" w:hAnsiTheme="majorBidi" w:cstheme="majorBidi"/>
          <w:color w:val="000000"/>
          <w:sz w:val="28"/>
          <w:szCs w:val="28"/>
          <w:lang w:val="en-US"/>
        </w:rPr>
      </w:pPr>
      <w:r w:rsidRPr="006426CC">
        <w:rPr>
          <w:rFonts w:asciiTheme="majorBidi" w:hAnsiTheme="majorBidi" w:cstheme="majorBidi"/>
          <w:color w:val="000000"/>
          <w:sz w:val="28"/>
          <w:szCs w:val="28"/>
          <w:lang w:val="en-US"/>
        </w:rPr>
        <w:t xml:space="preserve">To bridge the gap between the theories of linguistics and the practice of language teaching, applied linguistics serves as a mediating area that interprets the results of linguistic theories and makes them user-friendly to the language teacher and learner. </w:t>
      </w:r>
    </w:p>
    <w:p w:rsidR="001F0739" w:rsidRPr="006426CC" w:rsidRDefault="001F0739" w:rsidP="001F0739">
      <w:pPr>
        <w:pStyle w:val="Pa10"/>
        <w:spacing w:line="360" w:lineRule="auto"/>
        <w:jc w:val="both"/>
        <w:rPr>
          <w:rFonts w:asciiTheme="majorBidi" w:hAnsiTheme="majorBidi" w:cstheme="majorBidi"/>
          <w:color w:val="000000"/>
          <w:sz w:val="28"/>
          <w:szCs w:val="28"/>
          <w:lang w:val="en-US"/>
        </w:rPr>
      </w:pPr>
      <w:r w:rsidRPr="006426CC">
        <w:rPr>
          <w:rFonts w:asciiTheme="majorBidi" w:hAnsiTheme="majorBidi" w:cstheme="majorBidi"/>
          <w:color w:val="000000"/>
          <w:sz w:val="28"/>
          <w:szCs w:val="28"/>
          <w:lang w:val="en-US"/>
        </w:rPr>
        <w:t xml:space="preserve">Applied linguistics is conductive to language teaching in two major aspects: </w:t>
      </w:r>
    </w:p>
    <w:p w:rsidR="001F0739" w:rsidRPr="006426CC" w:rsidRDefault="001F0739" w:rsidP="001F0739">
      <w:pPr>
        <w:pStyle w:val="Pa10"/>
        <w:spacing w:line="360" w:lineRule="auto"/>
        <w:ind w:firstLine="708"/>
        <w:jc w:val="both"/>
        <w:rPr>
          <w:rFonts w:asciiTheme="majorBidi" w:hAnsiTheme="majorBidi" w:cstheme="majorBidi"/>
          <w:color w:val="000000"/>
          <w:sz w:val="28"/>
          <w:szCs w:val="28"/>
          <w:lang w:val="en-US"/>
        </w:rPr>
      </w:pPr>
      <w:r w:rsidRPr="006426CC">
        <w:rPr>
          <w:rFonts w:asciiTheme="majorBidi" w:hAnsiTheme="majorBidi" w:cstheme="majorBidi"/>
          <w:color w:val="000000"/>
          <w:sz w:val="28"/>
          <w:szCs w:val="28"/>
          <w:lang w:val="en-US"/>
        </w:rPr>
        <w:t xml:space="preserve">In the first place, applied linguistics extends theoretical linguistics in the direction of language learning and teaching, so that the teacher is enabled to make better decisions on the goal and content of the teaching. When faced with the task of designing a syllabus, the teacher has a number of choices concerning language materials, principles of compiling or choosing textbooks and exercises. In this case, the teacher is consciously or unconsciously using his understanding of the nature of learning. Applied linguistics provides the teacher with a formal knowledge of the nature of language and language system, and thus increases his understanding of the nature of language learning. As a result, the teacher can make more informed decisions on what approach to take, hence what to teach. </w:t>
      </w:r>
    </w:p>
    <w:p w:rsidR="001F0739" w:rsidRPr="006426CC" w:rsidRDefault="001F0739" w:rsidP="001F0739">
      <w:pPr>
        <w:spacing w:after="0" w:line="360" w:lineRule="auto"/>
        <w:ind w:firstLine="708"/>
        <w:jc w:val="both"/>
        <w:rPr>
          <w:rFonts w:asciiTheme="majorBidi" w:hAnsiTheme="majorBidi" w:cstheme="majorBidi"/>
          <w:color w:val="000000"/>
          <w:sz w:val="28"/>
          <w:szCs w:val="28"/>
          <w:lang w:val="en-US"/>
        </w:rPr>
      </w:pPr>
      <w:r w:rsidRPr="006426CC">
        <w:rPr>
          <w:rFonts w:asciiTheme="majorBidi" w:hAnsiTheme="majorBidi" w:cstheme="majorBidi"/>
          <w:color w:val="000000"/>
          <w:sz w:val="28"/>
          <w:szCs w:val="28"/>
          <w:lang w:val="en-US"/>
        </w:rPr>
        <w:t>Secondly, applied linguistics states the insights and implications that linguistic theories have on the language teaching methodology. Once the goal and content of the teaching are settled, the teacher has to consider questions of how to teach. Should the teaching-learning process be teacher-centered, textbook-centered, or learner-centered? How should the learner’s errors be treated? What techniques should be adopted in the classroom? Since applied linguistics defines the nature of language learning in connection with various linguistic theories, it helps the teacher to choose teaching methods and techniques.</w:t>
      </w:r>
    </w:p>
    <w:p w:rsidR="001F0739" w:rsidRPr="006426CC" w:rsidRDefault="001F0739" w:rsidP="001F0739">
      <w:pPr>
        <w:shd w:val="clear" w:color="auto" w:fill="FFFFFF"/>
        <w:spacing w:after="0" w:line="360" w:lineRule="auto"/>
        <w:rPr>
          <w:rFonts w:asciiTheme="majorBidi" w:eastAsia="Times New Roman" w:hAnsiTheme="majorBidi" w:cstheme="majorBidi"/>
          <w:color w:val="000000"/>
          <w:sz w:val="28"/>
          <w:szCs w:val="28"/>
          <w:lang w:val="en-US" w:eastAsia="fr-FR"/>
        </w:rPr>
      </w:pPr>
      <w:r w:rsidRPr="006426CC">
        <w:rPr>
          <w:rFonts w:asciiTheme="majorBidi" w:eastAsia="Times New Roman" w:hAnsiTheme="majorBidi" w:cstheme="majorBidi"/>
          <w:b/>
          <w:bCs/>
          <w:color w:val="000000"/>
          <w:sz w:val="28"/>
          <w:szCs w:val="28"/>
          <w:lang w:val="en-US" w:eastAsia="fr-FR"/>
        </w:rPr>
        <w:t>Scope of Applied Linguistics</w:t>
      </w:r>
    </w:p>
    <w:p w:rsidR="001F0739" w:rsidRPr="006426CC" w:rsidRDefault="001F0739" w:rsidP="001F0739">
      <w:pPr>
        <w:shd w:val="clear" w:color="auto" w:fill="FFFFFF"/>
        <w:spacing w:after="0" w:line="360" w:lineRule="auto"/>
        <w:ind w:firstLine="708"/>
        <w:jc w:val="both"/>
        <w:rPr>
          <w:rFonts w:asciiTheme="majorBidi" w:eastAsia="Calibri" w:hAnsiTheme="majorBidi" w:cstheme="majorBidi"/>
          <w:sz w:val="28"/>
          <w:szCs w:val="28"/>
          <w:lang w:val="en-US"/>
        </w:rPr>
      </w:pPr>
      <w:r w:rsidRPr="006426CC">
        <w:rPr>
          <w:rFonts w:asciiTheme="majorBidi" w:eastAsia="Times New Roman" w:hAnsiTheme="majorBidi" w:cstheme="majorBidi"/>
          <w:color w:val="000000"/>
          <w:sz w:val="28"/>
          <w:szCs w:val="28"/>
          <w:lang w:val="en-US" w:eastAsia="fr-FR"/>
        </w:rPr>
        <w:t xml:space="preserve">Applied linguistics is a broad and macro-level term that includes many areas of concern. The combination of language and real world problems is the constituent feature of applied linguistics. Many activities have been included under the umbrella of applied linguistics such as </w:t>
      </w:r>
      <w:r w:rsidRPr="006426CC">
        <w:rPr>
          <w:rFonts w:asciiTheme="majorBidi" w:hAnsiTheme="majorBidi" w:cstheme="majorBidi"/>
          <w:color w:val="000000"/>
          <w:sz w:val="28"/>
          <w:szCs w:val="28"/>
          <w:shd w:val="clear" w:color="auto" w:fill="FFFFFF"/>
          <w:lang w:val="en-US"/>
        </w:rPr>
        <w:t>contrastive linguistics and error analysis, discourse analysis, evaluation, assessment, and testing, interpreting and translating, lexicography and lexicology, etc.</w:t>
      </w:r>
      <w:r w:rsidRPr="006426CC">
        <w:rPr>
          <w:rFonts w:asciiTheme="majorBidi" w:eastAsia="Times New Roman" w:hAnsiTheme="majorBidi" w:cstheme="majorBidi"/>
          <w:color w:val="000000"/>
          <w:sz w:val="28"/>
          <w:szCs w:val="28"/>
          <w:lang w:val="en-US" w:eastAsia="fr-FR"/>
        </w:rPr>
        <w:t xml:space="preserve"> </w:t>
      </w:r>
      <w:r w:rsidRPr="006426CC">
        <w:rPr>
          <w:rFonts w:asciiTheme="majorBidi" w:eastAsia="Calibri" w:hAnsiTheme="majorBidi" w:cstheme="majorBidi"/>
          <w:sz w:val="28"/>
          <w:szCs w:val="28"/>
          <w:lang w:val="en-US"/>
        </w:rPr>
        <w:t>The scope of applied linguistics is really broad.  It means that applied linguistics is really the engineer of language to solve real life problems.</w:t>
      </w:r>
    </w:p>
    <w:p w:rsidR="001F0739" w:rsidRPr="006426CC" w:rsidRDefault="001F0739" w:rsidP="001F0739">
      <w:pPr>
        <w:spacing w:after="0" w:line="360" w:lineRule="auto"/>
        <w:jc w:val="both"/>
        <w:rPr>
          <w:rFonts w:asciiTheme="majorBidi" w:hAnsiTheme="majorBidi" w:cstheme="majorBidi"/>
          <w:b/>
          <w:bCs/>
          <w:sz w:val="28"/>
          <w:szCs w:val="28"/>
          <w:lang w:val="en-US"/>
        </w:rPr>
      </w:pPr>
      <w:r w:rsidRPr="006426CC">
        <w:rPr>
          <w:rFonts w:asciiTheme="majorBidi" w:hAnsiTheme="majorBidi" w:cstheme="majorBidi"/>
          <w:b/>
          <w:bCs/>
          <w:sz w:val="28"/>
          <w:szCs w:val="28"/>
          <w:lang w:val="en-US"/>
        </w:rPr>
        <w:t xml:space="preserve">The Education Need for </w:t>
      </w:r>
      <w:r w:rsidRPr="006426CC">
        <w:rPr>
          <w:rFonts w:asciiTheme="majorBidi" w:hAnsiTheme="majorBidi" w:cstheme="majorBidi"/>
          <w:b/>
          <w:bCs/>
          <w:color w:val="000000"/>
          <w:sz w:val="28"/>
          <w:szCs w:val="28"/>
          <w:shd w:val="clear" w:color="auto" w:fill="FFFFFF"/>
          <w:lang w:val="en-US"/>
        </w:rPr>
        <w:t>Linguistics</w:t>
      </w:r>
    </w:p>
    <w:p w:rsidR="001F0739" w:rsidRPr="006426CC" w:rsidRDefault="001F0739" w:rsidP="00573CE9">
      <w:pPr>
        <w:spacing w:after="0" w:line="360" w:lineRule="auto"/>
        <w:ind w:firstLine="708"/>
        <w:jc w:val="both"/>
        <w:rPr>
          <w:rFonts w:asciiTheme="majorBidi" w:hAnsiTheme="majorBidi" w:cstheme="majorBidi"/>
          <w:sz w:val="28"/>
          <w:szCs w:val="28"/>
          <w:lang w:val="en-US"/>
        </w:rPr>
      </w:pPr>
      <w:r w:rsidRPr="006426CC">
        <w:rPr>
          <w:rFonts w:asciiTheme="majorBidi" w:hAnsiTheme="majorBidi" w:cstheme="majorBidi"/>
          <w:sz w:val="28"/>
          <w:szCs w:val="28"/>
          <w:lang w:val="en-US"/>
        </w:rPr>
        <w:t xml:space="preserve">There are many arguments for teaching knowledge about language. A deeper understanding of language deserves a place in any curriculum because of its intellectual benefits; it is important for learners to understand the faculty which makes social life possible. Teaching knowledge about language improves the language skills </w:t>
      </w:r>
      <w:r w:rsidR="007015B1" w:rsidRPr="006426CC">
        <w:rPr>
          <w:rFonts w:asciiTheme="majorBidi" w:hAnsiTheme="majorBidi" w:cstheme="majorBidi"/>
          <w:sz w:val="28"/>
          <w:szCs w:val="28"/>
          <w:lang w:val="en-US"/>
        </w:rPr>
        <w:t>of listening, speaking, reading and writing</w:t>
      </w:r>
      <w:r w:rsidRPr="006426CC">
        <w:rPr>
          <w:rFonts w:asciiTheme="majorBidi" w:hAnsiTheme="majorBidi" w:cstheme="majorBidi"/>
          <w:sz w:val="28"/>
          <w:szCs w:val="28"/>
          <w:lang w:val="en-US"/>
        </w:rPr>
        <w:t xml:space="preserve">. Language is fundamental to every </w:t>
      </w:r>
      <w:proofErr w:type="gramStart"/>
      <w:r w:rsidRPr="006426CC">
        <w:rPr>
          <w:rFonts w:asciiTheme="majorBidi" w:hAnsiTheme="majorBidi" w:cstheme="majorBidi"/>
          <w:sz w:val="28"/>
          <w:szCs w:val="28"/>
          <w:lang w:val="en-US"/>
        </w:rPr>
        <w:t>person,</w:t>
      </w:r>
      <w:proofErr w:type="gramEnd"/>
      <w:r w:rsidRPr="006426CC">
        <w:rPr>
          <w:rFonts w:asciiTheme="majorBidi" w:hAnsiTheme="majorBidi" w:cstheme="majorBidi"/>
          <w:sz w:val="28"/>
          <w:szCs w:val="28"/>
          <w:lang w:val="en-US"/>
        </w:rPr>
        <w:t xml:space="preserve"> and not just to those persons where it is the primary object of study. Linguists make an important contribution to educational work. First, they can provide technical understanding deriving from linguistic, psycho- or socio-linguistic research </w:t>
      </w:r>
      <w:r w:rsidR="00573CE9" w:rsidRPr="006426CC">
        <w:rPr>
          <w:rFonts w:asciiTheme="majorBidi" w:hAnsiTheme="majorBidi" w:cstheme="majorBidi"/>
          <w:sz w:val="28"/>
          <w:szCs w:val="28"/>
          <w:lang w:val="en-US"/>
        </w:rPr>
        <w:t>to address educational problems</w:t>
      </w:r>
      <w:r w:rsidRPr="006426CC">
        <w:rPr>
          <w:rFonts w:asciiTheme="majorBidi" w:hAnsiTheme="majorBidi" w:cstheme="majorBidi"/>
          <w:sz w:val="28"/>
          <w:szCs w:val="28"/>
          <w:lang w:val="en-US"/>
        </w:rPr>
        <w:t xml:space="preserve">. </w:t>
      </w:r>
    </w:p>
    <w:p w:rsidR="001F0739" w:rsidRPr="006426CC" w:rsidRDefault="001F0739" w:rsidP="001F0739">
      <w:pPr>
        <w:shd w:val="clear" w:color="auto" w:fill="FFFFFF"/>
        <w:spacing w:after="0" w:line="360" w:lineRule="auto"/>
        <w:jc w:val="both"/>
        <w:rPr>
          <w:rFonts w:asciiTheme="majorBidi" w:eastAsia="Calibri" w:hAnsiTheme="majorBidi" w:cstheme="majorBidi"/>
          <w:b/>
          <w:bCs/>
          <w:sz w:val="28"/>
          <w:szCs w:val="28"/>
          <w:lang w:val="en-US"/>
        </w:rPr>
      </w:pPr>
      <w:r w:rsidRPr="006426CC">
        <w:rPr>
          <w:rFonts w:asciiTheme="majorBidi" w:eastAsia="Calibri" w:hAnsiTheme="majorBidi" w:cstheme="majorBidi"/>
          <w:b/>
          <w:bCs/>
          <w:sz w:val="28"/>
          <w:szCs w:val="28"/>
          <w:lang w:val="en-US"/>
        </w:rPr>
        <w:t>Conclusion</w:t>
      </w:r>
    </w:p>
    <w:p w:rsidR="001F0739" w:rsidRDefault="001F0739" w:rsidP="00573CE9">
      <w:pPr>
        <w:spacing w:after="0" w:line="360" w:lineRule="auto"/>
        <w:ind w:firstLine="708"/>
        <w:jc w:val="both"/>
        <w:rPr>
          <w:rFonts w:asciiTheme="majorBidi" w:hAnsiTheme="majorBidi" w:cstheme="majorBidi"/>
          <w:color w:val="000000"/>
          <w:sz w:val="28"/>
          <w:szCs w:val="28"/>
          <w:shd w:val="clear" w:color="auto" w:fill="FFFFFF"/>
          <w:lang w:val="en-US"/>
        </w:rPr>
      </w:pPr>
      <w:r w:rsidRPr="006426CC">
        <w:rPr>
          <w:rFonts w:asciiTheme="majorBidi" w:hAnsiTheme="majorBidi" w:cstheme="majorBidi"/>
          <w:sz w:val="28"/>
          <w:szCs w:val="28"/>
          <w:lang w:val="en-US"/>
        </w:rPr>
        <w:t xml:space="preserve">In conclusion, </w:t>
      </w:r>
      <w:r w:rsidR="00573CE9" w:rsidRPr="006426CC">
        <w:rPr>
          <w:rFonts w:asciiTheme="majorBidi" w:hAnsiTheme="majorBidi" w:cstheme="majorBidi"/>
          <w:sz w:val="28"/>
          <w:szCs w:val="28"/>
          <w:lang w:val="en-US"/>
        </w:rPr>
        <w:t>i</w:t>
      </w:r>
      <w:r w:rsidRPr="006426CC">
        <w:rPr>
          <w:rFonts w:asciiTheme="majorBidi" w:hAnsiTheme="majorBidi" w:cstheme="majorBidi"/>
          <w:sz w:val="28"/>
          <w:szCs w:val="28"/>
          <w:lang w:val="en-US"/>
        </w:rPr>
        <w:t xml:space="preserve">t must be sated that in any applied linguistics practical </w:t>
      </w:r>
      <w:proofErr w:type="gramStart"/>
      <w:r w:rsidRPr="006426CC">
        <w:rPr>
          <w:rFonts w:asciiTheme="majorBidi" w:hAnsiTheme="majorBidi" w:cstheme="majorBidi"/>
          <w:sz w:val="28"/>
          <w:szCs w:val="28"/>
          <w:lang w:val="en-US"/>
        </w:rPr>
        <w:t>investigation,</w:t>
      </w:r>
      <w:proofErr w:type="gramEnd"/>
      <w:r w:rsidRPr="006426CC">
        <w:rPr>
          <w:rFonts w:asciiTheme="majorBidi" w:hAnsiTheme="majorBidi" w:cstheme="majorBidi"/>
          <w:sz w:val="28"/>
          <w:szCs w:val="28"/>
          <w:lang w:val="en-US"/>
        </w:rPr>
        <w:t xml:space="preserve"> there is always a theoretical model to start from.  Applied linguistics is driven by real-world language problems rather than by theoretical explorations of </w:t>
      </w:r>
      <w:proofErr w:type="spellStart"/>
      <w:r w:rsidRPr="006426CC">
        <w:rPr>
          <w:rFonts w:asciiTheme="majorBidi" w:hAnsiTheme="majorBidi" w:cstheme="majorBidi"/>
          <w:sz w:val="28"/>
          <w:szCs w:val="28"/>
          <w:lang w:val="en-US"/>
        </w:rPr>
        <w:t>internalised</w:t>
      </w:r>
      <w:proofErr w:type="spellEnd"/>
      <w:r w:rsidRPr="006426CC">
        <w:rPr>
          <w:rFonts w:asciiTheme="majorBidi" w:hAnsiTheme="majorBidi" w:cstheme="majorBidi"/>
          <w:sz w:val="28"/>
          <w:szCs w:val="28"/>
          <w:lang w:val="en-US"/>
        </w:rPr>
        <w:t xml:space="preserve"> language knowledge. Applied linguistics is based on the need   </w:t>
      </w:r>
      <w:r w:rsidRPr="006426CC">
        <w:rPr>
          <w:rFonts w:asciiTheme="majorBidi" w:hAnsiTheme="majorBidi" w:cstheme="majorBidi"/>
          <w:color w:val="000000"/>
          <w:sz w:val="28"/>
          <w:szCs w:val="28"/>
          <w:lang w:val="en-US"/>
        </w:rPr>
        <w:t xml:space="preserve">to see language as functional and discourse based </w:t>
      </w:r>
      <w:proofErr w:type="gramStart"/>
      <w:r w:rsidRPr="006426CC">
        <w:rPr>
          <w:rFonts w:asciiTheme="majorBidi" w:hAnsiTheme="majorBidi" w:cstheme="majorBidi"/>
          <w:color w:val="000000"/>
          <w:sz w:val="28"/>
          <w:szCs w:val="28"/>
          <w:lang w:val="en-US"/>
        </w:rPr>
        <w:t xml:space="preserve">and </w:t>
      </w:r>
      <w:r w:rsidRPr="006426CC">
        <w:rPr>
          <w:rStyle w:val="enumerator"/>
          <w:rFonts w:asciiTheme="majorBidi" w:hAnsiTheme="majorBidi" w:cstheme="majorBidi"/>
          <w:color w:val="000000"/>
          <w:sz w:val="28"/>
          <w:szCs w:val="28"/>
          <w:lang w:val="en-US"/>
        </w:rPr>
        <w:t xml:space="preserve"> be</w:t>
      </w:r>
      <w:proofErr w:type="gramEnd"/>
      <w:r w:rsidRPr="006426CC">
        <w:rPr>
          <w:rStyle w:val="enumerator"/>
          <w:rFonts w:asciiTheme="majorBidi" w:hAnsiTheme="majorBidi" w:cstheme="majorBidi"/>
          <w:color w:val="000000"/>
          <w:sz w:val="28"/>
          <w:szCs w:val="28"/>
          <w:lang w:val="en-US"/>
        </w:rPr>
        <w:t xml:space="preserve"> aware of the </w:t>
      </w:r>
      <w:r w:rsidRPr="006426CC">
        <w:rPr>
          <w:rFonts w:asciiTheme="majorBidi" w:hAnsiTheme="majorBidi" w:cstheme="majorBidi"/>
          <w:color w:val="000000"/>
          <w:sz w:val="28"/>
          <w:szCs w:val="28"/>
          <w:lang w:val="en-US"/>
        </w:rPr>
        <w:t xml:space="preserve">fact  that no single discipline can provide all the tools and resources to address language-based real-world problems. Addressing language problems requires applying </w:t>
      </w:r>
      <w:r w:rsidRPr="006426CC">
        <w:rPr>
          <w:rFonts w:asciiTheme="majorBidi" w:hAnsiTheme="majorBidi" w:cstheme="majorBidi"/>
          <w:sz w:val="28"/>
          <w:szCs w:val="28"/>
          <w:lang w:val="en-US"/>
        </w:rPr>
        <w:t xml:space="preserve">a wide range of research tools and methodologies. </w:t>
      </w:r>
      <w:r w:rsidRPr="006426CC">
        <w:rPr>
          <w:rFonts w:asciiTheme="majorBidi" w:hAnsiTheme="majorBidi" w:cstheme="majorBidi"/>
          <w:color w:val="000000"/>
          <w:sz w:val="28"/>
          <w:szCs w:val="28"/>
          <w:shd w:val="clear" w:color="auto" w:fill="FFFFFF"/>
          <w:lang w:val="en-US"/>
        </w:rPr>
        <w:t xml:space="preserve">Applied linguistics extends beyond language teaching and learning issues to encompass language assessment, translation, lexicography, bilingualism and multilingualism, etc. This is what makes applied </w:t>
      </w:r>
      <w:proofErr w:type="gramStart"/>
      <w:r w:rsidRPr="006426CC">
        <w:rPr>
          <w:rFonts w:asciiTheme="majorBidi" w:hAnsiTheme="majorBidi" w:cstheme="majorBidi"/>
          <w:color w:val="000000"/>
          <w:sz w:val="28"/>
          <w:szCs w:val="28"/>
          <w:shd w:val="clear" w:color="auto" w:fill="FFFFFF"/>
          <w:lang w:val="en-US"/>
        </w:rPr>
        <w:t xml:space="preserve">linguistics </w:t>
      </w:r>
      <w:r w:rsidRPr="006426CC">
        <w:rPr>
          <w:rFonts w:asciiTheme="majorBidi" w:hAnsiTheme="majorBidi" w:cstheme="majorBidi"/>
          <w:sz w:val="28"/>
          <w:szCs w:val="28"/>
          <w:lang w:val="en-US"/>
        </w:rPr>
        <w:t xml:space="preserve"> </w:t>
      </w:r>
      <w:r w:rsidRPr="006426CC">
        <w:rPr>
          <w:rFonts w:asciiTheme="majorBidi" w:hAnsiTheme="majorBidi" w:cstheme="majorBidi"/>
          <w:color w:val="000000"/>
          <w:sz w:val="28"/>
          <w:szCs w:val="28"/>
          <w:shd w:val="clear" w:color="auto" w:fill="FFFFFF"/>
          <w:lang w:val="en-US"/>
        </w:rPr>
        <w:t>draw</w:t>
      </w:r>
      <w:proofErr w:type="gramEnd"/>
      <w:r w:rsidRPr="006426CC">
        <w:rPr>
          <w:rFonts w:asciiTheme="majorBidi" w:hAnsiTheme="majorBidi" w:cstheme="majorBidi"/>
          <w:color w:val="000000"/>
          <w:sz w:val="28"/>
          <w:szCs w:val="28"/>
          <w:shd w:val="clear" w:color="auto" w:fill="FFFFFF"/>
          <w:lang w:val="en-US"/>
        </w:rPr>
        <w:t xml:space="preserve"> on many supporting </w:t>
      </w:r>
      <w:r w:rsidRPr="006426CC">
        <w:rPr>
          <w:rStyle w:val="pagenumber"/>
          <w:rFonts w:asciiTheme="majorBidi" w:hAnsiTheme="majorBidi" w:cstheme="majorBidi"/>
          <w:color w:val="ED5F21"/>
          <w:sz w:val="28"/>
          <w:szCs w:val="28"/>
          <w:shd w:val="clear" w:color="auto" w:fill="FFFFFF"/>
          <w:lang w:val="en-US"/>
        </w:rPr>
        <w:t xml:space="preserve"> </w:t>
      </w:r>
      <w:r w:rsidRPr="006426CC">
        <w:rPr>
          <w:rFonts w:asciiTheme="majorBidi" w:hAnsiTheme="majorBidi" w:cstheme="majorBidi"/>
          <w:color w:val="000000"/>
          <w:sz w:val="28"/>
          <w:szCs w:val="28"/>
          <w:shd w:val="clear" w:color="auto" w:fill="FFFFFF"/>
          <w:lang w:val="en-US"/>
        </w:rPr>
        <w:t xml:space="preserve">disciplines in addition to linguistics (e.g., anthropology, education, psychology,  and sociology). Applied linguistics is problem driven and real-world based rather than theory driven and disconnected from real language use data. It is worth stressing that linguistics remains a core resource for applied linguistics. </w:t>
      </w:r>
    </w:p>
    <w:p w:rsidR="006426CC" w:rsidRDefault="006426CC" w:rsidP="00573CE9">
      <w:pPr>
        <w:spacing w:after="0" w:line="360" w:lineRule="auto"/>
        <w:ind w:firstLine="708"/>
        <w:jc w:val="both"/>
        <w:rPr>
          <w:rFonts w:asciiTheme="majorBidi" w:hAnsiTheme="majorBidi" w:cstheme="majorBidi"/>
          <w:color w:val="000000"/>
          <w:sz w:val="28"/>
          <w:szCs w:val="28"/>
          <w:shd w:val="clear" w:color="auto" w:fill="FFFFFF"/>
          <w:lang w:val="en-US"/>
        </w:rPr>
      </w:pPr>
    </w:p>
    <w:p w:rsidR="006426CC" w:rsidRPr="006426CC" w:rsidRDefault="006426CC" w:rsidP="00573CE9">
      <w:pPr>
        <w:spacing w:after="0" w:line="360" w:lineRule="auto"/>
        <w:ind w:firstLine="708"/>
        <w:jc w:val="both"/>
        <w:rPr>
          <w:rFonts w:asciiTheme="majorBidi" w:hAnsiTheme="majorBidi" w:cstheme="majorBidi"/>
          <w:color w:val="000000"/>
          <w:sz w:val="28"/>
          <w:szCs w:val="28"/>
          <w:lang w:val="en-US"/>
        </w:rPr>
      </w:pPr>
    </w:p>
    <w:p w:rsidR="001F0739" w:rsidRPr="006426CC" w:rsidRDefault="001F0739" w:rsidP="001F0739">
      <w:pPr>
        <w:autoSpaceDE w:val="0"/>
        <w:autoSpaceDN w:val="0"/>
        <w:adjustRightInd w:val="0"/>
        <w:spacing w:after="0" w:line="360" w:lineRule="auto"/>
        <w:rPr>
          <w:rFonts w:asciiTheme="majorBidi" w:eastAsia="Calibri" w:hAnsiTheme="majorBidi" w:cstheme="majorBidi"/>
          <w:b/>
          <w:bCs/>
          <w:sz w:val="28"/>
          <w:szCs w:val="28"/>
          <w:lang w:val="en-US"/>
        </w:rPr>
      </w:pPr>
      <w:r w:rsidRPr="006426CC">
        <w:rPr>
          <w:rFonts w:asciiTheme="majorBidi" w:eastAsia="Calibri" w:hAnsiTheme="majorBidi" w:cstheme="majorBidi"/>
          <w:b/>
          <w:bCs/>
          <w:sz w:val="28"/>
          <w:szCs w:val="28"/>
          <w:lang w:val="en-US"/>
        </w:rPr>
        <w:t>Questions and Tasks</w:t>
      </w:r>
    </w:p>
    <w:p w:rsidR="001F0739" w:rsidRPr="006426CC" w:rsidRDefault="001F0739" w:rsidP="001F0739">
      <w:pPr>
        <w:autoSpaceDE w:val="0"/>
        <w:autoSpaceDN w:val="0"/>
        <w:adjustRightInd w:val="0"/>
        <w:spacing w:after="0" w:line="360" w:lineRule="auto"/>
        <w:rPr>
          <w:rFonts w:asciiTheme="majorBidi" w:eastAsia="Calibri" w:hAnsiTheme="majorBidi" w:cstheme="majorBidi"/>
          <w:sz w:val="28"/>
          <w:szCs w:val="28"/>
          <w:lang w:val="en-US"/>
        </w:rPr>
      </w:pPr>
      <w:r w:rsidRPr="006426CC">
        <w:rPr>
          <w:rFonts w:asciiTheme="majorBidi" w:eastAsia="Calibri" w:hAnsiTheme="majorBidi" w:cstheme="majorBidi"/>
          <w:b/>
          <w:bCs/>
          <w:sz w:val="28"/>
          <w:szCs w:val="28"/>
          <w:lang w:val="en-US"/>
        </w:rPr>
        <w:t>1</w:t>
      </w:r>
      <w:r w:rsidRPr="006426CC">
        <w:rPr>
          <w:rFonts w:asciiTheme="majorBidi" w:eastAsia="Calibri" w:hAnsiTheme="majorBidi" w:cstheme="majorBidi"/>
          <w:sz w:val="28"/>
          <w:szCs w:val="28"/>
          <w:lang w:val="en-US"/>
        </w:rPr>
        <w:t xml:space="preserve">.  Explain the following </w:t>
      </w:r>
      <w:proofErr w:type="gramStart"/>
      <w:r w:rsidRPr="006426CC">
        <w:rPr>
          <w:rFonts w:asciiTheme="majorBidi" w:eastAsia="Calibri" w:hAnsiTheme="majorBidi" w:cstheme="majorBidi"/>
          <w:sz w:val="28"/>
          <w:szCs w:val="28"/>
          <w:lang w:val="en-US"/>
        </w:rPr>
        <w:t>statement  in</w:t>
      </w:r>
      <w:proofErr w:type="gramEnd"/>
      <w:r w:rsidRPr="006426CC">
        <w:rPr>
          <w:rFonts w:asciiTheme="majorBidi" w:eastAsia="Calibri" w:hAnsiTheme="majorBidi" w:cstheme="majorBidi"/>
          <w:sz w:val="28"/>
          <w:szCs w:val="28"/>
          <w:lang w:val="en-US"/>
        </w:rPr>
        <w:t xml:space="preserve"> the form of a composition:</w:t>
      </w:r>
    </w:p>
    <w:p w:rsidR="001F0739" w:rsidRPr="006426CC" w:rsidRDefault="001F0739" w:rsidP="001F0739">
      <w:pPr>
        <w:autoSpaceDE w:val="0"/>
        <w:autoSpaceDN w:val="0"/>
        <w:adjustRightInd w:val="0"/>
        <w:spacing w:after="0" w:line="360" w:lineRule="auto"/>
        <w:rPr>
          <w:rFonts w:asciiTheme="majorBidi" w:eastAsia="Calibri" w:hAnsiTheme="majorBidi" w:cstheme="majorBidi"/>
          <w:sz w:val="28"/>
          <w:szCs w:val="28"/>
          <w:lang w:val="en-US"/>
        </w:rPr>
      </w:pPr>
      <w:r w:rsidRPr="006426CC">
        <w:rPr>
          <w:rFonts w:asciiTheme="majorBidi" w:eastAsia="Calibri" w:hAnsiTheme="majorBidi" w:cstheme="majorBidi"/>
          <w:sz w:val="28"/>
          <w:szCs w:val="28"/>
          <w:lang w:val="en-US"/>
        </w:rPr>
        <w:t>Applied linguistics is both interdisciplinary and empirical.</w:t>
      </w:r>
    </w:p>
    <w:p w:rsidR="001F0739" w:rsidRPr="006426CC" w:rsidRDefault="001F0739" w:rsidP="001F0739">
      <w:pPr>
        <w:autoSpaceDE w:val="0"/>
        <w:autoSpaceDN w:val="0"/>
        <w:adjustRightInd w:val="0"/>
        <w:spacing w:after="0" w:line="360" w:lineRule="auto"/>
        <w:rPr>
          <w:rFonts w:asciiTheme="majorBidi" w:eastAsia="Calibri" w:hAnsiTheme="majorBidi" w:cstheme="majorBidi"/>
          <w:sz w:val="28"/>
          <w:szCs w:val="28"/>
          <w:lang w:val="en-US"/>
        </w:rPr>
      </w:pPr>
      <w:r w:rsidRPr="006426CC">
        <w:rPr>
          <w:rFonts w:asciiTheme="majorBidi" w:eastAsia="Calibri" w:hAnsiTheme="majorBidi" w:cstheme="majorBidi"/>
          <w:b/>
          <w:bCs/>
          <w:sz w:val="28"/>
          <w:szCs w:val="28"/>
          <w:lang w:val="en-US"/>
        </w:rPr>
        <w:t>2</w:t>
      </w:r>
      <w:r w:rsidRPr="006426CC">
        <w:rPr>
          <w:rFonts w:asciiTheme="majorBidi" w:eastAsia="Calibri" w:hAnsiTheme="majorBidi" w:cstheme="majorBidi"/>
          <w:sz w:val="28"/>
          <w:szCs w:val="28"/>
          <w:lang w:val="en-US"/>
        </w:rPr>
        <w:t>. How does applied linguistics establish a bridge between theory and practice?</w:t>
      </w:r>
    </w:p>
    <w:p w:rsidR="001F0739" w:rsidRPr="006426CC" w:rsidRDefault="001F0739" w:rsidP="001F0739">
      <w:pPr>
        <w:autoSpaceDE w:val="0"/>
        <w:autoSpaceDN w:val="0"/>
        <w:adjustRightInd w:val="0"/>
        <w:spacing w:after="0" w:line="360" w:lineRule="auto"/>
        <w:rPr>
          <w:rFonts w:asciiTheme="majorBidi" w:eastAsia="Calibri" w:hAnsiTheme="majorBidi" w:cstheme="majorBidi"/>
          <w:sz w:val="28"/>
          <w:szCs w:val="28"/>
          <w:lang w:val="en-US"/>
        </w:rPr>
      </w:pPr>
      <w:r w:rsidRPr="006426CC">
        <w:rPr>
          <w:rFonts w:asciiTheme="majorBidi" w:eastAsia="Calibri" w:hAnsiTheme="majorBidi" w:cstheme="majorBidi"/>
          <w:b/>
          <w:bCs/>
          <w:sz w:val="28"/>
          <w:szCs w:val="28"/>
          <w:lang w:val="en-US"/>
        </w:rPr>
        <w:t>3</w:t>
      </w:r>
      <w:r w:rsidRPr="006426CC">
        <w:rPr>
          <w:rFonts w:asciiTheme="majorBidi" w:eastAsia="Calibri" w:hAnsiTheme="majorBidi" w:cstheme="majorBidi"/>
          <w:sz w:val="28"/>
          <w:szCs w:val="28"/>
          <w:lang w:val="en-US"/>
        </w:rPr>
        <w:t>.  Write a short essay to answer the following question:</w:t>
      </w:r>
    </w:p>
    <w:p w:rsidR="001F0739" w:rsidRPr="006426CC" w:rsidRDefault="001F0739" w:rsidP="001F0739">
      <w:pPr>
        <w:autoSpaceDE w:val="0"/>
        <w:autoSpaceDN w:val="0"/>
        <w:adjustRightInd w:val="0"/>
        <w:spacing w:after="0" w:line="360" w:lineRule="auto"/>
        <w:rPr>
          <w:rFonts w:asciiTheme="majorBidi" w:eastAsia="Calibri" w:hAnsiTheme="majorBidi" w:cstheme="majorBidi"/>
          <w:sz w:val="28"/>
          <w:szCs w:val="28"/>
          <w:lang w:val="en-US"/>
        </w:rPr>
      </w:pPr>
      <w:r w:rsidRPr="006426CC">
        <w:rPr>
          <w:rFonts w:asciiTheme="majorBidi" w:eastAsia="Calibri" w:hAnsiTheme="majorBidi" w:cstheme="majorBidi"/>
          <w:sz w:val="28"/>
          <w:szCs w:val="28"/>
          <w:lang w:val="en-US"/>
        </w:rPr>
        <w:t xml:space="preserve">How does applied linguistics make use </w:t>
      </w:r>
      <w:proofErr w:type="gramStart"/>
      <w:r w:rsidRPr="006426CC">
        <w:rPr>
          <w:rFonts w:asciiTheme="majorBidi" w:eastAsia="Calibri" w:hAnsiTheme="majorBidi" w:cstheme="majorBidi"/>
          <w:sz w:val="28"/>
          <w:szCs w:val="28"/>
          <w:lang w:val="en-US"/>
        </w:rPr>
        <w:t>of  the</w:t>
      </w:r>
      <w:proofErr w:type="gramEnd"/>
      <w:r w:rsidRPr="006426CC">
        <w:rPr>
          <w:rFonts w:asciiTheme="majorBidi" w:eastAsia="Calibri" w:hAnsiTheme="majorBidi" w:cstheme="majorBidi"/>
          <w:sz w:val="28"/>
          <w:szCs w:val="28"/>
          <w:lang w:val="en-US"/>
        </w:rPr>
        <w:t xml:space="preserve"> findings of general linguistics?</w:t>
      </w:r>
    </w:p>
    <w:p w:rsidR="001F0739" w:rsidRPr="006426CC" w:rsidRDefault="001F0739" w:rsidP="001F0739">
      <w:pPr>
        <w:spacing w:after="0" w:line="360" w:lineRule="auto"/>
        <w:jc w:val="both"/>
        <w:rPr>
          <w:rFonts w:asciiTheme="majorBidi" w:hAnsiTheme="majorBidi" w:cstheme="majorBidi"/>
          <w:sz w:val="28"/>
          <w:szCs w:val="28"/>
          <w:lang w:val="en-US"/>
        </w:rPr>
      </w:pPr>
    </w:p>
    <w:p w:rsidR="00CF2D73" w:rsidRPr="006426CC" w:rsidRDefault="00CF2D73" w:rsidP="001F0739">
      <w:pPr>
        <w:rPr>
          <w:rFonts w:asciiTheme="majorBidi" w:hAnsiTheme="majorBidi" w:cstheme="majorBidi"/>
          <w:sz w:val="28"/>
          <w:szCs w:val="28"/>
          <w:lang w:val="en-US"/>
        </w:rPr>
      </w:pPr>
    </w:p>
    <w:sectPr w:rsidR="00CF2D73" w:rsidRPr="006426CC" w:rsidSect="001F0739">
      <w:footerReference w:type="default" r:id="rId16"/>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CC" w:rsidRDefault="006426CC" w:rsidP="006426CC">
      <w:pPr>
        <w:spacing w:after="0" w:line="240" w:lineRule="auto"/>
      </w:pPr>
      <w:r>
        <w:separator/>
      </w:r>
    </w:p>
  </w:endnote>
  <w:endnote w:type="continuationSeparator" w:id="1">
    <w:p w:rsidR="006426CC" w:rsidRDefault="006426CC" w:rsidP="00642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97095"/>
      <w:docPartObj>
        <w:docPartGallery w:val="Page Numbers (Bottom of Page)"/>
        <w:docPartUnique/>
      </w:docPartObj>
    </w:sdtPr>
    <w:sdtContent>
      <w:p w:rsidR="006426CC" w:rsidRDefault="00244E7F">
        <w:pPr>
          <w:pStyle w:val="Pieddepage"/>
          <w:jc w:val="center"/>
        </w:pPr>
        <w:fldSimple w:instr=" PAGE   \* MERGEFORMAT ">
          <w:r w:rsidR="00240BAA">
            <w:rPr>
              <w:noProof/>
            </w:rPr>
            <w:t>1</w:t>
          </w:r>
        </w:fldSimple>
      </w:p>
    </w:sdtContent>
  </w:sdt>
  <w:p w:rsidR="006426CC" w:rsidRDefault="006426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CC" w:rsidRDefault="006426CC" w:rsidP="006426CC">
      <w:pPr>
        <w:spacing w:after="0" w:line="240" w:lineRule="auto"/>
      </w:pPr>
      <w:r>
        <w:separator/>
      </w:r>
    </w:p>
  </w:footnote>
  <w:footnote w:type="continuationSeparator" w:id="1">
    <w:p w:rsidR="006426CC" w:rsidRDefault="006426CC" w:rsidP="006426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1F0739"/>
    <w:rsid w:val="00000780"/>
    <w:rsid w:val="00001C01"/>
    <w:rsid w:val="00001D4F"/>
    <w:rsid w:val="00002B87"/>
    <w:rsid w:val="00004DD0"/>
    <w:rsid w:val="0000650A"/>
    <w:rsid w:val="0000691D"/>
    <w:rsid w:val="000074B5"/>
    <w:rsid w:val="00007752"/>
    <w:rsid w:val="0001146C"/>
    <w:rsid w:val="00011A82"/>
    <w:rsid w:val="00013029"/>
    <w:rsid w:val="0001316F"/>
    <w:rsid w:val="00014541"/>
    <w:rsid w:val="00014AB4"/>
    <w:rsid w:val="00017DDA"/>
    <w:rsid w:val="00021C12"/>
    <w:rsid w:val="000233E7"/>
    <w:rsid w:val="000238E6"/>
    <w:rsid w:val="00024081"/>
    <w:rsid w:val="00024B2A"/>
    <w:rsid w:val="00025174"/>
    <w:rsid w:val="000256F2"/>
    <w:rsid w:val="00026899"/>
    <w:rsid w:val="00031E36"/>
    <w:rsid w:val="0003251D"/>
    <w:rsid w:val="00032D75"/>
    <w:rsid w:val="0003420F"/>
    <w:rsid w:val="00035E95"/>
    <w:rsid w:val="00036DE5"/>
    <w:rsid w:val="000405E6"/>
    <w:rsid w:val="000409FE"/>
    <w:rsid w:val="0004201B"/>
    <w:rsid w:val="0004234F"/>
    <w:rsid w:val="00042996"/>
    <w:rsid w:val="00043667"/>
    <w:rsid w:val="0004381A"/>
    <w:rsid w:val="00047ACB"/>
    <w:rsid w:val="00051677"/>
    <w:rsid w:val="00052E1A"/>
    <w:rsid w:val="00054734"/>
    <w:rsid w:val="00055FC9"/>
    <w:rsid w:val="000575EA"/>
    <w:rsid w:val="000630CD"/>
    <w:rsid w:val="00065073"/>
    <w:rsid w:val="00065628"/>
    <w:rsid w:val="00065939"/>
    <w:rsid w:val="00065BF4"/>
    <w:rsid w:val="00066082"/>
    <w:rsid w:val="00067C08"/>
    <w:rsid w:val="00073624"/>
    <w:rsid w:val="000745D1"/>
    <w:rsid w:val="00074D30"/>
    <w:rsid w:val="0007522B"/>
    <w:rsid w:val="00076417"/>
    <w:rsid w:val="000769A8"/>
    <w:rsid w:val="00077252"/>
    <w:rsid w:val="00080B1D"/>
    <w:rsid w:val="000817CD"/>
    <w:rsid w:val="0008269B"/>
    <w:rsid w:val="00082BE0"/>
    <w:rsid w:val="00083679"/>
    <w:rsid w:val="000845DD"/>
    <w:rsid w:val="00087426"/>
    <w:rsid w:val="000909AF"/>
    <w:rsid w:val="000913ED"/>
    <w:rsid w:val="00092EFF"/>
    <w:rsid w:val="000930D4"/>
    <w:rsid w:val="00095E57"/>
    <w:rsid w:val="000972A9"/>
    <w:rsid w:val="00097490"/>
    <w:rsid w:val="000A0B00"/>
    <w:rsid w:val="000A22E8"/>
    <w:rsid w:val="000A261B"/>
    <w:rsid w:val="000A329F"/>
    <w:rsid w:val="000A3F66"/>
    <w:rsid w:val="000A72DE"/>
    <w:rsid w:val="000B106B"/>
    <w:rsid w:val="000B139C"/>
    <w:rsid w:val="000B1FFF"/>
    <w:rsid w:val="000B2A0B"/>
    <w:rsid w:val="000B3B73"/>
    <w:rsid w:val="000B3C35"/>
    <w:rsid w:val="000B4909"/>
    <w:rsid w:val="000B49BA"/>
    <w:rsid w:val="000B70DC"/>
    <w:rsid w:val="000B755E"/>
    <w:rsid w:val="000C085F"/>
    <w:rsid w:val="000C1A31"/>
    <w:rsid w:val="000C2183"/>
    <w:rsid w:val="000C3A0D"/>
    <w:rsid w:val="000C4519"/>
    <w:rsid w:val="000C476E"/>
    <w:rsid w:val="000C4B66"/>
    <w:rsid w:val="000C69BA"/>
    <w:rsid w:val="000D00EA"/>
    <w:rsid w:val="000D0B04"/>
    <w:rsid w:val="000D22E6"/>
    <w:rsid w:val="000D355F"/>
    <w:rsid w:val="000D4BB4"/>
    <w:rsid w:val="000D63DC"/>
    <w:rsid w:val="000E2530"/>
    <w:rsid w:val="000E278A"/>
    <w:rsid w:val="000E2E44"/>
    <w:rsid w:val="000E4821"/>
    <w:rsid w:val="000E49D5"/>
    <w:rsid w:val="000E54A1"/>
    <w:rsid w:val="000F0C01"/>
    <w:rsid w:val="000F0F1E"/>
    <w:rsid w:val="000F130F"/>
    <w:rsid w:val="000F27E1"/>
    <w:rsid w:val="000F2FF9"/>
    <w:rsid w:val="000F30C0"/>
    <w:rsid w:val="000F31D7"/>
    <w:rsid w:val="000F3595"/>
    <w:rsid w:val="000F3613"/>
    <w:rsid w:val="000F40AB"/>
    <w:rsid w:val="000F669B"/>
    <w:rsid w:val="00100BF1"/>
    <w:rsid w:val="001016B7"/>
    <w:rsid w:val="001026CB"/>
    <w:rsid w:val="0010314C"/>
    <w:rsid w:val="00103842"/>
    <w:rsid w:val="001046C8"/>
    <w:rsid w:val="00104CFF"/>
    <w:rsid w:val="0010661C"/>
    <w:rsid w:val="00106D9E"/>
    <w:rsid w:val="0010723A"/>
    <w:rsid w:val="001076EF"/>
    <w:rsid w:val="00107E40"/>
    <w:rsid w:val="001116F2"/>
    <w:rsid w:val="001131E4"/>
    <w:rsid w:val="001131FA"/>
    <w:rsid w:val="001137A9"/>
    <w:rsid w:val="00113C1C"/>
    <w:rsid w:val="001166F9"/>
    <w:rsid w:val="00117D3F"/>
    <w:rsid w:val="0012063A"/>
    <w:rsid w:val="00121C5E"/>
    <w:rsid w:val="0012208C"/>
    <w:rsid w:val="0012214E"/>
    <w:rsid w:val="001232BB"/>
    <w:rsid w:val="00125DBC"/>
    <w:rsid w:val="00127DF6"/>
    <w:rsid w:val="0013239C"/>
    <w:rsid w:val="00133588"/>
    <w:rsid w:val="001337C8"/>
    <w:rsid w:val="00134134"/>
    <w:rsid w:val="001363F9"/>
    <w:rsid w:val="00136671"/>
    <w:rsid w:val="00137E40"/>
    <w:rsid w:val="00140337"/>
    <w:rsid w:val="001410B2"/>
    <w:rsid w:val="00141A55"/>
    <w:rsid w:val="00142067"/>
    <w:rsid w:val="001442DE"/>
    <w:rsid w:val="00146811"/>
    <w:rsid w:val="001479A9"/>
    <w:rsid w:val="001505B6"/>
    <w:rsid w:val="00151A79"/>
    <w:rsid w:val="00152F22"/>
    <w:rsid w:val="001538FD"/>
    <w:rsid w:val="00154FFD"/>
    <w:rsid w:val="00155897"/>
    <w:rsid w:val="00155B08"/>
    <w:rsid w:val="00157A01"/>
    <w:rsid w:val="001624FA"/>
    <w:rsid w:val="0016261F"/>
    <w:rsid w:val="00163D30"/>
    <w:rsid w:val="0016437E"/>
    <w:rsid w:val="001649BE"/>
    <w:rsid w:val="00166422"/>
    <w:rsid w:val="00166EA2"/>
    <w:rsid w:val="0017106F"/>
    <w:rsid w:val="0017127B"/>
    <w:rsid w:val="0017180E"/>
    <w:rsid w:val="001724AE"/>
    <w:rsid w:val="001738A3"/>
    <w:rsid w:val="001738B5"/>
    <w:rsid w:val="0017395D"/>
    <w:rsid w:val="00174244"/>
    <w:rsid w:val="00174DCA"/>
    <w:rsid w:val="0017686E"/>
    <w:rsid w:val="001774AF"/>
    <w:rsid w:val="001801DD"/>
    <w:rsid w:val="001814B0"/>
    <w:rsid w:val="001843D6"/>
    <w:rsid w:val="00186534"/>
    <w:rsid w:val="00187BB3"/>
    <w:rsid w:val="001907C1"/>
    <w:rsid w:val="00190913"/>
    <w:rsid w:val="001917CE"/>
    <w:rsid w:val="00191913"/>
    <w:rsid w:val="00192F28"/>
    <w:rsid w:val="001956DE"/>
    <w:rsid w:val="001967B6"/>
    <w:rsid w:val="00196A31"/>
    <w:rsid w:val="00197788"/>
    <w:rsid w:val="001A080D"/>
    <w:rsid w:val="001A176B"/>
    <w:rsid w:val="001A3E34"/>
    <w:rsid w:val="001A4699"/>
    <w:rsid w:val="001A579B"/>
    <w:rsid w:val="001A5957"/>
    <w:rsid w:val="001A64F2"/>
    <w:rsid w:val="001A6D1C"/>
    <w:rsid w:val="001B1553"/>
    <w:rsid w:val="001B15D2"/>
    <w:rsid w:val="001B28DB"/>
    <w:rsid w:val="001B2E98"/>
    <w:rsid w:val="001B45DF"/>
    <w:rsid w:val="001B4D17"/>
    <w:rsid w:val="001B7869"/>
    <w:rsid w:val="001B7AAE"/>
    <w:rsid w:val="001C0AF1"/>
    <w:rsid w:val="001C0CE5"/>
    <w:rsid w:val="001C1A09"/>
    <w:rsid w:val="001C32DE"/>
    <w:rsid w:val="001C4002"/>
    <w:rsid w:val="001C6408"/>
    <w:rsid w:val="001C734C"/>
    <w:rsid w:val="001D0BDE"/>
    <w:rsid w:val="001D21B8"/>
    <w:rsid w:val="001D309B"/>
    <w:rsid w:val="001D40A8"/>
    <w:rsid w:val="001D6657"/>
    <w:rsid w:val="001D6785"/>
    <w:rsid w:val="001D6C55"/>
    <w:rsid w:val="001D7F87"/>
    <w:rsid w:val="001E0A45"/>
    <w:rsid w:val="001E170B"/>
    <w:rsid w:val="001E3A80"/>
    <w:rsid w:val="001E63D4"/>
    <w:rsid w:val="001E6667"/>
    <w:rsid w:val="001F0739"/>
    <w:rsid w:val="001F130A"/>
    <w:rsid w:val="001F505D"/>
    <w:rsid w:val="001F518D"/>
    <w:rsid w:val="001F5796"/>
    <w:rsid w:val="001F57B2"/>
    <w:rsid w:val="001F6435"/>
    <w:rsid w:val="001F6EFA"/>
    <w:rsid w:val="001F72DB"/>
    <w:rsid w:val="001F766D"/>
    <w:rsid w:val="002034D0"/>
    <w:rsid w:val="0020426F"/>
    <w:rsid w:val="002047AA"/>
    <w:rsid w:val="00206196"/>
    <w:rsid w:val="002067A7"/>
    <w:rsid w:val="00206A38"/>
    <w:rsid w:val="002075F5"/>
    <w:rsid w:val="00207ACC"/>
    <w:rsid w:val="00210206"/>
    <w:rsid w:val="002125BB"/>
    <w:rsid w:val="00212668"/>
    <w:rsid w:val="00212AB6"/>
    <w:rsid w:val="00212E71"/>
    <w:rsid w:val="002132E9"/>
    <w:rsid w:val="00213726"/>
    <w:rsid w:val="0021382E"/>
    <w:rsid w:val="00213CF0"/>
    <w:rsid w:val="002140EF"/>
    <w:rsid w:val="00216BBE"/>
    <w:rsid w:val="0021720D"/>
    <w:rsid w:val="00217F6E"/>
    <w:rsid w:val="00221460"/>
    <w:rsid w:val="00222A9C"/>
    <w:rsid w:val="00222F4B"/>
    <w:rsid w:val="00223C1D"/>
    <w:rsid w:val="0022473E"/>
    <w:rsid w:val="002250BA"/>
    <w:rsid w:val="00230026"/>
    <w:rsid w:val="00230AA2"/>
    <w:rsid w:val="0023336A"/>
    <w:rsid w:val="002374ED"/>
    <w:rsid w:val="00237DEA"/>
    <w:rsid w:val="00240048"/>
    <w:rsid w:val="002404F0"/>
    <w:rsid w:val="00240A62"/>
    <w:rsid w:val="00240BAA"/>
    <w:rsid w:val="0024190F"/>
    <w:rsid w:val="00241B14"/>
    <w:rsid w:val="00241BF2"/>
    <w:rsid w:val="00242112"/>
    <w:rsid w:val="002429EF"/>
    <w:rsid w:val="00243CE6"/>
    <w:rsid w:val="00244822"/>
    <w:rsid w:val="00244E7F"/>
    <w:rsid w:val="00250211"/>
    <w:rsid w:val="00253302"/>
    <w:rsid w:val="00254229"/>
    <w:rsid w:val="00255D77"/>
    <w:rsid w:val="002564C3"/>
    <w:rsid w:val="002602AC"/>
    <w:rsid w:val="002608C6"/>
    <w:rsid w:val="00260E52"/>
    <w:rsid w:val="00264D36"/>
    <w:rsid w:val="00266323"/>
    <w:rsid w:val="00266EF7"/>
    <w:rsid w:val="00267574"/>
    <w:rsid w:val="00270556"/>
    <w:rsid w:val="002719D6"/>
    <w:rsid w:val="0027262D"/>
    <w:rsid w:val="0027271E"/>
    <w:rsid w:val="00274617"/>
    <w:rsid w:val="00275B83"/>
    <w:rsid w:val="00280C6A"/>
    <w:rsid w:val="00283D7D"/>
    <w:rsid w:val="002852AE"/>
    <w:rsid w:val="002876BF"/>
    <w:rsid w:val="00290A16"/>
    <w:rsid w:val="00291C09"/>
    <w:rsid w:val="002931FF"/>
    <w:rsid w:val="00293EFC"/>
    <w:rsid w:val="0029661D"/>
    <w:rsid w:val="002970F5"/>
    <w:rsid w:val="002A027E"/>
    <w:rsid w:val="002A0A15"/>
    <w:rsid w:val="002A0A7C"/>
    <w:rsid w:val="002A165E"/>
    <w:rsid w:val="002A18A2"/>
    <w:rsid w:val="002A1F0F"/>
    <w:rsid w:val="002A276A"/>
    <w:rsid w:val="002A3D88"/>
    <w:rsid w:val="002A6C5B"/>
    <w:rsid w:val="002B3155"/>
    <w:rsid w:val="002B3A68"/>
    <w:rsid w:val="002B3D45"/>
    <w:rsid w:val="002B5201"/>
    <w:rsid w:val="002B786E"/>
    <w:rsid w:val="002B7AF6"/>
    <w:rsid w:val="002B7EF6"/>
    <w:rsid w:val="002C075F"/>
    <w:rsid w:val="002C3365"/>
    <w:rsid w:val="002C367A"/>
    <w:rsid w:val="002C5A53"/>
    <w:rsid w:val="002C5C77"/>
    <w:rsid w:val="002C6664"/>
    <w:rsid w:val="002C6788"/>
    <w:rsid w:val="002D06F0"/>
    <w:rsid w:val="002D0C24"/>
    <w:rsid w:val="002D1C3B"/>
    <w:rsid w:val="002D2D85"/>
    <w:rsid w:val="002D2DA7"/>
    <w:rsid w:val="002D36BB"/>
    <w:rsid w:val="002D37F1"/>
    <w:rsid w:val="002D4198"/>
    <w:rsid w:val="002D58B7"/>
    <w:rsid w:val="002E1B40"/>
    <w:rsid w:val="002E2D4A"/>
    <w:rsid w:val="002E32DA"/>
    <w:rsid w:val="002E36AE"/>
    <w:rsid w:val="002E5321"/>
    <w:rsid w:val="002E6D4F"/>
    <w:rsid w:val="002F002C"/>
    <w:rsid w:val="002F15D1"/>
    <w:rsid w:val="002F2290"/>
    <w:rsid w:val="002F2EF8"/>
    <w:rsid w:val="002F3104"/>
    <w:rsid w:val="002F32F6"/>
    <w:rsid w:val="002F4597"/>
    <w:rsid w:val="003026E8"/>
    <w:rsid w:val="00302CE8"/>
    <w:rsid w:val="00303AC2"/>
    <w:rsid w:val="00304462"/>
    <w:rsid w:val="00304860"/>
    <w:rsid w:val="00304BFF"/>
    <w:rsid w:val="003060D9"/>
    <w:rsid w:val="003067ED"/>
    <w:rsid w:val="00307700"/>
    <w:rsid w:val="00310A0A"/>
    <w:rsid w:val="0031196C"/>
    <w:rsid w:val="0031359D"/>
    <w:rsid w:val="00314091"/>
    <w:rsid w:val="00314453"/>
    <w:rsid w:val="00315053"/>
    <w:rsid w:val="00315112"/>
    <w:rsid w:val="00315EF5"/>
    <w:rsid w:val="00317178"/>
    <w:rsid w:val="00321A52"/>
    <w:rsid w:val="003229DF"/>
    <w:rsid w:val="003229ED"/>
    <w:rsid w:val="0032445A"/>
    <w:rsid w:val="0032540A"/>
    <w:rsid w:val="00326C6E"/>
    <w:rsid w:val="003336A5"/>
    <w:rsid w:val="00334D0D"/>
    <w:rsid w:val="003354BA"/>
    <w:rsid w:val="003364D0"/>
    <w:rsid w:val="003368B1"/>
    <w:rsid w:val="00336B78"/>
    <w:rsid w:val="00336B7C"/>
    <w:rsid w:val="00336E8C"/>
    <w:rsid w:val="00336F02"/>
    <w:rsid w:val="003406B5"/>
    <w:rsid w:val="00340BFA"/>
    <w:rsid w:val="0034180B"/>
    <w:rsid w:val="003423A7"/>
    <w:rsid w:val="003436EF"/>
    <w:rsid w:val="00343A7B"/>
    <w:rsid w:val="00345CA2"/>
    <w:rsid w:val="003468B9"/>
    <w:rsid w:val="00346CC0"/>
    <w:rsid w:val="00352EC6"/>
    <w:rsid w:val="00352EEC"/>
    <w:rsid w:val="003547A3"/>
    <w:rsid w:val="00354D6D"/>
    <w:rsid w:val="00357ECF"/>
    <w:rsid w:val="0036025C"/>
    <w:rsid w:val="003602A6"/>
    <w:rsid w:val="003605D1"/>
    <w:rsid w:val="00360B86"/>
    <w:rsid w:val="00361A13"/>
    <w:rsid w:val="00364C0B"/>
    <w:rsid w:val="00365AE1"/>
    <w:rsid w:val="00366E92"/>
    <w:rsid w:val="00366F5B"/>
    <w:rsid w:val="00370A44"/>
    <w:rsid w:val="0037295D"/>
    <w:rsid w:val="003763AA"/>
    <w:rsid w:val="00384693"/>
    <w:rsid w:val="003847BC"/>
    <w:rsid w:val="0038488A"/>
    <w:rsid w:val="00385821"/>
    <w:rsid w:val="00386980"/>
    <w:rsid w:val="00386AE6"/>
    <w:rsid w:val="00387745"/>
    <w:rsid w:val="00387A84"/>
    <w:rsid w:val="00390501"/>
    <w:rsid w:val="0039121F"/>
    <w:rsid w:val="0039209A"/>
    <w:rsid w:val="0039215D"/>
    <w:rsid w:val="00392630"/>
    <w:rsid w:val="00394B7C"/>
    <w:rsid w:val="003950BE"/>
    <w:rsid w:val="003A0D05"/>
    <w:rsid w:val="003A117D"/>
    <w:rsid w:val="003A175F"/>
    <w:rsid w:val="003A3FE2"/>
    <w:rsid w:val="003A53B8"/>
    <w:rsid w:val="003A54C3"/>
    <w:rsid w:val="003A625C"/>
    <w:rsid w:val="003A7381"/>
    <w:rsid w:val="003B10DB"/>
    <w:rsid w:val="003B155B"/>
    <w:rsid w:val="003B43DB"/>
    <w:rsid w:val="003B59B5"/>
    <w:rsid w:val="003B5A4A"/>
    <w:rsid w:val="003B669A"/>
    <w:rsid w:val="003B74FC"/>
    <w:rsid w:val="003C0A37"/>
    <w:rsid w:val="003C1373"/>
    <w:rsid w:val="003C1AEC"/>
    <w:rsid w:val="003C4A6D"/>
    <w:rsid w:val="003C6187"/>
    <w:rsid w:val="003C6963"/>
    <w:rsid w:val="003C6E1F"/>
    <w:rsid w:val="003D1763"/>
    <w:rsid w:val="003D31DC"/>
    <w:rsid w:val="003D32F7"/>
    <w:rsid w:val="003D3E95"/>
    <w:rsid w:val="003D49C8"/>
    <w:rsid w:val="003D5734"/>
    <w:rsid w:val="003D5E34"/>
    <w:rsid w:val="003D7D20"/>
    <w:rsid w:val="003E00D5"/>
    <w:rsid w:val="003E0459"/>
    <w:rsid w:val="003E20C9"/>
    <w:rsid w:val="003E2423"/>
    <w:rsid w:val="003E3D10"/>
    <w:rsid w:val="003F065A"/>
    <w:rsid w:val="003F439D"/>
    <w:rsid w:val="003F6237"/>
    <w:rsid w:val="003F7DD4"/>
    <w:rsid w:val="003F7EC6"/>
    <w:rsid w:val="0040247F"/>
    <w:rsid w:val="00402D06"/>
    <w:rsid w:val="00403B08"/>
    <w:rsid w:val="0040421E"/>
    <w:rsid w:val="004043F8"/>
    <w:rsid w:val="00404F1E"/>
    <w:rsid w:val="004053EE"/>
    <w:rsid w:val="00405F18"/>
    <w:rsid w:val="00406048"/>
    <w:rsid w:val="00406806"/>
    <w:rsid w:val="0040691B"/>
    <w:rsid w:val="00411102"/>
    <w:rsid w:val="00411D23"/>
    <w:rsid w:val="00413253"/>
    <w:rsid w:val="00414E1D"/>
    <w:rsid w:val="0041666A"/>
    <w:rsid w:val="00416941"/>
    <w:rsid w:val="00417D74"/>
    <w:rsid w:val="00417DAF"/>
    <w:rsid w:val="00420DE8"/>
    <w:rsid w:val="00420FFB"/>
    <w:rsid w:val="00421491"/>
    <w:rsid w:val="0042193E"/>
    <w:rsid w:val="00421CFD"/>
    <w:rsid w:val="004258E9"/>
    <w:rsid w:val="0042654F"/>
    <w:rsid w:val="00431EF8"/>
    <w:rsid w:val="00432E9C"/>
    <w:rsid w:val="00433D92"/>
    <w:rsid w:val="00435AFD"/>
    <w:rsid w:val="00436BA3"/>
    <w:rsid w:val="00437B7F"/>
    <w:rsid w:val="00440B8A"/>
    <w:rsid w:val="004420DA"/>
    <w:rsid w:val="004459E5"/>
    <w:rsid w:val="00446CA5"/>
    <w:rsid w:val="0044751D"/>
    <w:rsid w:val="004504E0"/>
    <w:rsid w:val="00450AD5"/>
    <w:rsid w:val="0045282C"/>
    <w:rsid w:val="00452A97"/>
    <w:rsid w:val="00453760"/>
    <w:rsid w:val="004538D8"/>
    <w:rsid w:val="00455E81"/>
    <w:rsid w:val="00455F63"/>
    <w:rsid w:val="00456344"/>
    <w:rsid w:val="00456664"/>
    <w:rsid w:val="00456A86"/>
    <w:rsid w:val="00456AEB"/>
    <w:rsid w:val="00457155"/>
    <w:rsid w:val="0045720B"/>
    <w:rsid w:val="00457411"/>
    <w:rsid w:val="00457C35"/>
    <w:rsid w:val="0046089C"/>
    <w:rsid w:val="004618B5"/>
    <w:rsid w:val="004621D2"/>
    <w:rsid w:val="00462314"/>
    <w:rsid w:val="0046268E"/>
    <w:rsid w:val="00463507"/>
    <w:rsid w:val="0046374A"/>
    <w:rsid w:val="00464EEE"/>
    <w:rsid w:val="00466D86"/>
    <w:rsid w:val="00470A99"/>
    <w:rsid w:val="00473B4C"/>
    <w:rsid w:val="00473C2E"/>
    <w:rsid w:val="0047538F"/>
    <w:rsid w:val="00475650"/>
    <w:rsid w:val="004776FD"/>
    <w:rsid w:val="0048195F"/>
    <w:rsid w:val="004828C5"/>
    <w:rsid w:val="0048350B"/>
    <w:rsid w:val="00486092"/>
    <w:rsid w:val="0048667E"/>
    <w:rsid w:val="00487B10"/>
    <w:rsid w:val="00487F32"/>
    <w:rsid w:val="00487F94"/>
    <w:rsid w:val="00491065"/>
    <w:rsid w:val="00491EBD"/>
    <w:rsid w:val="00492807"/>
    <w:rsid w:val="0049302A"/>
    <w:rsid w:val="004952D1"/>
    <w:rsid w:val="00497822"/>
    <w:rsid w:val="00497A48"/>
    <w:rsid w:val="004A0D1B"/>
    <w:rsid w:val="004A150C"/>
    <w:rsid w:val="004A1A4E"/>
    <w:rsid w:val="004A2160"/>
    <w:rsid w:val="004A2E98"/>
    <w:rsid w:val="004A2EB9"/>
    <w:rsid w:val="004A396A"/>
    <w:rsid w:val="004A456E"/>
    <w:rsid w:val="004A52AE"/>
    <w:rsid w:val="004A5383"/>
    <w:rsid w:val="004A5806"/>
    <w:rsid w:val="004A705C"/>
    <w:rsid w:val="004B043F"/>
    <w:rsid w:val="004B1D04"/>
    <w:rsid w:val="004C10DC"/>
    <w:rsid w:val="004C1A9F"/>
    <w:rsid w:val="004C4A79"/>
    <w:rsid w:val="004C4FF8"/>
    <w:rsid w:val="004D0ABE"/>
    <w:rsid w:val="004D1DC3"/>
    <w:rsid w:val="004D40C7"/>
    <w:rsid w:val="004D4267"/>
    <w:rsid w:val="004D45BE"/>
    <w:rsid w:val="004D4678"/>
    <w:rsid w:val="004D5213"/>
    <w:rsid w:val="004D779A"/>
    <w:rsid w:val="004D7EF3"/>
    <w:rsid w:val="004E0945"/>
    <w:rsid w:val="004E1FE2"/>
    <w:rsid w:val="004E24A5"/>
    <w:rsid w:val="004E2A9D"/>
    <w:rsid w:val="004E3E72"/>
    <w:rsid w:val="004E51EB"/>
    <w:rsid w:val="004E56D5"/>
    <w:rsid w:val="004E7A52"/>
    <w:rsid w:val="004E7D2E"/>
    <w:rsid w:val="004E7DB7"/>
    <w:rsid w:val="004F15C5"/>
    <w:rsid w:val="004F20AD"/>
    <w:rsid w:val="004F3626"/>
    <w:rsid w:val="004F64A3"/>
    <w:rsid w:val="004F657E"/>
    <w:rsid w:val="00501973"/>
    <w:rsid w:val="005025CA"/>
    <w:rsid w:val="0050335B"/>
    <w:rsid w:val="00503556"/>
    <w:rsid w:val="005063F7"/>
    <w:rsid w:val="00507ADC"/>
    <w:rsid w:val="00507FD4"/>
    <w:rsid w:val="005106DC"/>
    <w:rsid w:val="005109CE"/>
    <w:rsid w:val="00511468"/>
    <w:rsid w:val="005120AE"/>
    <w:rsid w:val="005131FC"/>
    <w:rsid w:val="00515837"/>
    <w:rsid w:val="00515B09"/>
    <w:rsid w:val="0052108B"/>
    <w:rsid w:val="00522A57"/>
    <w:rsid w:val="00524791"/>
    <w:rsid w:val="0052519C"/>
    <w:rsid w:val="0052519F"/>
    <w:rsid w:val="005254D3"/>
    <w:rsid w:val="0052636A"/>
    <w:rsid w:val="00526631"/>
    <w:rsid w:val="005270B9"/>
    <w:rsid w:val="005311A6"/>
    <w:rsid w:val="005311E8"/>
    <w:rsid w:val="00531426"/>
    <w:rsid w:val="005326E6"/>
    <w:rsid w:val="005334BF"/>
    <w:rsid w:val="00535E81"/>
    <w:rsid w:val="00536375"/>
    <w:rsid w:val="005364FE"/>
    <w:rsid w:val="00536BDD"/>
    <w:rsid w:val="00540756"/>
    <w:rsid w:val="00540B6A"/>
    <w:rsid w:val="00540BE7"/>
    <w:rsid w:val="00540F24"/>
    <w:rsid w:val="00540F3C"/>
    <w:rsid w:val="00541F33"/>
    <w:rsid w:val="00542899"/>
    <w:rsid w:val="0054409B"/>
    <w:rsid w:val="00547101"/>
    <w:rsid w:val="00551473"/>
    <w:rsid w:val="0055178B"/>
    <w:rsid w:val="00553671"/>
    <w:rsid w:val="00553994"/>
    <w:rsid w:val="00555BBF"/>
    <w:rsid w:val="00555F41"/>
    <w:rsid w:val="005566F6"/>
    <w:rsid w:val="00557164"/>
    <w:rsid w:val="00557352"/>
    <w:rsid w:val="00560C44"/>
    <w:rsid w:val="005627A0"/>
    <w:rsid w:val="00563894"/>
    <w:rsid w:val="0056398F"/>
    <w:rsid w:val="00565821"/>
    <w:rsid w:val="00566AEC"/>
    <w:rsid w:val="00571AE4"/>
    <w:rsid w:val="005724A0"/>
    <w:rsid w:val="00573CE9"/>
    <w:rsid w:val="005743B2"/>
    <w:rsid w:val="0057537D"/>
    <w:rsid w:val="00577967"/>
    <w:rsid w:val="00581ABD"/>
    <w:rsid w:val="0058267D"/>
    <w:rsid w:val="005856BB"/>
    <w:rsid w:val="005865F2"/>
    <w:rsid w:val="00586E60"/>
    <w:rsid w:val="005872BE"/>
    <w:rsid w:val="00587519"/>
    <w:rsid w:val="005915AC"/>
    <w:rsid w:val="00591758"/>
    <w:rsid w:val="00592B12"/>
    <w:rsid w:val="00593843"/>
    <w:rsid w:val="00593910"/>
    <w:rsid w:val="00593945"/>
    <w:rsid w:val="00593A54"/>
    <w:rsid w:val="00594392"/>
    <w:rsid w:val="00596ED6"/>
    <w:rsid w:val="0059704E"/>
    <w:rsid w:val="005A0209"/>
    <w:rsid w:val="005A0449"/>
    <w:rsid w:val="005A092F"/>
    <w:rsid w:val="005A10F6"/>
    <w:rsid w:val="005A172C"/>
    <w:rsid w:val="005A1F4B"/>
    <w:rsid w:val="005A2793"/>
    <w:rsid w:val="005A3939"/>
    <w:rsid w:val="005A45A5"/>
    <w:rsid w:val="005A4AA5"/>
    <w:rsid w:val="005A50B9"/>
    <w:rsid w:val="005A71F8"/>
    <w:rsid w:val="005B0458"/>
    <w:rsid w:val="005B05E0"/>
    <w:rsid w:val="005B201C"/>
    <w:rsid w:val="005B2C8E"/>
    <w:rsid w:val="005B2D3F"/>
    <w:rsid w:val="005B597E"/>
    <w:rsid w:val="005B6324"/>
    <w:rsid w:val="005B7682"/>
    <w:rsid w:val="005B7A80"/>
    <w:rsid w:val="005C0305"/>
    <w:rsid w:val="005C1D67"/>
    <w:rsid w:val="005C20B4"/>
    <w:rsid w:val="005C2DCE"/>
    <w:rsid w:val="005C480F"/>
    <w:rsid w:val="005C4B57"/>
    <w:rsid w:val="005C6F52"/>
    <w:rsid w:val="005C78AC"/>
    <w:rsid w:val="005C7FBF"/>
    <w:rsid w:val="005D01F1"/>
    <w:rsid w:val="005D044F"/>
    <w:rsid w:val="005D1482"/>
    <w:rsid w:val="005D2091"/>
    <w:rsid w:val="005D22F4"/>
    <w:rsid w:val="005D3295"/>
    <w:rsid w:val="005D47DA"/>
    <w:rsid w:val="005D5CFA"/>
    <w:rsid w:val="005D703F"/>
    <w:rsid w:val="005D7888"/>
    <w:rsid w:val="005E09C3"/>
    <w:rsid w:val="005E594B"/>
    <w:rsid w:val="005E5BC9"/>
    <w:rsid w:val="005E6FE7"/>
    <w:rsid w:val="005E7ACE"/>
    <w:rsid w:val="005E7D08"/>
    <w:rsid w:val="005F1E37"/>
    <w:rsid w:val="005F2FE0"/>
    <w:rsid w:val="005F3503"/>
    <w:rsid w:val="005F4AB8"/>
    <w:rsid w:val="005F5ADB"/>
    <w:rsid w:val="005F5EBC"/>
    <w:rsid w:val="005F6C31"/>
    <w:rsid w:val="00600278"/>
    <w:rsid w:val="006039BC"/>
    <w:rsid w:val="00606A60"/>
    <w:rsid w:val="0061096D"/>
    <w:rsid w:val="0061134C"/>
    <w:rsid w:val="0061297F"/>
    <w:rsid w:val="006129D7"/>
    <w:rsid w:val="00613575"/>
    <w:rsid w:val="00614277"/>
    <w:rsid w:val="00614A83"/>
    <w:rsid w:val="00614C67"/>
    <w:rsid w:val="00617CC7"/>
    <w:rsid w:val="0062171B"/>
    <w:rsid w:val="006219A2"/>
    <w:rsid w:val="00623381"/>
    <w:rsid w:val="00624051"/>
    <w:rsid w:val="006264A6"/>
    <w:rsid w:val="00626DE5"/>
    <w:rsid w:val="00627651"/>
    <w:rsid w:val="006315FF"/>
    <w:rsid w:val="0064020C"/>
    <w:rsid w:val="0064021A"/>
    <w:rsid w:val="006407C8"/>
    <w:rsid w:val="00640F7C"/>
    <w:rsid w:val="00641530"/>
    <w:rsid w:val="0064205D"/>
    <w:rsid w:val="006421A5"/>
    <w:rsid w:val="006424A1"/>
    <w:rsid w:val="006426CC"/>
    <w:rsid w:val="00642998"/>
    <w:rsid w:val="00642AAC"/>
    <w:rsid w:val="0064305E"/>
    <w:rsid w:val="00643410"/>
    <w:rsid w:val="00643A7F"/>
    <w:rsid w:val="00643BA8"/>
    <w:rsid w:val="00645894"/>
    <w:rsid w:val="00645D91"/>
    <w:rsid w:val="00647750"/>
    <w:rsid w:val="00650906"/>
    <w:rsid w:val="00650C51"/>
    <w:rsid w:val="00652220"/>
    <w:rsid w:val="00653513"/>
    <w:rsid w:val="00656435"/>
    <w:rsid w:val="006579CD"/>
    <w:rsid w:val="00662C5C"/>
    <w:rsid w:val="00662E91"/>
    <w:rsid w:val="00663558"/>
    <w:rsid w:val="00664CC6"/>
    <w:rsid w:val="00664D77"/>
    <w:rsid w:val="00664E8C"/>
    <w:rsid w:val="00667A4C"/>
    <w:rsid w:val="006734F1"/>
    <w:rsid w:val="00674624"/>
    <w:rsid w:val="00674CD6"/>
    <w:rsid w:val="00675312"/>
    <w:rsid w:val="006760B6"/>
    <w:rsid w:val="006765C6"/>
    <w:rsid w:val="006773B8"/>
    <w:rsid w:val="00677A85"/>
    <w:rsid w:val="0068025E"/>
    <w:rsid w:val="006803B4"/>
    <w:rsid w:val="006812E7"/>
    <w:rsid w:val="00681E9F"/>
    <w:rsid w:val="00682C7B"/>
    <w:rsid w:val="006831B9"/>
    <w:rsid w:val="00683968"/>
    <w:rsid w:val="00684030"/>
    <w:rsid w:val="006847EC"/>
    <w:rsid w:val="00685454"/>
    <w:rsid w:val="0068594C"/>
    <w:rsid w:val="00687689"/>
    <w:rsid w:val="0069084E"/>
    <w:rsid w:val="00693A29"/>
    <w:rsid w:val="00695425"/>
    <w:rsid w:val="00696138"/>
    <w:rsid w:val="00696CCE"/>
    <w:rsid w:val="00697E14"/>
    <w:rsid w:val="006A1D85"/>
    <w:rsid w:val="006A339E"/>
    <w:rsid w:val="006A4339"/>
    <w:rsid w:val="006A4B1D"/>
    <w:rsid w:val="006A54F7"/>
    <w:rsid w:val="006A6280"/>
    <w:rsid w:val="006A7366"/>
    <w:rsid w:val="006A76EF"/>
    <w:rsid w:val="006B01E2"/>
    <w:rsid w:val="006B0233"/>
    <w:rsid w:val="006B2B5D"/>
    <w:rsid w:val="006B3663"/>
    <w:rsid w:val="006B75BA"/>
    <w:rsid w:val="006B7BB3"/>
    <w:rsid w:val="006C1589"/>
    <w:rsid w:val="006C167F"/>
    <w:rsid w:val="006C22A8"/>
    <w:rsid w:val="006C2411"/>
    <w:rsid w:val="006C25DC"/>
    <w:rsid w:val="006C28C6"/>
    <w:rsid w:val="006C31F5"/>
    <w:rsid w:val="006C3575"/>
    <w:rsid w:val="006C3801"/>
    <w:rsid w:val="006D11DA"/>
    <w:rsid w:val="006D20B1"/>
    <w:rsid w:val="006D21FB"/>
    <w:rsid w:val="006D2343"/>
    <w:rsid w:val="006D5DB0"/>
    <w:rsid w:val="006D5DB3"/>
    <w:rsid w:val="006D71B3"/>
    <w:rsid w:val="006E1F48"/>
    <w:rsid w:val="006E3BED"/>
    <w:rsid w:val="006E4838"/>
    <w:rsid w:val="006E5692"/>
    <w:rsid w:val="006E62CB"/>
    <w:rsid w:val="006E6644"/>
    <w:rsid w:val="006E6ADA"/>
    <w:rsid w:val="006E7F87"/>
    <w:rsid w:val="006F2067"/>
    <w:rsid w:val="006F321B"/>
    <w:rsid w:val="006F48B5"/>
    <w:rsid w:val="006F4D82"/>
    <w:rsid w:val="007003B8"/>
    <w:rsid w:val="00700E08"/>
    <w:rsid w:val="00700F06"/>
    <w:rsid w:val="007015B1"/>
    <w:rsid w:val="00702303"/>
    <w:rsid w:val="00702381"/>
    <w:rsid w:val="00702AE5"/>
    <w:rsid w:val="00705283"/>
    <w:rsid w:val="00706C90"/>
    <w:rsid w:val="00707130"/>
    <w:rsid w:val="0070714B"/>
    <w:rsid w:val="0070739E"/>
    <w:rsid w:val="00707CD6"/>
    <w:rsid w:val="007107E0"/>
    <w:rsid w:val="007108FB"/>
    <w:rsid w:val="00713C7A"/>
    <w:rsid w:val="00713C96"/>
    <w:rsid w:val="00713DBC"/>
    <w:rsid w:val="00714E9B"/>
    <w:rsid w:val="007152BC"/>
    <w:rsid w:val="007158F4"/>
    <w:rsid w:val="00715D4C"/>
    <w:rsid w:val="00717A35"/>
    <w:rsid w:val="007204CA"/>
    <w:rsid w:val="00721D89"/>
    <w:rsid w:val="00721DB2"/>
    <w:rsid w:val="00722181"/>
    <w:rsid w:val="00722D31"/>
    <w:rsid w:val="007241B7"/>
    <w:rsid w:val="007243AD"/>
    <w:rsid w:val="00725E80"/>
    <w:rsid w:val="00726CFE"/>
    <w:rsid w:val="007277B6"/>
    <w:rsid w:val="007316AC"/>
    <w:rsid w:val="007342C5"/>
    <w:rsid w:val="0073465F"/>
    <w:rsid w:val="007358D6"/>
    <w:rsid w:val="00735D38"/>
    <w:rsid w:val="007419AF"/>
    <w:rsid w:val="00744DA0"/>
    <w:rsid w:val="0074567D"/>
    <w:rsid w:val="00746F22"/>
    <w:rsid w:val="00747623"/>
    <w:rsid w:val="00747B8B"/>
    <w:rsid w:val="007520E9"/>
    <w:rsid w:val="0075463D"/>
    <w:rsid w:val="00756280"/>
    <w:rsid w:val="007576D2"/>
    <w:rsid w:val="007601B5"/>
    <w:rsid w:val="00760BB9"/>
    <w:rsid w:val="00760F70"/>
    <w:rsid w:val="00761296"/>
    <w:rsid w:val="007645CA"/>
    <w:rsid w:val="00765DC0"/>
    <w:rsid w:val="0076608E"/>
    <w:rsid w:val="007662B0"/>
    <w:rsid w:val="00771EAA"/>
    <w:rsid w:val="007739D5"/>
    <w:rsid w:val="00773AAA"/>
    <w:rsid w:val="00776B9D"/>
    <w:rsid w:val="0078113C"/>
    <w:rsid w:val="00781306"/>
    <w:rsid w:val="007820BA"/>
    <w:rsid w:val="00783C5E"/>
    <w:rsid w:val="00784DD0"/>
    <w:rsid w:val="00785D57"/>
    <w:rsid w:val="007869CD"/>
    <w:rsid w:val="007875F5"/>
    <w:rsid w:val="00790A80"/>
    <w:rsid w:val="00791BFC"/>
    <w:rsid w:val="00792DF2"/>
    <w:rsid w:val="00795DF6"/>
    <w:rsid w:val="007A02C8"/>
    <w:rsid w:val="007A1449"/>
    <w:rsid w:val="007A1BD2"/>
    <w:rsid w:val="007A2230"/>
    <w:rsid w:val="007A3E64"/>
    <w:rsid w:val="007A3F9D"/>
    <w:rsid w:val="007A49A6"/>
    <w:rsid w:val="007A500B"/>
    <w:rsid w:val="007A5036"/>
    <w:rsid w:val="007A6A82"/>
    <w:rsid w:val="007A7591"/>
    <w:rsid w:val="007B07A8"/>
    <w:rsid w:val="007B0A4B"/>
    <w:rsid w:val="007B135F"/>
    <w:rsid w:val="007B35CA"/>
    <w:rsid w:val="007B5059"/>
    <w:rsid w:val="007B5146"/>
    <w:rsid w:val="007B563B"/>
    <w:rsid w:val="007B5B48"/>
    <w:rsid w:val="007B7926"/>
    <w:rsid w:val="007B7F55"/>
    <w:rsid w:val="007C0AA6"/>
    <w:rsid w:val="007C0C79"/>
    <w:rsid w:val="007C1D9A"/>
    <w:rsid w:val="007C2567"/>
    <w:rsid w:val="007C5AA1"/>
    <w:rsid w:val="007C71CC"/>
    <w:rsid w:val="007C78CF"/>
    <w:rsid w:val="007D026D"/>
    <w:rsid w:val="007D0EB3"/>
    <w:rsid w:val="007D2B16"/>
    <w:rsid w:val="007D50FC"/>
    <w:rsid w:val="007D6402"/>
    <w:rsid w:val="007D64FD"/>
    <w:rsid w:val="007E0B14"/>
    <w:rsid w:val="007E0BBA"/>
    <w:rsid w:val="007E199F"/>
    <w:rsid w:val="007E1A2E"/>
    <w:rsid w:val="007E1C3D"/>
    <w:rsid w:val="007E2824"/>
    <w:rsid w:val="007F04FB"/>
    <w:rsid w:val="007F087F"/>
    <w:rsid w:val="007F0C79"/>
    <w:rsid w:val="007F1E5A"/>
    <w:rsid w:val="007F2588"/>
    <w:rsid w:val="007F48DA"/>
    <w:rsid w:val="007F4F18"/>
    <w:rsid w:val="007F5695"/>
    <w:rsid w:val="007F5F02"/>
    <w:rsid w:val="008023A9"/>
    <w:rsid w:val="0080240B"/>
    <w:rsid w:val="00802E71"/>
    <w:rsid w:val="008045F6"/>
    <w:rsid w:val="00804B73"/>
    <w:rsid w:val="00805862"/>
    <w:rsid w:val="00810109"/>
    <w:rsid w:val="00810A7F"/>
    <w:rsid w:val="00811462"/>
    <w:rsid w:val="00812731"/>
    <w:rsid w:val="008145F2"/>
    <w:rsid w:val="00816B51"/>
    <w:rsid w:val="00817144"/>
    <w:rsid w:val="00817719"/>
    <w:rsid w:val="00817A5B"/>
    <w:rsid w:val="00820822"/>
    <w:rsid w:val="0082115C"/>
    <w:rsid w:val="00823EA3"/>
    <w:rsid w:val="00826834"/>
    <w:rsid w:val="008308A2"/>
    <w:rsid w:val="0083186A"/>
    <w:rsid w:val="00832DBD"/>
    <w:rsid w:val="008334F5"/>
    <w:rsid w:val="00833E1F"/>
    <w:rsid w:val="00834019"/>
    <w:rsid w:val="008344EE"/>
    <w:rsid w:val="0083590F"/>
    <w:rsid w:val="00836F77"/>
    <w:rsid w:val="00843455"/>
    <w:rsid w:val="00844E4C"/>
    <w:rsid w:val="00845C57"/>
    <w:rsid w:val="0084725F"/>
    <w:rsid w:val="00847DA0"/>
    <w:rsid w:val="00847E3F"/>
    <w:rsid w:val="00851AF0"/>
    <w:rsid w:val="0085287A"/>
    <w:rsid w:val="008535BF"/>
    <w:rsid w:val="0085467C"/>
    <w:rsid w:val="00855719"/>
    <w:rsid w:val="00855E89"/>
    <w:rsid w:val="00857F06"/>
    <w:rsid w:val="00860943"/>
    <w:rsid w:val="008614EC"/>
    <w:rsid w:val="008626BC"/>
    <w:rsid w:val="0086492D"/>
    <w:rsid w:val="008650EB"/>
    <w:rsid w:val="0086569D"/>
    <w:rsid w:val="00865870"/>
    <w:rsid w:val="00870550"/>
    <w:rsid w:val="00873D5B"/>
    <w:rsid w:val="00873D7B"/>
    <w:rsid w:val="0087409C"/>
    <w:rsid w:val="00876939"/>
    <w:rsid w:val="00877206"/>
    <w:rsid w:val="0088036E"/>
    <w:rsid w:val="00880C5F"/>
    <w:rsid w:val="00881B94"/>
    <w:rsid w:val="0088273A"/>
    <w:rsid w:val="00882F26"/>
    <w:rsid w:val="00883E0F"/>
    <w:rsid w:val="00884A38"/>
    <w:rsid w:val="00886943"/>
    <w:rsid w:val="00886CCB"/>
    <w:rsid w:val="0089138C"/>
    <w:rsid w:val="008913AB"/>
    <w:rsid w:val="008917EC"/>
    <w:rsid w:val="00892303"/>
    <w:rsid w:val="008928F2"/>
    <w:rsid w:val="00892F46"/>
    <w:rsid w:val="0089331F"/>
    <w:rsid w:val="008A0D3D"/>
    <w:rsid w:val="008A1539"/>
    <w:rsid w:val="008A155D"/>
    <w:rsid w:val="008A209A"/>
    <w:rsid w:val="008A20FE"/>
    <w:rsid w:val="008A21E0"/>
    <w:rsid w:val="008A419E"/>
    <w:rsid w:val="008A7C36"/>
    <w:rsid w:val="008B0C35"/>
    <w:rsid w:val="008B20B1"/>
    <w:rsid w:val="008B36F0"/>
    <w:rsid w:val="008B4B1F"/>
    <w:rsid w:val="008B54F0"/>
    <w:rsid w:val="008C0DDD"/>
    <w:rsid w:val="008C2281"/>
    <w:rsid w:val="008C4BDB"/>
    <w:rsid w:val="008C56C8"/>
    <w:rsid w:val="008C6203"/>
    <w:rsid w:val="008C7639"/>
    <w:rsid w:val="008D0C57"/>
    <w:rsid w:val="008D0FB3"/>
    <w:rsid w:val="008D1450"/>
    <w:rsid w:val="008D20AA"/>
    <w:rsid w:val="008D45D5"/>
    <w:rsid w:val="008D5DAA"/>
    <w:rsid w:val="008D627E"/>
    <w:rsid w:val="008D76B7"/>
    <w:rsid w:val="008D7AE7"/>
    <w:rsid w:val="008D7FDB"/>
    <w:rsid w:val="008E02D5"/>
    <w:rsid w:val="008E1735"/>
    <w:rsid w:val="008E1AA0"/>
    <w:rsid w:val="008E5640"/>
    <w:rsid w:val="008E58FF"/>
    <w:rsid w:val="008E5DE9"/>
    <w:rsid w:val="008E5E05"/>
    <w:rsid w:val="008E74C6"/>
    <w:rsid w:val="008F0849"/>
    <w:rsid w:val="008F1F39"/>
    <w:rsid w:val="008F28BD"/>
    <w:rsid w:val="008F33AA"/>
    <w:rsid w:val="008F3725"/>
    <w:rsid w:val="008F3885"/>
    <w:rsid w:val="008F43D7"/>
    <w:rsid w:val="008F511D"/>
    <w:rsid w:val="008F5E2C"/>
    <w:rsid w:val="008F65C2"/>
    <w:rsid w:val="008F6C9F"/>
    <w:rsid w:val="008F7B13"/>
    <w:rsid w:val="008F7F5B"/>
    <w:rsid w:val="009006EC"/>
    <w:rsid w:val="00900AA2"/>
    <w:rsid w:val="00901578"/>
    <w:rsid w:val="00902043"/>
    <w:rsid w:val="00902827"/>
    <w:rsid w:val="0090294D"/>
    <w:rsid w:val="00903330"/>
    <w:rsid w:val="009058A5"/>
    <w:rsid w:val="00907FE3"/>
    <w:rsid w:val="00910068"/>
    <w:rsid w:val="00910668"/>
    <w:rsid w:val="00912727"/>
    <w:rsid w:val="009140EE"/>
    <w:rsid w:val="00914A5C"/>
    <w:rsid w:val="00916167"/>
    <w:rsid w:val="00921DEF"/>
    <w:rsid w:val="009244B8"/>
    <w:rsid w:val="00924C93"/>
    <w:rsid w:val="00925657"/>
    <w:rsid w:val="0092609E"/>
    <w:rsid w:val="00926212"/>
    <w:rsid w:val="00931402"/>
    <w:rsid w:val="009326D3"/>
    <w:rsid w:val="00932D8C"/>
    <w:rsid w:val="00932DB5"/>
    <w:rsid w:val="009363FC"/>
    <w:rsid w:val="009368AF"/>
    <w:rsid w:val="009401FB"/>
    <w:rsid w:val="009417D9"/>
    <w:rsid w:val="0094185C"/>
    <w:rsid w:val="00941A46"/>
    <w:rsid w:val="00942352"/>
    <w:rsid w:val="00943517"/>
    <w:rsid w:val="00946467"/>
    <w:rsid w:val="009468BD"/>
    <w:rsid w:val="00952899"/>
    <w:rsid w:val="0095291E"/>
    <w:rsid w:val="00954AB0"/>
    <w:rsid w:val="009558F7"/>
    <w:rsid w:val="00955E99"/>
    <w:rsid w:val="00960105"/>
    <w:rsid w:val="00960287"/>
    <w:rsid w:val="0096044E"/>
    <w:rsid w:val="009606B9"/>
    <w:rsid w:val="009631C1"/>
    <w:rsid w:val="00965A9C"/>
    <w:rsid w:val="00967253"/>
    <w:rsid w:val="009711FD"/>
    <w:rsid w:val="0097191C"/>
    <w:rsid w:val="00974C66"/>
    <w:rsid w:val="009755BC"/>
    <w:rsid w:val="00975B7D"/>
    <w:rsid w:val="00975D57"/>
    <w:rsid w:val="009777CA"/>
    <w:rsid w:val="00980DDB"/>
    <w:rsid w:val="009830DE"/>
    <w:rsid w:val="0098515C"/>
    <w:rsid w:val="00985533"/>
    <w:rsid w:val="00986CA4"/>
    <w:rsid w:val="00987429"/>
    <w:rsid w:val="0098767D"/>
    <w:rsid w:val="00990982"/>
    <w:rsid w:val="00993584"/>
    <w:rsid w:val="00994F91"/>
    <w:rsid w:val="00997434"/>
    <w:rsid w:val="009A11BA"/>
    <w:rsid w:val="009A1D3C"/>
    <w:rsid w:val="009A1D4D"/>
    <w:rsid w:val="009A4870"/>
    <w:rsid w:val="009A5770"/>
    <w:rsid w:val="009A64F4"/>
    <w:rsid w:val="009A6E07"/>
    <w:rsid w:val="009A6E57"/>
    <w:rsid w:val="009A7554"/>
    <w:rsid w:val="009B08C2"/>
    <w:rsid w:val="009B0915"/>
    <w:rsid w:val="009B0F17"/>
    <w:rsid w:val="009B289F"/>
    <w:rsid w:val="009B2C5B"/>
    <w:rsid w:val="009B34F4"/>
    <w:rsid w:val="009B3A88"/>
    <w:rsid w:val="009B6ED8"/>
    <w:rsid w:val="009C0288"/>
    <w:rsid w:val="009C0FB4"/>
    <w:rsid w:val="009C1182"/>
    <w:rsid w:val="009C172C"/>
    <w:rsid w:val="009C1C0B"/>
    <w:rsid w:val="009C3BA3"/>
    <w:rsid w:val="009C3DDF"/>
    <w:rsid w:val="009C5117"/>
    <w:rsid w:val="009D0D80"/>
    <w:rsid w:val="009D1C48"/>
    <w:rsid w:val="009D3D97"/>
    <w:rsid w:val="009D4710"/>
    <w:rsid w:val="009D59F1"/>
    <w:rsid w:val="009D73AA"/>
    <w:rsid w:val="009E14B4"/>
    <w:rsid w:val="009E1847"/>
    <w:rsid w:val="009E2A8E"/>
    <w:rsid w:val="009E2EEA"/>
    <w:rsid w:val="009E779C"/>
    <w:rsid w:val="009F0249"/>
    <w:rsid w:val="009F031B"/>
    <w:rsid w:val="009F0594"/>
    <w:rsid w:val="009F0B13"/>
    <w:rsid w:val="009F0C86"/>
    <w:rsid w:val="009F137D"/>
    <w:rsid w:val="009F21F3"/>
    <w:rsid w:val="009F2213"/>
    <w:rsid w:val="009F2A12"/>
    <w:rsid w:val="009F32E8"/>
    <w:rsid w:val="009F61C2"/>
    <w:rsid w:val="00A00B77"/>
    <w:rsid w:val="00A02945"/>
    <w:rsid w:val="00A02A1C"/>
    <w:rsid w:val="00A05764"/>
    <w:rsid w:val="00A05C6F"/>
    <w:rsid w:val="00A06276"/>
    <w:rsid w:val="00A07F0C"/>
    <w:rsid w:val="00A07F39"/>
    <w:rsid w:val="00A119ED"/>
    <w:rsid w:val="00A11C91"/>
    <w:rsid w:val="00A11DA9"/>
    <w:rsid w:val="00A12407"/>
    <w:rsid w:val="00A134B4"/>
    <w:rsid w:val="00A13C04"/>
    <w:rsid w:val="00A13CE8"/>
    <w:rsid w:val="00A1416F"/>
    <w:rsid w:val="00A177D5"/>
    <w:rsid w:val="00A20DB6"/>
    <w:rsid w:val="00A24A70"/>
    <w:rsid w:val="00A25781"/>
    <w:rsid w:val="00A25A30"/>
    <w:rsid w:val="00A25A93"/>
    <w:rsid w:val="00A26381"/>
    <w:rsid w:val="00A270E9"/>
    <w:rsid w:val="00A2772D"/>
    <w:rsid w:val="00A27788"/>
    <w:rsid w:val="00A27CAC"/>
    <w:rsid w:val="00A27FDA"/>
    <w:rsid w:val="00A32766"/>
    <w:rsid w:val="00A34751"/>
    <w:rsid w:val="00A359C1"/>
    <w:rsid w:val="00A37B03"/>
    <w:rsid w:val="00A37B14"/>
    <w:rsid w:val="00A4008E"/>
    <w:rsid w:val="00A40360"/>
    <w:rsid w:val="00A40DCB"/>
    <w:rsid w:val="00A41327"/>
    <w:rsid w:val="00A42A39"/>
    <w:rsid w:val="00A437A2"/>
    <w:rsid w:val="00A437FA"/>
    <w:rsid w:val="00A43F10"/>
    <w:rsid w:val="00A4451A"/>
    <w:rsid w:val="00A466E8"/>
    <w:rsid w:val="00A50ACE"/>
    <w:rsid w:val="00A51D6D"/>
    <w:rsid w:val="00A523F6"/>
    <w:rsid w:val="00A5352F"/>
    <w:rsid w:val="00A55AA9"/>
    <w:rsid w:val="00A573EA"/>
    <w:rsid w:val="00A57975"/>
    <w:rsid w:val="00A619C2"/>
    <w:rsid w:val="00A62565"/>
    <w:rsid w:val="00A6442B"/>
    <w:rsid w:val="00A65AAA"/>
    <w:rsid w:val="00A65E93"/>
    <w:rsid w:val="00A66F3C"/>
    <w:rsid w:val="00A67195"/>
    <w:rsid w:val="00A7014F"/>
    <w:rsid w:val="00A70FA0"/>
    <w:rsid w:val="00A724BA"/>
    <w:rsid w:val="00A73700"/>
    <w:rsid w:val="00A7382C"/>
    <w:rsid w:val="00A738E5"/>
    <w:rsid w:val="00A778FA"/>
    <w:rsid w:val="00A81108"/>
    <w:rsid w:val="00A81DF8"/>
    <w:rsid w:val="00A825EE"/>
    <w:rsid w:val="00A82B36"/>
    <w:rsid w:val="00A83127"/>
    <w:rsid w:val="00A84148"/>
    <w:rsid w:val="00A8418E"/>
    <w:rsid w:val="00A84352"/>
    <w:rsid w:val="00A846D4"/>
    <w:rsid w:val="00A85115"/>
    <w:rsid w:val="00A857F1"/>
    <w:rsid w:val="00A90C4E"/>
    <w:rsid w:val="00A91F48"/>
    <w:rsid w:val="00A92463"/>
    <w:rsid w:val="00A93D6C"/>
    <w:rsid w:val="00A94DF3"/>
    <w:rsid w:val="00A94FC4"/>
    <w:rsid w:val="00A97F6F"/>
    <w:rsid w:val="00AA0D27"/>
    <w:rsid w:val="00AA16E5"/>
    <w:rsid w:val="00AA2026"/>
    <w:rsid w:val="00AA2E95"/>
    <w:rsid w:val="00AA3885"/>
    <w:rsid w:val="00AA42A6"/>
    <w:rsid w:val="00AA57E7"/>
    <w:rsid w:val="00AA5B53"/>
    <w:rsid w:val="00AA664F"/>
    <w:rsid w:val="00AB15DE"/>
    <w:rsid w:val="00AB1936"/>
    <w:rsid w:val="00AB2290"/>
    <w:rsid w:val="00AB29DF"/>
    <w:rsid w:val="00AB3E55"/>
    <w:rsid w:val="00AB53A3"/>
    <w:rsid w:val="00AB5B71"/>
    <w:rsid w:val="00AC150A"/>
    <w:rsid w:val="00AC2075"/>
    <w:rsid w:val="00AC23E0"/>
    <w:rsid w:val="00AC3400"/>
    <w:rsid w:val="00AC4A33"/>
    <w:rsid w:val="00AD1AFD"/>
    <w:rsid w:val="00AD3232"/>
    <w:rsid w:val="00AD3F47"/>
    <w:rsid w:val="00AD748B"/>
    <w:rsid w:val="00AE1D54"/>
    <w:rsid w:val="00AE6312"/>
    <w:rsid w:val="00AE6B8F"/>
    <w:rsid w:val="00AE6D00"/>
    <w:rsid w:val="00AE76E4"/>
    <w:rsid w:val="00AF0273"/>
    <w:rsid w:val="00AF09F5"/>
    <w:rsid w:val="00AF1CAB"/>
    <w:rsid w:val="00AF1D8C"/>
    <w:rsid w:val="00AF359A"/>
    <w:rsid w:val="00AF4BAA"/>
    <w:rsid w:val="00AF5713"/>
    <w:rsid w:val="00AF6543"/>
    <w:rsid w:val="00AF6A0E"/>
    <w:rsid w:val="00B00B9B"/>
    <w:rsid w:val="00B024DC"/>
    <w:rsid w:val="00B02E1A"/>
    <w:rsid w:val="00B02E41"/>
    <w:rsid w:val="00B04B07"/>
    <w:rsid w:val="00B056FA"/>
    <w:rsid w:val="00B10ECE"/>
    <w:rsid w:val="00B114C8"/>
    <w:rsid w:val="00B11777"/>
    <w:rsid w:val="00B14609"/>
    <w:rsid w:val="00B14817"/>
    <w:rsid w:val="00B16166"/>
    <w:rsid w:val="00B16D69"/>
    <w:rsid w:val="00B20CD2"/>
    <w:rsid w:val="00B20E94"/>
    <w:rsid w:val="00B213C2"/>
    <w:rsid w:val="00B21D20"/>
    <w:rsid w:val="00B26B3E"/>
    <w:rsid w:val="00B2727E"/>
    <w:rsid w:val="00B2770C"/>
    <w:rsid w:val="00B30EBD"/>
    <w:rsid w:val="00B31D3E"/>
    <w:rsid w:val="00B32570"/>
    <w:rsid w:val="00B32A26"/>
    <w:rsid w:val="00B33347"/>
    <w:rsid w:val="00B34400"/>
    <w:rsid w:val="00B34581"/>
    <w:rsid w:val="00B34A38"/>
    <w:rsid w:val="00B356FC"/>
    <w:rsid w:val="00B35809"/>
    <w:rsid w:val="00B37611"/>
    <w:rsid w:val="00B378EE"/>
    <w:rsid w:val="00B42BEA"/>
    <w:rsid w:val="00B435FE"/>
    <w:rsid w:val="00B45018"/>
    <w:rsid w:val="00B45513"/>
    <w:rsid w:val="00B46893"/>
    <w:rsid w:val="00B47862"/>
    <w:rsid w:val="00B50625"/>
    <w:rsid w:val="00B5322E"/>
    <w:rsid w:val="00B5369F"/>
    <w:rsid w:val="00B54A11"/>
    <w:rsid w:val="00B55DD1"/>
    <w:rsid w:val="00B56123"/>
    <w:rsid w:val="00B57503"/>
    <w:rsid w:val="00B603E3"/>
    <w:rsid w:val="00B61A62"/>
    <w:rsid w:val="00B629A0"/>
    <w:rsid w:val="00B6403C"/>
    <w:rsid w:val="00B64288"/>
    <w:rsid w:val="00B66552"/>
    <w:rsid w:val="00B66A5F"/>
    <w:rsid w:val="00B70EBB"/>
    <w:rsid w:val="00B7114E"/>
    <w:rsid w:val="00B71255"/>
    <w:rsid w:val="00B736F5"/>
    <w:rsid w:val="00B73DAC"/>
    <w:rsid w:val="00B7494F"/>
    <w:rsid w:val="00B75AE2"/>
    <w:rsid w:val="00B80BFE"/>
    <w:rsid w:val="00B80C56"/>
    <w:rsid w:val="00B80FE3"/>
    <w:rsid w:val="00B834CC"/>
    <w:rsid w:val="00B84337"/>
    <w:rsid w:val="00B85D30"/>
    <w:rsid w:val="00B86051"/>
    <w:rsid w:val="00B861B9"/>
    <w:rsid w:val="00B861D5"/>
    <w:rsid w:val="00B90CB0"/>
    <w:rsid w:val="00B971F9"/>
    <w:rsid w:val="00BA0388"/>
    <w:rsid w:val="00BA04AC"/>
    <w:rsid w:val="00BA0898"/>
    <w:rsid w:val="00BA0BC2"/>
    <w:rsid w:val="00BA0FF3"/>
    <w:rsid w:val="00BA1934"/>
    <w:rsid w:val="00BA52E5"/>
    <w:rsid w:val="00BB0E15"/>
    <w:rsid w:val="00BB0E2E"/>
    <w:rsid w:val="00BB0FAA"/>
    <w:rsid w:val="00BB2092"/>
    <w:rsid w:val="00BB2A0C"/>
    <w:rsid w:val="00BB50B3"/>
    <w:rsid w:val="00BB5213"/>
    <w:rsid w:val="00BB582D"/>
    <w:rsid w:val="00BB7B26"/>
    <w:rsid w:val="00BB7F5D"/>
    <w:rsid w:val="00BC1D94"/>
    <w:rsid w:val="00BC2853"/>
    <w:rsid w:val="00BC35D5"/>
    <w:rsid w:val="00BC4D09"/>
    <w:rsid w:val="00BC5DA5"/>
    <w:rsid w:val="00BC5EE9"/>
    <w:rsid w:val="00BC663E"/>
    <w:rsid w:val="00BC7862"/>
    <w:rsid w:val="00BC7B12"/>
    <w:rsid w:val="00BC7E33"/>
    <w:rsid w:val="00BD0371"/>
    <w:rsid w:val="00BD0D2B"/>
    <w:rsid w:val="00BD0D7B"/>
    <w:rsid w:val="00BD12F3"/>
    <w:rsid w:val="00BD1E61"/>
    <w:rsid w:val="00BD32C1"/>
    <w:rsid w:val="00BD3846"/>
    <w:rsid w:val="00BD3B1A"/>
    <w:rsid w:val="00BD3DC5"/>
    <w:rsid w:val="00BE04B2"/>
    <w:rsid w:val="00BE0757"/>
    <w:rsid w:val="00BE0D7A"/>
    <w:rsid w:val="00BE1327"/>
    <w:rsid w:val="00BE19A3"/>
    <w:rsid w:val="00BE1D25"/>
    <w:rsid w:val="00BE255A"/>
    <w:rsid w:val="00BE3757"/>
    <w:rsid w:val="00BE42AC"/>
    <w:rsid w:val="00BE79EB"/>
    <w:rsid w:val="00BF073D"/>
    <w:rsid w:val="00BF0B60"/>
    <w:rsid w:val="00BF30EA"/>
    <w:rsid w:val="00BF3CF6"/>
    <w:rsid w:val="00BF479A"/>
    <w:rsid w:val="00BF5140"/>
    <w:rsid w:val="00BF6677"/>
    <w:rsid w:val="00BF7533"/>
    <w:rsid w:val="00BF7B1F"/>
    <w:rsid w:val="00C01062"/>
    <w:rsid w:val="00C014DA"/>
    <w:rsid w:val="00C019C3"/>
    <w:rsid w:val="00C024C8"/>
    <w:rsid w:val="00C0269C"/>
    <w:rsid w:val="00C031D5"/>
    <w:rsid w:val="00C03718"/>
    <w:rsid w:val="00C03A73"/>
    <w:rsid w:val="00C03DE6"/>
    <w:rsid w:val="00C0420E"/>
    <w:rsid w:val="00C04443"/>
    <w:rsid w:val="00C046CF"/>
    <w:rsid w:val="00C12209"/>
    <w:rsid w:val="00C15A0D"/>
    <w:rsid w:val="00C15D63"/>
    <w:rsid w:val="00C160C7"/>
    <w:rsid w:val="00C1624B"/>
    <w:rsid w:val="00C17224"/>
    <w:rsid w:val="00C17CD2"/>
    <w:rsid w:val="00C20A15"/>
    <w:rsid w:val="00C23405"/>
    <w:rsid w:val="00C24288"/>
    <w:rsid w:val="00C267AF"/>
    <w:rsid w:val="00C26B68"/>
    <w:rsid w:val="00C26FC1"/>
    <w:rsid w:val="00C34AF9"/>
    <w:rsid w:val="00C36279"/>
    <w:rsid w:val="00C37619"/>
    <w:rsid w:val="00C400E0"/>
    <w:rsid w:val="00C40642"/>
    <w:rsid w:val="00C41797"/>
    <w:rsid w:val="00C42304"/>
    <w:rsid w:val="00C45C35"/>
    <w:rsid w:val="00C45FF4"/>
    <w:rsid w:val="00C4767B"/>
    <w:rsid w:val="00C51F9A"/>
    <w:rsid w:val="00C52A19"/>
    <w:rsid w:val="00C53048"/>
    <w:rsid w:val="00C54ED6"/>
    <w:rsid w:val="00C56934"/>
    <w:rsid w:val="00C6024B"/>
    <w:rsid w:val="00C63585"/>
    <w:rsid w:val="00C641FA"/>
    <w:rsid w:val="00C64488"/>
    <w:rsid w:val="00C65E06"/>
    <w:rsid w:val="00C674DE"/>
    <w:rsid w:val="00C6769F"/>
    <w:rsid w:val="00C704B9"/>
    <w:rsid w:val="00C7136D"/>
    <w:rsid w:val="00C72574"/>
    <w:rsid w:val="00C74D3C"/>
    <w:rsid w:val="00C75454"/>
    <w:rsid w:val="00C755B5"/>
    <w:rsid w:val="00C75A42"/>
    <w:rsid w:val="00C76C9A"/>
    <w:rsid w:val="00C77F5D"/>
    <w:rsid w:val="00C81740"/>
    <w:rsid w:val="00C81DA2"/>
    <w:rsid w:val="00C83EFB"/>
    <w:rsid w:val="00C84131"/>
    <w:rsid w:val="00C84D04"/>
    <w:rsid w:val="00C84F0C"/>
    <w:rsid w:val="00C8660B"/>
    <w:rsid w:val="00C86D54"/>
    <w:rsid w:val="00C904A4"/>
    <w:rsid w:val="00C90E11"/>
    <w:rsid w:val="00C9139C"/>
    <w:rsid w:val="00C9168B"/>
    <w:rsid w:val="00C948B2"/>
    <w:rsid w:val="00C9605A"/>
    <w:rsid w:val="00C96407"/>
    <w:rsid w:val="00C96B91"/>
    <w:rsid w:val="00C97367"/>
    <w:rsid w:val="00CA2096"/>
    <w:rsid w:val="00CA2C9E"/>
    <w:rsid w:val="00CA2DA7"/>
    <w:rsid w:val="00CA43A6"/>
    <w:rsid w:val="00CA589B"/>
    <w:rsid w:val="00CA6B41"/>
    <w:rsid w:val="00CA711E"/>
    <w:rsid w:val="00CA7234"/>
    <w:rsid w:val="00CA7BEA"/>
    <w:rsid w:val="00CA7E97"/>
    <w:rsid w:val="00CB257C"/>
    <w:rsid w:val="00CB2E69"/>
    <w:rsid w:val="00CB69C1"/>
    <w:rsid w:val="00CB7491"/>
    <w:rsid w:val="00CB78D8"/>
    <w:rsid w:val="00CB79F1"/>
    <w:rsid w:val="00CC0870"/>
    <w:rsid w:val="00CC3494"/>
    <w:rsid w:val="00CC37A5"/>
    <w:rsid w:val="00CC4611"/>
    <w:rsid w:val="00CC4E24"/>
    <w:rsid w:val="00CC5BF3"/>
    <w:rsid w:val="00CC5D45"/>
    <w:rsid w:val="00CC5FB3"/>
    <w:rsid w:val="00CC76F2"/>
    <w:rsid w:val="00CC7D52"/>
    <w:rsid w:val="00CD0D0B"/>
    <w:rsid w:val="00CD1E73"/>
    <w:rsid w:val="00CD269C"/>
    <w:rsid w:val="00CD46EE"/>
    <w:rsid w:val="00CD55E3"/>
    <w:rsid w:val="00CD6A42"/>
    <w:rsid w:val="00CD7C4D"/>
    <w:rsid w:val="00CD7D16"/>
    <w:rsid w:val="00CE1436"/>
    <w:rsid w:val="00CE2461"/>
    <w:rsid w:val="00CE28CA"/>
    <w:rsid w:val="00CE3122"/>
    <w:rsid w:val="00CE391C"/>
    <w:rsid w:val="00CE3AE5"/>
    <w:rsid w:val="00CE3B59"/>
    <w:rsid w:val="00CE4B01"/>
    <w:rsid w:val="00CE7ED2"/>
    <w:rsid w:val="00CF00B2"/>
    <w:rsid w:val="00CF08DA"/>
    <w:rsid w:val="00CF2C63"/>
    <w:rsid w:val="00CF2D73"/>
    <w:rsid w:val="00CF30C5"/>
    <w:rsid w:val="00D009BF"/>
    <w:rsid w:val="00D00E28"/>
    <w:rsid w:val="00D01208"/>
    <w:rsid w:val="00D032E2"/>
    <w:rsid w:val="00D03E25"/>
    <w:rsid w:val="00D041E9"/>
    <w:rsid w:val="00D049FA"/>
    <w:rsid w:val="00D0769F"/>
    <w:rsid w:val="00D137DF"/>
    <w:rsid w:val="00D1383D"/>
    <w:rsid w:val="00D14C46"/>
    <w:rsid w:val="00D172E5"/>
    <w:rsid w:val="00D20EA1"/>
    <w:rsid w:val="00D2146C"/>
    <w:rsid w:val="00D24074"/>
    <w:rsid w:val="00D24C51"/>
    <w:rsid w:val="00D25DC9"/>
    <w:rsid w:val="00D25ED2"/>
    <w:rsid w:val="00D26112"/>
    <w:rsid w:val="00D267BA"/>
    <w:rsid w:val="00D27B3B"/>
    <w:rsid w:val="00D27B41"/>
    <w:rsid w:val="00D305CE"/>
    <w:rsid w:val="00D30DA7"/>
    <w:rsid w:val="00D314CA"/>
    <w:rsid w:val="00D327F9"/>
    <w:rsid w:val="00D345D4"/>
    <w:rsid w:val="00D34E10"/>
    <w:rsid w:val="00D35329"/>
    <w:rsid w:val="00D362B2"/>
    <w:rsid w:val="00D364BF"/>
    <w:rsid w:val="00D40439"/>
    <w:rsid w:val="00D40C2F"/>
    <w:rsid w:val="00D42115"/>
    <w:rsid w:val="00D427A2"/>
    <w:rsid w:val="00D42E4C"/>
    <w:rsid w:val="00D43D35"/>
    <w:rsid w:val="00D444CA"/>
    <w:rsid w:val="00D44E9E"/>
    <w:rsid w:val="00D458CC"/>
    <w:rsid w:val="00D46834"/>
    <w:rsid w:val="00D46F7B"/>
    <w:rsid w:val="00D5027A"/>
    <w:rsid w:val="00D5040D"/>
    <w:rsid w:val="00D52D10"/>
    <w:rsid w:val="00D5576E"/>
    <w:rsid w:val="00D55CAA"/>
    <w:rsid w:val="00D564CC"/>
    <w:rsid w:val="00D565B3"/>
    <w:rsid w:val="00D579D3"/>
    <w:rsid w:val="00D60A08"/>
    <w:rsid w:val="00D61354"/>
    <w:rsid w:val="00D61A7E"/>
    <w:rsid w:val="00D632CF"/>
    <w:rsid w:val="00D6413B"/>
    <w:rsid w:val="00D6424F"/>
    <w:rsid w:val="00D649AC"/>
    <w:rsid w:val="00D64AA2"/>
    <w:rsid w:val="00D723D6"/>
    <w:rsid w:val="00D735E5"/>
    <w:rsid w:val="00D73846"/>
    <w:rsid w:val="00D750F6"/>
    <w:rsid w:val="00D76164"/>
    <w:rsid w:val="00D80833"/>
    <w:rsid w:val="00D80E1C"/>
    <w:rsid w:val="00D814CB"/>
    <w:rsid w:val="00D8750A"/>
    <w:rsid w:val="00D87807"/>
    <w:rsid w:val="00D87F6E"/>
    <w:rsid w:val="00D87FEB"/>
    <w:rsid w:val="00D90101"/>
    <w:rsid w:val="00D9088A"/>
    <w:rsid w:val="00D92C17"/>
    <w:rsid w:val="00D94C14"/>
    <w:rsid w:val="00D95D11"/>
    <w:rsid w:val="00D965AF"/>
    <w:rsid w:val="00D96FE1"/>
    <w:rsid w:val="00D97039"/>
    <w:rsid w:val="00D97401"/>
    <w:rsid w:val="00DA0164"/>
    <w:rsid w:val="00DA0D98"/>
    <w:rsid w:val="00DA33A0"/>
    <w:rsid w:val="00DA65E1"/>
    <w:rsid w:val="00DB0B9A"/>
    <w:rsid w:val="00DB2532"/>
    <w:rsid w:val="00DB25D2"/>
    <w:rsid w:val="00DB2D70"/>
    <w:rsid w:val="00DB45DD"/>
    <w:rsid w:val="00DB4FF9"/>
    <w:rsid w:val="00DB5523"/>
    <w:rsid w:val="00DB575F"/>
    <w:rsid w:val="00DB5A77"/>
    <w:rsid w:val="00DB718B"/>
    <w:rsid w:val="00DC0A6F"/>
    <w:rsid w:val="00DC15F6"/>
    <w:rsid w:val="00DC37F6"/>
    <w:rsid w:val="00DC41A8"/>
    <w:rsid w:val="00DC6750"/>
    <w:rsid w:val="00DD28D3"/>
    <w:rsid w:val="00DD32B8"/>
    <w:rsid w:val="00DD4832"/>
    <w:rsid w:val="00DD5B64"/>
    <w:rsid w:val="00DE0C6D"/>
    <w:rsid w:val="00DE10AF"/>
    <w:rsid w:val="00DE12D1"/>
    <w:rsid w:val="00DE305F"/>
    <w:rsid w:val="00DE31F1"/>
    <w:rsid w:val="00DF2201"/>
    <w:rsid w:val="00DF283B"/>
    <w:rsid w:val="00DF2E08"/>
    <w:rsid w:val="00DF322E"/>
    <w:rsid w:val="00DF6918"/>
    <w:rsid w:val="00E008DE"/>
    <w:rsid w:val="00E00EC0"/>
    <w:rsid w:val="00E0127D"/>
    <w:rsid w:val="00E012F9"/>
    <w:rsid w:val="00E0246E"/>
    <w:rsid w:val="00E0328F"/>
    <w:rsid w:val="00E0413C"/>
    <w:rsid w:val="00E04EA1"/>
    <w:rsid w:val="00E056FA"/>
    <w:rsid w:val="00E06098"/>
    <w:rsid w:val="00E106FF"/>
    <w:rsid w:val="00E108CE"/>
    <w:rsid w:val="00E11019"/>
    <w:rsid w:val="00E11450"/>
    <w:rsid w:val="00E12B60"/>
    <w:rsid w:val="00E138E5"/>
    <w:rsid w:val="00E13E5C"/>
    <w:rsid w:val="00E15BF2"/>
    <w:rsid w:val="00E15EEB"/>
    <w:rsid w:val="00E15FC0"/>
    <w:rsid w:val="00E171B4"/>
    <w:rsid w:val="00E21577"/>
    <w:rsid w:val="00E2163E"/>
    <w:rsid w:val="00E21C6F"/>
    <w:rsid w:val="00E21F8C"/>
    <w:rsid w:val="00E22B9E"/>
    <w:rsid w:val="00E2425B"/>
    <w:rsid w:val="00E24A6B"/>
    <w:rsid w:val="00E2770B"/>
    <w:rsid w:val="00E27BDC"/>
    <w:rsid w:val="00E311E7"/>
    <w:rsid w:val="00E323FE"/>
    <w:rsid w:val="00E33AB8"/>
    <w:rsid w:val="00E34D10"/>
    <w:rsid w:val="00E36149"/>
    <w:rsid w:val="00E36FE0"/>
    <w:rsid w:val="00E37F4B"/>
    <w:rsid w:val="00E408C2"/>
    <w:rsid w:val="00E41865"/>
    <w:rsid w:val="00E42A05"/>
    <w:rsid w:val="00E43F6D"/>
    <w:rsid w:val="00E44584"/>
    <w:rsid w:val="00E462C8"/>
    <w:rsid w:val="00E47481"/>
    <w:rsid w:val="00E4781B"/>
    <w:rsid w:val="00E5038E"/>
    <w:rsid w:val="00E50673"/>
    <w:rsid w:val="00E518CE"/>
    <w:rsid w:val="00E519F9"/>
    <w:rsid w:val="00E51C21"/>
    <w:rsid w:val="00E56C21"/>
    <w:rsid w:val="00E57227"/>
    <w:rsid w:val="00E57D5D"/>
    <w:rsid w:val="00E66284"/>
    <w:rsid w:val="00E73564"/>
    <w:rsid w:val="00E745AE"/>
    <w:rsid w:val="00E75DAA"/>
    <w:rsid w:val="00E8103C"/>
    <w:rsid w:val="00E816FF"/>
    <w:rsid w:val="00E8171E"/>
    <w:rsid w:val="00E81871"/>
    <w:rsid w:val="00E81886"/>
    <w:rsid w:val="00E82212"/>
    <w:rsid w:val="00E828CE"/>
    <w:rsid w:val="00E83705"/>
    <w:rsid w:val="00E841C9"/>
    <w:rsid w:val="00E8490A"/>
    <w:rsid w:val="00E84F44"/>
    <w:rsid w:val="00E871F1"/>
    <w:rsid w:val="00E91723"/>
    <w:rsid w:val="00E936C2"/>
    <w:rsid w:val="00E94151"/>
    <w:rsid w:val="00E95FBD"/>
    <w:rsid w:val="00E96594"/>
    <w:rsid w:val="00EA0E0F"/>
    <w:rsid w:val="00EA1616"/>
    <w:rsid w:val="00EA19D7"/>
    <w:rsid w:val="00EA24CE"/>
    <w:rsid w:val="00EA3A47"/>
    <w:rsid w:val="00EA4B73"/>
    <w:rsid w:val="00EA5288"/>
    <w:rsid w:val="00EA5991"/>
    <w:rsid w:val="00EA637B"/>
    <w:rsid w:val="00EA718E"/>
    <w:rsid w:val="00EA7305"/>
    <w:rsid w:val="00EB2BC6"/>
    <w:rsid w:val="00EB34D7"/>
    <w:rsid w:val="00EB6557"/>
    <w:rsid w:val="00EB75A4"/>
    <w:rsid w:val="00EC2B98"/>
    <w:rsid w:val="00EC490E"/>
    <w:rsid w:val="00EC51B6"/>
    <w:rsid w:val="00ED0BD3"/>
    <w:rsid w:val="00ED13B9"/>
    <w:rsid w:val="00ED1FB4"/>
    <w:rsid w:val="00ED58A3"/>
    <w:rsid w:val="00ED58F6"/>
    <w:rsid w:val="00EE1567"/>
    <w:rsid w:val="00EE1808"/>
    <w:rsid w:val="00EE216A"/>
    <w:rsid w:val="00EE22B9"/>
    <w:rsid w:val="00EE28FA"/>
    <w:rsid w:val="00EE3F22"/>
    <w:rsid w:val="00EE40D8"/>
    <w:rsid w:val="00EE4242"/>
    <w:rsid w:val="00EE4401"/>
    <w:rsid w:val="00EE44B0"/>
    <w:rsid w:val="00EE4E4C"/>
    <w:rsid w:val="00EF1F4F"/>
    <w:rsid w:val="00EF2737"/>
    <w:rsid w:val="00EF2ABA"/>
    <w:rsid w:val="00EF5F4D"/>
    <w:rsid w:val="00F00E6B"/>
    <w:rsid w:val="00F01118"/>
    <w:rsid w:val="00F02ED4"/>
    <w:rsid w:val="00F046D6"/>
    <w:rsid w:val="00F04A54"/>
    <w:rsid w:val="00F04EFF"/>
    <w:rsid w:val="00F058B2"/>
    <w:rsid w:val="00F05E19"/>
    <w:rsid w:val="00F06ECE"/>
    <w:rsid w:val="00F0717A"/>
    <w:rsid w:val="00F10DE7"/>
    <w:rsid w:val="00F10FA3"/>
    <w:rsid w:val="00F123CB"/>
    <w:rsid w:val="00F12A6F"/>
    <w:rsid w:val="00F13007"/>
    <w:rsid w:val="00F130A1"/>
    <w:rsid w:val="00F13AD6"/>
    <w:rsid w:val="00F1410C"/>
    <w:rsid w:val="00F1459E"/>
    <w:rsid w:val="00F14D92"/>
    <w:rsid w:val="00F15B3A"/>
    <w:rsid w:val="00F16810"/>
    <w:rsid w:val="00F170C6"/>
    <w:rsid w:val="00F2088D"/>
    <w:rsid w:val="00F21B3C"/>
    <w:rsid w:val="00F21EDA"/>
    <w:rsid w:val="00F23CC3"/>
    <w:rsid w:val="00F23E72"/>
    <w:rsid w:val="00F25A2C"/>
    <w:rsid w:val="00F26162"/>
    <w:rsid w:val="00F26563"/>
    <w:rsid w:val="00F26FAB"/>
    <w:rsid w:val="00F31D44"/>
    <w:rsid w:val="00F34747"/>
    <w:rsid w:val="00F35514"/>
    <w:rsid w:val="00F36E93"/>
    <w:rsid w:val="00F372FE"/>
    <w:rsid w:val="00F42143"/>
    <w:rsid w:val="00F4250A"/>
    <w:rsid w:val="00F4257F"/>
    <w:rsid w:val="00F44417"/>
    <w:rsid w:val="00F46CF0"/>
    <w:rsid w:val="00F50B7D"/>
    <w:rsid w:val="00F52A89"/>
    <w:rsid w:val="00F5420C"/>
    <w:rsid w:val="00F54253"/>
    <w:rsid w:val="00F549A1"/>
    <w:rsid w:val="00F54AD6"/>
    <w:rsid w:val="00F55DBB"/>
    <w:rsid w:val="00F570BE"/>
    <w:rsid w:val="00F60204"/>
    <w:rsid w:val="00F6141A"/>
    <w:rsid w:val="00F619F9"/>
    <w:rsid w:val="00F61EC6"/>
    <w:rsid w:val="00F6364E"/>
    <w:rsid w:val="00F63DF0"/>
    <w:rsid w:val="00F64836"/>
    <w:rsid w:val="00F64EFA"/>
    <w:rsid w:val="00F6653B"/>
    <w:rsid w:val="00F67095"/>
    <w:rsid w:val="00F67E5B"/>
    <w:rsid w:val="00F709B0"/>
    <w:rsid w:val="00F76898"/>
    <w:rsid w:val="00F77110"/>
    <w:rsid w:val="00F77592"/>
    <w:rsid w:val="00F77753"/>
    <w:rsid w:val="00F778F4"/>
    <w:rsid w:val="00F8051C"/>
    <w:rsid w:val="00F81025"/>
    <w:rsid w:val="00F812C2"/>
    <w:rsid w:val="00F81C46"/>
    <w:rsid w:val="00F81D44"/>
    <w:rsid w:val="00F820A2"/>
    <w:rsid w:val="00F82630"/>
    <w:rsid w:val="00F82DF0"/>
    <w:rsid w:val="00F842C1"/>
    <w:rsid w:val="00F844C4"/>
    <w:rsid w:val="00F847A1"/>
    <w:rsid w:val="00F847E8"/>
    <w:rsid w:val="00F84E90"/>
    <w:rsid w:val="00F84FE6"/>
    <w:rsid w:val="00F8733A"/>
    <w:rsid w:val="00F87A78"/>
    <w:rsid w:val="00F90074"/>
    <w:rsid w:val="00F92AAB"/>
    <w:rsid w:val="00F92E82"/>
    <w:rsid w:val="00F931CC"/>
    <w:rsid w:val="00F934AA"/>
    <w:rsid w:val="00F94BE2"/>
    <w:rsid w:val="00F94EBD"/>
    <w:rsid w:val="00F967F0"/>
    <w:rsid w:val="00F96F90"/>
    <w:rsid w:val="00F97778"/>
    <w:rsid w:val="00FA1336"/>
    <w:rsid w:val="00FA1451"/>
    <w:rsid w:val="00FA170C"/>
    <w:rsid w:val="00FA3AF2"/>
    <w:rsid w:val="00FA4E91"/>
    <w:rsid w:val="00FA587C"/>
    <w:rsid w:val="00FA72AA"/>
    <w:rsid w:val="00FB06B7"/>
    <w:rsid w:val="00FB1C7F"/>
    <w:rsid w:val="00FB2359"/>
    <w:rsid w:val="00FB6666"/>
    <w:rsid w:val="00FB6845"/>
    <w:rsid w:val="00FC0BB9"/>
    <w:rsid w:val="00FC183B"/>
    <w:rsid w:val="00FC2CAF"/>
    <w:rsid w:val="00FC2FEC"/>
    <w:rsid w:val="00FC4EC4"/>
    <w:rsid w:val="00FC504E"/>
    <w:rsid w:val="00FC549E"/>
    <w:rsid w:val="00FC606D"/>
    <w:rsid w:val="00FC620D"/>
    <w:rsid w:val="00FC70BF"/>
    <w:rsid w:val="00FC715A"/>
    <w:rsid w:val="00FC7DAB"/>
    <w:rsid w:val="00FD0D79"/>
    <w:rsid w:val="00FD2B6F"/>
    <w:rsid w:val="00FD316D"/>
    <w:rsid w:val="00FD5658"/>
    <w:rsid w:val="00FD5D5A"/>
    <w:rsid w:val="00FD60CD"/>
    <w:rsid w:val="00FD6414"/>
    <w:rsid w:val="00FD7EA7"/>
    <w:rsid w:val="00FE29C8"/>
    <w:rsid w:val="00FE4684"/>
    <w:rsid w:val="00FE4946"/>
    <w:rsid w:val="00FE4971"/>
    <w:rsid w:val="00FE547D"/>
    <w:rsid w:val="00FE5983"/>
    <w:rsid w:val="00FF61E6"/>
    <w:rsid w:val="00FF6220"/>
    <w:rsid w:val="00FF69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39"/>
    <w:rPr>
      <w:rFonts w:eastAsia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0739"/>
    <w:rPr>
      <w:color w:val="0000FF"/>
      <w:u w:val="single"/>
    </w:rPr>
  </w:style>
  <w:style w:type="paragraph" w:styleId="Sansinterligne">
    <w:name w:val="No Spacing"/>
    <w:uiPriority w:val="1"/>
    <w:qFormat/>
    <w:rsid w:val="001F0739"/>
    <w:pPr>
      <w:spacing w:after="0" w:line="240" w:lineRule="auto"/>
    </w:pPr>
    <w:rPr>
      <w:rFonts w:eastAsiaTheme="minorHAnsi"/>
    </w:rPr>
  </w:style>
  <w:style w:type="paragraph" w:customStyle="1" w:styleId="Pa7">
    <w:name w:val="Pa7"/>
    <w:basedOn w:val="Normal"/>
    <w:next w:val="Normal"/>
    <w:uiPriority w:val="99"/>
    <w:rsid w:val="001F0739"/>
    <w:pPr>
      <w:autoSpaceDE w:val="0"/>
      <w:autoSpaceDN w:val="0"/>
      <w:adjustRightInd w:val="0"/>
      <w:spacing w:after="0" w:line="201" w:lineRule="atLeast"/>
    </w:pPr>
    <w:rPr>
      <w:rFonts w:ascii="Arial" w:eastAsia="Calibri" w:hAnsi="Arial" w:cs="Arial"/>
      <w:sz w:val="24"/>
      <w:szCs w:val="24"/>
    </w:rPr>
  </w:style>
  <w:style w:type="paragraph" w:customStyle="1" w:styleId="Pa10">
    <w:name w:val="Pa10"/>
    <w:basedOn w:val="Normal"/>
    <w:next w:val="Normal"/>
    <w:uiPriority w:val="99"/>
    <w:rsid w:val="001F0739"/>
    <w:pPr>
      <w:autoSpaceDE w:val="0"/>
      <w:autoSpaceDN w:val="0"/>
      <w:adjustRightInd w:val="0"/>
      <w:spacing w:after="0" w:line="201" w:lineRule="atLeast"/>
    </w:pPr>
    <w:rPr>
      <w:rFonts w:ascii="Arial" w:eastAsia="Calibri" w:hAnsi="Arial" w:cs="Arial"/>
      <w:sz w:val="24"/>
      <w:szCs w:val="24"/>
    </w:rPr>
  </w:style>
  <w:style w:type="character" w:customStyle="1" w:styleId="enumerator">
    <w:name w:val="enumerator"/>
    <w:basedOn w:val="Policepardfaut"/>
    <w:rsid w:val="001F0739"/>
  </w:style>
  <w:style w:type="character" w:customStyle="1" w:styleId="pagenumber">
    <w:name w:val="pagenumber"/>
    <w:basedOn w:val="Policepardfaut"/>
    <w:rsid w:val="001F0739"/>
  </w:style>
  <w:style w:type="paragraph" w:styleId="En-tte">
    <w:name w:val="header"/>
    <w:basedOn w:val="Normal"/>
    <w:link w:val="En-tteCar"/>
    <w:uiPriority w:val="99"/>
    <w:semiHidden/>
    <w:unhideWhenUsed/>
    <w:rsid w:val="006426C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426CC"/>
    <w:rPr>
      <w:rFonts w:eastAsiaTheme="minorHAnsi"/>
    </w:rPr>
  </w:style>
  <w:style w:type="paragraph" w:styleId="Pieddepage">
    <w:name w:val="footer"/>
    <w:basedOn w:val="Normal"/>
    <w:link w:val="PieddepageCar"/>
    <w:uiPriority w:val="99"/>
    <w:unhideWhenUsed/>
    <w:rsid w:val="006426C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426CC"/>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scourse_analysis" TargetMode="External"/><Relationship Id="rId13" Type="http://schemas.openxmlformats.org/officeDocument/2006/relationships/hyperlink" Target="https://en.wikipedia.org/wiki/Stylistics_(literatu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Language_assessment" TargetMode="External"/><Relationship Id="rId12" Type="http://schemas.openxmlformats.org/officeDocument/2006/relationships/hyperlink" Target="https://en.wikipedia.org/wiki/Language_polic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n.wikipedia.org/wiki/Contrastive_linguistics" TargetMode="External"/><Relationship Id="rId11" Type="http://schemas.openxmlformats.org/officeDocument/2006/relationships/hyperlink" Target="https://en.wikipedia.org/wiki/Language_planning" TargetMode="External"/><Relationship Id="rId5" Type="http://schemas.openxmlformats.org/officeDocument/2006/relationships/endnotes" Target="endnotes.xml"/><Relationship Id="rId15" Type="http://schemas.openxmlformats.org/officeDocument/2006/relationships/hyperlink" Target="https://en.wikipedia.org/wiki/Translation" TargetMode="External"/><Relationship Id="rId10" Type="http://schemas.openxmlformats.org/officeDocument/2006/relationships/hyperlink" Target="https://en.wikipedia.org/wiki/Second_language_acquisition" TargetMode="External"/><Relationship Id="rId4" Type="http://schemas.openxmlformats.org/officeDocument/2006/relationships/footnotes" Target="footnotes.xml"/><Relationship Id="rId9" Type="http://schemas.openxmlformats.org/officeDocument/2006/relationships/hyperlink" Target="https://en.wikipedia.org/wiki/Language_pedagogy" TargetMode="External"/><Relationship Id="rId14" Type="http://schemas.openxmlformats.org/officeDocument/2006/relationships/hyperlink" Target="https://en.wikipedia.org/wiki/Pragmat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1848</Words>
  <Characters>10165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2021-01-27T07:02:00Z</dcterms:created>
  <dcterms:modified xsi:type="dcterms:W3CDTF">2021-02-13T17:06:00Z</dcterms:modified>
</cp:coreProperties>
</file>