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FA3BF" w14:textId="77777777" w:rsidR="00200753" w:rsidRDefault="00200753" w:rsidP="00A55B2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9A9D3F8" w14:textId="77777777" w:rsidR="00200753" w:rsidRDefault="00200753" w:rsidP="00A55B2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335950D" w14:textId="77777777" w:rsidR="005A2A0D" w:rsidRPr="00956DE7" w:rsidRDefault="00DE53C9" w:rsidP="00A55B2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6DE7">
        <w:rPr>
          <w:rFonts w:asciiTheme="majorBidi" w:hAnsiTheme="majorBidi" w:cstheme="majorBidi"/>
          <w:b/>
          <w:bCs/>
          <w:sz w:val="24"/>
          <w:szCs w:val="24"/>
        </w:rPr>
        <w:t>TD N° 4 : les pyramides écologique</w:t>
      </w:r>
      <w:r w:rsidR="00200753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14:paraId="69A40A42" w14:textId="77777777" w:rsidR="00DE53C9" w:rsidRPr="00956DE7" w:rsidRDefault="00DE53C9" w:rsidP="0020075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56DE7">
        <w:rPr>
          <w:rFonts w:asciiTheme="majorBidi" w:hAnsiTheme="majorBidi" w:cstheme="majorBidi"/>
          <w:b/>
          <w:bCs/>
          <w:sz w:val="24"/>
          <w:szCs w:val="24"/>
        </w:rPr>
        <w:t>Exercice n°1 :</w:t>
      </w:r>
    </w:p>
    <w:p w14:paraId="552A6D9A" w14:textId="77777777" w:rsidR="00DE53C9" w:rsidRPr="00956DE7" w:rsidRDefault="00DE53C9" w:rsidP="00200753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56DE7">
        <w:rPr>
          <w:rFonts w:asciiTheme="majorBidi" w:hAnsiTheme="majorBidi" w:cstheme="majorBidi"/>
          <w:sz w:val="24"/>
          <w:szCs w:val="24"/>
        </w:rPr>
        <w:t>Soit un écosystème constitué par un</w:t>
      </w:r>
      <w:r w:rsidR="00A55B2A" w:rsidRPr="00956DE7">
        <w:rPr>
          <w:rFonts w:asciiTheme="majorBidi" w:hAnsiTheme="majorBidi" w:cstheme="majorBidi"/>
          <w:sz w:val="24"/>
          <w:szCs w:val="24"/>
        </w:rPr>
        <w:t xml:space="preserve"> champ de luzerne de </w:t>
      </w:r>
      <w:r w:rsidR="004A5F14" w:rsidRPr="00956DE7">
        <w:rPr>
          <w:rFonts w:asciiTheme="majorBidi" w:hAnsiTheme="majorBidi" w:cstheme="majorBidi"/>
          <w:sz w:val="24"/>
          <w:szCs w:val="24"/>
        </w:rPr>
        <w:t>4 Hectare</w:t>
      </w:r>
      <w:r w:rsidR="00956DE7" w:rsidRPr="00956DE7">
        <w:rPr>
          <w:rFonts w:asciiTheme="majorBidi" w:hAnsiTheme="majorBidi" w:cstheme="majorBidi"/>
          <w:sz w:val="24"/>
          <w:szCs w:val="24"/>
        </w:rPr>
        <w:t xml:space="preserve"> (</w:t>
      </w:r>
      <w:r w:rsidR="00A55B2A" w:rsidRPr="00956DE7">
        <w:rPr>
          <w:rFonts w:asciiTheme="majorBidi" w:hAnsiTheme="majorBidi" w:cstheme="majorBidi"/>
          <w:sz w:val="24"/>
          <w:szCs w:val="24"/>
        </w:rPr>
        <w:t>4 ha</w:t>
      </w:r>
      <w:r w:rsidRPr="00956DE7">
        <w:rPr>
          <w:rFonts w:asciiTheme="majorBidi" w:hAnsiTheme="majorBidi" w:cstheme="majorBidi"/>
          <w:sz w:val="24"/>
          <w:szCs w:val="24"/>
        </w:rPr>
        <w:t xml:space="preserve"> de luzerne ≈ 2 X 10</w:t>
      </w:r>
      <w:r w:rsidRPr="00956DE7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Pr="00956DE7">
        <w:rPr>
          <w:rFonts w:asciiTheme="majorBidi" w:hAnsiTheme="majorBidi" w:cstheme="majorBidi"/>
          <w:sz w:val="24"/>
          <w:szCs w:val="24"/>
        </w:rPr>
        <w:t xml:space="preserve"> plantes de luzerne), qui sert à nourrir 4,5 veaux, eux même mangés par un enfant de 12 ans.</w:t>
      </w:r>
    </w:p>
    <w:p w14:paraId="57BB8ECD" w14:textId="77777777" w:rsidR="00DE53C9" w:rsidRPr="00956DE7" w:rsidRDefault="00DE53C9" w:rsidP="0020075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6DE7">
        <w:rPr>
          <w:rFonts w:asciiTheme="majorBidi" w:hAnsiTheme="majorBidi" w:cstheme="majorBidi"/>
          <w:sz w:val="24"/>
          <w:szCs w:val="24"/>
        </w:rPr>
        <w:t>Par quel type de pyramide peut-on représenter la structure trophique de cet écosystème ?</w:t>
      </w:r>
    </w:p>
    <w:p w14:paraId="516230DA" w14:textId="77777777" w:rsidR="00DE53C9" w:rsidRDefault="00DE53C9" w:rsidP="0020075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6DE7">
        <w:rPr>
          <w:rFonts w:asciiTheme="majorBidi" w:hAnsiTheme="majorBidi" w:cstheme="majorBidi"/>
          <w:sz w:val="24"/>
          <w:szCs w:val="24"/>
        </w:rPr>
        <w:t>Représenter la structure trophique de cet écosystème ?</w:t>
      </w:r>
    </w:p>
    <w:p w14:paraId="3EF907FE" w14:textId="77777777" w:rsidR="00200753" w:rsidRPr="00956DE7" w:rsidRDefault="00200753" w:rsidP="0020075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2B46B38" w14:textId="77777777" w:rsidR="00DE53C9" w:rsidRPr="00956DE7" w:rsidRDefault="00DE53C9" w:rsidP="0020075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56DE7">
        <w:rPr>
          <w:rFonts w:asciiTheme="majorBidi" w:hAnsiTheme="majorBidi" w:cstheme="majorBidi"/>
          <w:b/>
          <w:bCs/>
          <w:sz w:val="24"/>
          <w:szCs w:val="24"/>
        </w:rPr>
        <w:t>Exercice n°2 :</w:t>
      </w:r>
    </w:p>
    <w:p w14:paraId="0E823C48" w14:textId="77777777" w:rsidR="00A55B2A" w:rsidRPr="00956DE7" w:rsidRDefault="00DE53C9" w:rsidP="00200753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56DE7">
        <w:rPr>
          <w:rFonts w:asciiTheme="majorBidi" w:hAnsiTheme="majorBidi" w:cstheme="majorBidi"/>
          <w:sz w:val="24"/>
          <w:szCs w:val="24"/>
        </w:rPr>
        <w:t>Soit un écosystème constitué par une végétation 809 g/m</w:t>
      </w:r>
      <w:r w:rsidRPr="00956DE7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A55B2A" w:rsidRPr="00956DE7">
        <w:rPr>
          <w:rFonts w:asciiTheme="majorBidi" w:hAnsiTheme="majorBidi" w:cstheme="majorBidi"/>
          <w:sz w:val="24"/>
          <w:szCs w:val="24"/>
        </w:rPr>
        <w:t>,</w:t>
      </w:r>
      <w:r w:rsidRPr="00956DE7">
        <w:rPr>
          <w:rFonts w:asciiTheme="majorBidi" w:hAnsiTheme="majorBidi" w:cstheme="majorBidi"/>
          <w:sz w:val="24"/>
          <w:szCs w:val="24"/>
        </w:rPr>
        <w:t xml:space="preserve"> cette dernière sert com</w:t>
      </w:r>
      <w:r w:rsidR="00A55B2A" w:rsidRPr="00956DE7">
        <w:rPr>
          <w:rFonts w:asciiTheme="majorBidi" w:hAnsiTheme="majorBidi" w:cstheme="majorBidi"/>
          <w:sz w:val="24"/>
          <w:szCs w:val="24"/>
        </w:rPr>
        <w:t>me à nourrir des animaux herbivores pesa</w:t>
      </w:r>
      <w:r w:rsidRPr="00956DE7">
        <w:rPr>
          <w:rFonts w:asciiTheme="majorBidi" w:hAnsiTheme="majorBidi" w:cstheme="majorBidi"/>
          <w:sz w:val="24"/>
          <w:szCs w:val="24"/>
        </w:rPr>
        <w:t>nt 37g/m</w:t>
      </w:r>
      <w:r w:rsidRPr="00956DE7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956DE7">
        <w:rPr>
          <w:rFonts w:asciiTheme="majorBidi" w:hAnsiTheme="majorBidi" w:cstheme="majorBidi"/>
          <w:sz w:val="24"/>
          <w:szCs w:val="24"/>
        </w:rPr>
        <w:t xml:space="preserve"> qui à leur tour alimen</w:t>
      </w:r>
      <w:r w:rsidR="00A55B2A" w:rsidRPr="00956DE7">
        <w:rPr>
          <w:rFonts w:asciiTheme="majorBidi" w:hAnsiTheme="majorBidi" w:cstheme="majorBidi"/>
          <w:sz w:val="24"/>
          <w:szCs w:val="24"/>
        </w:rPr>
        <w:t>tent des animaux carnivores pesa</w:t>
      </w:r>
      <w:r w:rsidRPr="00956DE7">
        <w:rPr>
          <w:rFonts w:asciiTheme="majorBidi" w:hAnsiTheme="majorBidi" w:cstheme="majorBidi"/>
          <w:sz w:val="24"/>
          <w:szCs w:val="24"/>
        </w:rPr>
        <w:t>nt 11 g/m</w:t>
      </w:r>
      <w:r w:rsidRPr="00956DE7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956DE7">
        <w:rPr>
          <w:rFonts w:asciiTheme="majorBidi" w:hAnsiTheme="majorBidi" w:cstheme="majorBidi"/>
          <w:sz w:val="24"/>
          <w:szCs w:val="24"/>
        </w:rPr>
        <w:t>, ces derniers sont consommés</w:t>
      </w:r>
      <w:r w:rsidR="00A55B2A" w:rsidRPr="00956DE7">
        <w:rPr>
          <w:rFonts w:asciiTheme="majorBidi" w:hAnsiTheme="majorBidi" w:cstheme="majorBidi"/>
          <w:sz w:val="24"/>
          <w:szCs w:val="24"/>
        </w:rPr>
        <w:t xml:space="preserve"> par des </w:t>
      </w:r>
      <w:proofErr w:type="spellStart"/>
      <w:r w:rsidR="00A55B2A" w:rsidRPr="00956DE7">
        <w:rPr>
          <w:rFonts w:asciiTheme="majorBidi" w:hAnsiTheme="majorBidi" w:cstheme="majorBidi"/>
          <w:sz w:val="24"/>
          <w:szCs w:val="24"/>
        </w:rPr>
        <w:t>superprédateurs</w:t>
      </w:r>
      <w:proofErr w:type="spellEnd"/>
      <w:r w:rsidR="00A55B2A" w:rsidRPr="00956DE7">
        <w:rPr>
          <w:rFonts w:asciiTheme="majorBidi" w:hAnsiTheme="majorBidi" w:cstheme="majorBidi"/>
          <w:sz w:val="24"/>
          <w:szCs w:val="24"/>
        </w:rPr>
        <w:t xml:space="preserve"> pesa</w:t>
      </w:r>
      <w:r w:rsidRPr="00956DE7">
        <w:rPr>
          <w:rFonts w:asciiTheme="majorBidi" w:hAnsiTheme="majorBidi" w:cstheme="majorBidi"/>
          <w:sz w:val="24"/>
          <w:szCs w:val="24"/>
        </w:rPr>
        <w:t xml:space="preserve">nt </w:t>
      </w:r>
      <w:r w:rsidR="00A55B2A" w:rsidRPr="00956DE7">
        <w:rPr>
          <w:rFonts w:asciiTheme="majorBidi" w:hAnsiTheme="majorBidi" w:cstheme="majorBidi"/>
          <w:sz w:val="24"/>
          <w:szCs w:val="24"/>
        </w:rPr>
        <w:t>1,5 g/m</w:t>
      </w:r>
      <w:r w:rsidR="00A55B2A" w:rsidRPr="00956DE7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A55B2A" w:rsidRPr="00956DE7">
        <w:rPr>
          <w:rFonts w:asciiTheme="majorBidi" w:hAnsiTheme="majorBidi" w:cstheme="majorBidi"/>
          <w:sz w:val="24"/>
          <w:szCs w:val="24"/>
        </w:rPr>
        <w:t>, les détritus végétaux et les déchets animaux de cet écosystème sont utilisés par des décomposeurs pesant 5 g/m</w:t>
      </w:r>
      <w:r w:rsidR="00A55B2A" w:rsidRPr="00956DE7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A55B2A" w:rsidRPr="00956DE7">
        <w:rPr>
          <w:rFonts w:asciiTheme="majorBidi" w:hAnsiTheme="majorBidi" w:cstheme="majorBidi"/>
          <w:sz w:val="24"/>
          <w:szCs w:val="24"/>
        </w:rPr>
        <w:t>.</w:t>
      </w:r>
    </w:p>
    <w:p w14:paraId="354F503A" w14:textId="77777777" w:rsidR="00A55B2A" w:rsidRPr="00956DE7" w:rsidRDefault="00A55B2A" w:rsidP="0020075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6DE7">
        <w:rPr>
          <w:rFonts w:asciiTheme="majorBidi" w:hAnsiTheme="majorBidi" w:cstheme="majorBidi"/>
          <w:sz w:val="24"/>
          <w:szCs w:val="24"/>
        </w:rPr>
        <w:t>Par quel type de pyramide peut-on représenter la structure trophique de cet écosystème ?</w:t>
      </w:r>
    </w:p>
    <w:p w14:paraId="3EC59225" w14:textId="77777777" w:rsidR="00A55B2A" w:rsidRDefault="00A55B2A" w:rsidP="0020075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6DE7">
        <w:rPr>
          <w:rFonts w:asciiTheme="majorBidi" w:hAnsiTheme="majorBidi" w:cstheme="majorBidi"/>
          <w:sz w:val="24"/>
          <w:szCs w:val="24"/>
        </w:rPr>
        <w:t>Représenter la structure trophique de cet écosystème ?</w:t>
      </w:r>
    </w:p>
    <w:p w14:paraId="3C845D73" w14:textId="77777777" w:rsidR="00200753" w:rsidRPr="00956DE7" w:rsidRDefault="00200753" w:rsidP="00200753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D01CD9C" w14:textId="77777777" w:rsidR="00DE53C9" w:rsidRPr="00200753" w:rsidRDefault="00A55B2A" w:rsidP="0020075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0753">
        <w:rPr>
          <w:rFonts w:asciiTheme="majorBidi" w:hAnsiTheme="majorBidi" w:cstheme="majorBidi"/>
          <w:b/>
          <w:bCs/>
          <w:sz w:val="24"/>
          <w:szCs w:val="24"/>
        </w:rPr>
        <w:t>Exercice n°3 :</w:t>
      </w:r>
      <w:r w:rsidR="00DE53C9" w:rsidRPr="0020075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14:paraId="0939A26E" w14:textId="77777777" w:rsidR="00956DE7" w:rsidRDefault="00956DE7" w:rsidP="00200753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Soit un écosystème constitué par une végétation dont le contenu </w:t>
      </w:r>
      <w:r w:rsidR="00200753">
        <w:rPr>
          <w:rFonts w:asciiTheme="majorBidi" w:hAnsiTheme="majorBidi" w:cstheme="majorBidi"/>
          <w:sz w:val="24"/>
          <w:szCs w:val="24"/>
        </w:rPr>
        <w:t>énergétique</w:t>
      </w:r>
      <w:r>
        <w:rPr>
          <w:rFonts w:asciiTheme="majorBidi" w:hAnsiTheme="majorBidi" w:cstheme="majorBidi"/>
          <w:sz w:val="24"/>
          <w:szCs w:val="24"/>
        </w:rPr>
        <w:t xml:space="preserve"> est de l’ordre de 20810 Kcal/m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/an alimentant des animaux herbivores 3368 Kcal/m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/an, qui à leur tour sont consommés par des animaux carnivores 383 Kcal/m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/an, ces derniers servent comme aliment à des prédateurs dont la productivité est de l’ordre de 21 Kcal/m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/an, les déchets et détritus animale et végétale sont utilisés par une microfaune dont la productivité est de l’ordre de 506 Kcal/m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/an.</w:t>
      </w:r>
    </w:p>
    <w:p w14:paraId="031917C1" w14:textId="77777777" w:rsidR="00956DE7" w:rsidRPr="00956DE7" w:rsidRDefault="00956DE7" w:rsidP="0020075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6DE7">
        <w:rPr>
          <w:rFonts w:asciiTheme="majorBidi" w:hAnsiTheme="majorBidi" w:cstheme="majorBidi"/>
          <w:sz w:val="24"/>
          <w:szCs w:val="24"/>
        </w:rPr>
        <w:t>Par quel type de pyramide peut-on représenter la structure trophique de cet écosystème ?</w:t>
      </w:r>
    </w:p>
    <w:p w14:paraId="74B0E6A8" w14:textId="77777777" w:rsidR="00956DE7" w:rsidRPr="00956DE7" w:rsidRDefault="00956DE7" w:rsidP="0020075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6DE7">
        <w:rPr>
          <w:rFonts w:asciiTheme="majorBidi" w:hAnsiTheme="majorBidi" w:cstheme="majorBidi"/>
          <w:sz w:val="24"/>
          <w:szCs w:val="24"/>
        </w:rPr>
        <w:t>Représenter la structure trophique de cet écosystème ?</w:t>
      </w:r>
    </w:p>
    <w:p w14:paraId="418DA6EE" w14:textId="77777777" w:rsidR="00956DE7" w:rsidRDefault="00956DE7" w:rsidP="0020075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0753">
        <w:rPr>
          <w:rFonts w:asciiTheme="majorBidi" w:hAnsiTheme="majorBidi" w:cstheme="majorBidi"/>
          <w:b/>
          <w:bCs/>
          <w:sz w:val="24"/>
          <w:szCs w:val="24"/>
        </w:rPr>
        <w:t xml:space="preserve">      Remarque</w:t>
      </w:r>
      <w:r>
        <w:rPr>
          <w:rFonts w:asciiTheme="majorBidi" w:hAnsiTheme="majorBidi" w:cstheme="majorBidi"/>
          <w:sz w:val="24"/>
          <w:szCs w:val="24"/>
        </w:rPr>
        <w:t xml:space="preserve"> : 1 cm → </w:t>
      </w:r>
      <w:proofErr w:type="gramStart"/>
      <w:r>
        <w:rPr>
          <w:rFonts w:asciiTheme="majorBidi" w:hAnsiTheme="majorBidi" w:cstheme="majorBidi"/>
          <w:sz w:val="24"/>
          <w:szCs w:val="24"/>
        </w:rPr>
        <w:t>2000</w:t>
      </w:r>
      <w:r w:rsidRPr="00956DE7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Kcal</w:t>
      </w:r>
      <w:proofErr w:type="gramEnd"/>
      <w:r>
        <w:rPr>
          <w:rFonts w:asciiTheme="majorBidi" w:hAnsiTheme="majorBidi" w:cstheme="majorBidi"/>
          <w:sz w:val="24"/>
          <w:szCs w:val="24"/>
        </w:rPr>
        <w:t>/m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/an.</w:t>
      </w:r>
    </w:p>
    <w:p w14:paraId="7249D897" w14:textId="77777777" w:rsidR="00956DE7" w:rsidRPr="00956DE7" w:rsidRDefault="00956DE7" w:rsidP="00956DE7">
      <w:pPr>
        <w:rPr>
          <w:rFonts w:asciiTheme="majorBidi" w:hAnsiTheme="majorBidi" w:cstheme="majorBidi"/>
          <w:sz w:val="24"/>
          <w:szCs w:val="24"/>
        </w:rPr>
      </w:pPr>
    </w:p>
    <w:sectPr w:rsidR="00956DE7" w:rsidRPr="00956DE7" w:rsidSect="00200753">
      <w:headerReference w:type="default" r:id="rId7"/>
      <w:footerReference w:type="default" r:id="rId8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88359" w14:textId="77777777" w:rsidR="007F3B8C" w:rsidRDefault="007F3B8C" w:rsidP="008C0FEF">
      <w:pPr>
        <w:spacing w:after="0" w:line="240" w:lineRule="auto"/>
      </w:pPr>
      <w:r>
        <w:separator/>
      </w:r>
    </w:p>
  </w:endnote>
  <w:endnote w:type="continuationSeparator" w:id="0">
    <w:p w14:paraId="25CCE652" w14:textId="77777777" w:rsidR="007F3B8C" w:rsidRDefault="007F3B8C" w:rsidP="008C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F667" w14:textId="23139740" w:rsidR="00775FD9" w:rsidRDefault="00775FD9" w:rsidP="00775FD9">
    <w:pPr>
      <w:pStyle w:val="Pieddepage"/>
      <w:tabs>
        <w:tab w:val="clear" w:pos="4536"/>
        <w:tab w:val="clear" w:pos="9072"/>
        <w:tab w:val="left" w:pos="8115"/>
      </w:tabs>
    </w:pPr>
    <w:r>
      <w:tab/>
    </w:r>
    <w:proofErr w:type="spellStart"/>
    <w:r>
      <w:t>MmeALLOUI.M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52D2C" w14:textId="77777777" w:rsidR="007F3B8C" w:rsidRDefault="007F3B8C" w:rsidP="008C0FEF">
      <w:pPr>
        <w:spacing w:after="0" w:line="240" w:lineRule="auto"/>
      </w:pPr>
      <w:r>
        <w:separator/>
      </w:r>
    </w:p>
  </w:footnote>
  <w:footnote w:type="continuationSeparator" w:id="0">
    <w:p w14:paraId="7B760207" w14:textId="77777777" w:rsidR="007F3B8C" w:rsidRDefault="007F3B8C" w:rsidP="008C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2E0F" w14:textId="52EC1406" w:rsidR="008C0FEF" w:rsidRPr="009364A5" w:rsidRDefault="00775FD9" w:rsidP="009364A5">
    <w:pPr>
      <w:pStyle w:val="En-tte"/>
      <w:rPr>
        <w:rFonts w:asciiTheme="majorBidi" w:eastAsiaTheme="majorEastAsia" w:hAnsiTheme="majorBidi" w:cstheme="majorBidi"/>
        <w:b/>
        <w:bCs/>
        <w:sz w:val="24"/>
        <w:szCs w:val="24"/>
      </w:rPr>
    </w:pPr>
    <w:r>
      <w:rPr>
        <w:rFonts w:asciiTheme="majorBidi" w:eastAsiaTheme="majorEastAsia" w:hAnsiTheme="majorBidi" w:cstheme="majorBidi"/>
        <w:b/>
        <w:bCs/>
        <w:sz w:val="24"/>
        <w:szCs w:val="24"/>
      </w:rPr>
      <w:t xml:space="preserve">UNIVERSITE BATNA 1  </w:t>
    </w:r>
    <w:sdt>
      <w:sdtPr>
        <w:rPr>
          <w:rFonts w:asciiTheme="majorBidi" w:eastAsiaTheme="majorEastAsia" w:hAnsiTheme="majorBidi" w:cstheme="majorBidi"/>
          <w:b/>
          <w:bCs/>
          <w:sz w:val="24"/>
          <w:szCs w:val="24"/>
        </w:rPr>
        <w:alias w:val="Titre"/>
        <w:id w:val="536411716"/>
        <w:placeholder>
          <w:docPart w:val="C6C0E941839D4C19BD343EDEF2D1E7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9364A5">
          <w:rPr>
            <w:rFonts w:asciiTheme="majorBidi" w:eastAsiaTheme="majorEastAsia" w:hAnsiTheme="majorBidi" w:cstheme="majorBidi"/>
            <w:b/>
            <w:bCs/>
            <w:sz w:val="24"/>
            <w:szCs w:val="24"/>
          </w:rPr>
          <w:t>TD écologie            2ème Année L</w:t>
        </w:r>
        <w:r>
          <w:rPr>
            <w:rFonts w:asciiTheme="majorBidi" w:eastAsiaTheme="majorEastAsia" w:hAnsiTheme="majorBidi" w:cstheme="majorBidi"/>
            <w:b/>
            <w:bCs/>
            <w:sz w:val="24"/>
            <w:szCs w:val="24"/>
          </w:rPr>
          <w:t>icence Ecologie</w:t>
        </w:r>
        <w:r>
          <w:rPr>
            <w:rFonts w:asciiTheme="majorBidi" w:eastAsiaTheme="majorEastAsia" w:hAnsiTheme="majorBidi" w:cstheme="majorBidi"/>
            <w:b/>
            <w:bCs/>
            <w:sz w:val="24"/>
            <w:szCs w:val="24"/>
          </w:rPr>
          <w:t xml:space="preserve"> </w:t>
        </w:r>
        <w:r>
          <w:rPr>
            <w:rFonts w:asciiTheme="majorBidi" w:eastAsiaTheme="majorEastAsia" w:hAnsiTheme="majorBidi" w:cstheme="majorBidi"/>
            <w:b/>
            <w:bCs/>
            <w:sz w:val="24"/>
            <w:szCs w:val="24"/>
          </w:rPr>
          <w:t xml:space="preserve">et </w:t>
        </w:r>
        <w:r>
          <w:rPr>
            <w:rFonts w:asciiTheme="majorBidi" w:eastAsiaTheme="majorEastAsia" w:hAnsiTheme="majorBidi" w:cstheme="majorBidi"/>
            <w:b/>
            <w:bCs/>
            <w:sz w:val="24"/>
            <w:szCs w:val="24"/>
          </w:rPr>
          <w:t>E</w:t>
        </w:r>
        <w:r w:rsidRPr="001B1C00">
          <w:rPr>
            <w:rFonts w:asciiTheme="majorBidi" w:eastAsiaTheme="majorEastAsia" w:hAnsiTheme="majorBidi" w:cstheme="majorBidi"/>
            <w:b/>
            <w:bCs/>
            <w:sz w:val="24"/>
            <w:szCs w:val="24"/>
          </w:rPr>
          <w:t>nvironnement</w:t>
        </w:r>
      </w:sdtContent>
    </w:sdt>
    <w:r w:rsidR="00BE1081" w:rsidRPr="009364A5">
      <w:rPr>
        <w:rFonts w:asciiTheme="majorBidi" w:eastAsiaTheme="majorEastAsia" w:hAnsiTheme="majorBidi" w:cstheme="majorBidi"/>
        <w:b/>
        <w:bCs/>
        <w:noProof/>
        <w:sz w:val="24"/>
        <w:szCs w:val="24"/>
        <w:lang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0895FD4" wp14:editId="412E21A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64833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64833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4E1AFF4F" id="Group 3" o:spid="_x0000_s1026" style="position:absolute;margin-left:0;margin-top:0;width:593.7pt;height:51.0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35C"/>
    <w:multiLevelType w:val="hybridMultilevel"/>
    <w:tmpl w:val="6472BE66"/>
    <w:lvl w:ilvl="0" w:tplc="8084EB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C9"/>
    <w:rsid w:val="00200753"/>
    <w:rsid w:val="00350C3B"/>
    <w:rsid w:val="004A5F14"/>
    <w:rsid w:val="00642616"/>
    <w:rsid w:val="00775FD9"/>
    <w:rsid w:val="007C59AA"/>
    <w:rsid w:val="007F3B8C"/>
    <w:rsid w:val="008B4C5B"/>
    <w:rsid w:val="008C0FEF"/>
    <w:rsid w:val="008D3A70"/>
    <w:rsid w:val="008E1081"/>
    <w:rsid w:val="009364A5"/>
    <w:rsid w:val="00956DE7"/>
    <w:rsid w:val="00A55B2A"/>
    <w:rsid w:val="00B54CF2"/>
    <w:rsid w:val="00BE1081"/>
    <w:rsid w:val="00C60491"/>
    <w:rsid w:val="00D4116D"/>
    <w:rsid w:val="00D65E1A"/>
    <w:rsid w:val="00D96291"/>
    <w:rsid w:val="00D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D9326"/>
  <w15:docId w15:val="{7DD7606E-9E43-4019-B755-5696E9E5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A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3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FEF"/>
  </w:style>
  <w:style w:type="paragraph" w:styleId="Pieddepage">
    <w:name w:val="footer"/>
    <w:basedOn w:val="Normal"/>
    <w:link w:val="PieddepageCar"/>
    <w:uiPriority w:val="99"/>
    <w:unhideWhenUsed/>
    <w:rsid w:val="008C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FEF"/>
  </w:style>
  <w:style w:type="paragraph" w:styleId="Textedebulles">
    <w:name w:val="Balloon Text"/>
    <w:basedOn w:val="Normal"/>
    <w:link w:val="TextedebullesCar"/>
    <w:uiPriority w:val="99"/>
    <w:semiHidden/>
    <w:unhideWhenUsed/>
    <w:rsid w:val="008C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FEF"/>
    <w:rPr>
      <w:rFonts w:ascii="Tahoma" w:hAnsi="Tahoma" w:cs="Tahoma"/>
      <w:sz w:val="16"/>
      <w:szCs w:val="16"/>
    </w:rPr>
  </w:style>
  <w:style w:type="paragraph" w:customStyle="1" w:styleId="5F6AEA512CC74B80B78940AC4F74C285">
    <w:name w:val="5F6AEA512CC74B80B78940AC4F74C285"/>
    <w:rsid w:val="00D65E1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C0E941839D4C19BD343EDEF2D1E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4A9B6-D986-4B0F-8D49-4EFC8EDAE3B0}"/>
      </w:docPartPr>
      <w:docPartBody>
        <w:p w:rsidR="00047269" w:rsidRDefault="003C160B" w:rsidP="003C160B">
          <w:pPr>
            <w:pStyle w:val="C6C0E941839D4C19BD343EDEF2D1E734"/>
          </w:pPr>
          <w:r>
            <w:rPr>
              <w:rFonts w:asciiTheme="majorHAnsi" w:eastAsiaTheme="majorEastAsia" w:hAnsiTheme="majorHAnsi" w:cstheme="majorBidi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60B"/>
    <w:rsid w:val="00047269"/>
    <w:rsid w:val="000E2D9D"/>
    <w:rsid w:val="003C160B"/>
    <w:rsid w:val="00541EF6"/>
    <w:rsid w:val="00676D48"/>
    <w:rsid w:val="00783512"/>
    <w:rsid w:val="00A94FCC"/>
    <w:rsid w:val="00AC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CF52B388E894146920A50036B7710D5">
    <w:name w:val="4CF52B388E894146920A50036B7710D5"/>
    <w:rsid w:val="003C160B"/>
  </w:style>
  <w:style w:type="paragraph" w:customStyle="1" w:styleId="DB3763723DBB47EEA372A50F9342C7B4">
    <w:name w:val="DB3763723DBB47EEA372A50F9342C7B4"/>
    <w:rsid w:val="003C160B"/>
  </w:style>
  <w:style w:type="paragraph" w:customStyle="1" w:styleId="49CADC63A2B1495DA6C02741E5DABFAA">
    <w:name w:val="49CADC63A2B1495DA6C02741E5DABFAA"/>
    <w:rsid w:val="003C160B"/>
  </w:style>
  <w:style w:type="paragraph" w:customStyle="1" w:styleId="3A23189FC4BF4D9AA78E1F8B9B287CEB">
    <w:name w:val="3A23189FC4BF4D9AA78E1F8B9B287CEB"/>
    <w:rsid w:val="003C160B"/>
  </w:style>
  <w:style w:type="paragraph" w:customStyle="1" w:styleId="A885E63736C74C3FAB5877B5B843D091">
    <w:name w:val="A885E63736C74C3FAB5877B5B843D091"/>
    <w:rsid w:val="003C160B"/>
  </w:style>
  <w:style w:type="paragraph" w:customStyle="1" w:styleId="E2E22A4B3F984E42A01149DA1A9F1E4A">
    <w:name w:val="E2E22A4B3F984E42A01149DA1A9F1E4A"/>
    <w:rsid w:val="003C160B"/>
  </w:style>
  <w:style w:type="paragraph" w:customStyle="1" w:styleId="631F885375B74924AEE37CE067CB1194">
    <w:name w:val="631F885375B74924AEE37CE067CB1194"/>
    <w:rsid w:val="003C160B"/>
  </w:style>
  <w:style w:type="paragraph" w:customStyle="1" w:styleId="93585EDD9B41460E9575B7752BF783E6">
    <w:name w:val="93585EDD9B41460E9575B7752BF783E6"/>
    <w:rsid w:val="003C160B"/>
  </w:style>
  <w:style w:type="paragraph" w:customStyle="1" w:styleId="6047979D73744336A612F5996E5F39E6">
    <w:name w:val="6047979D73744336A612F5996E5F39E6"/>
    <w:rsid w:val="003C160B"/>
  </w:style>
  <w:style w:type="paragraph" w:customStyle="1" w:styleId="FA32A50C5D4141CB86F43A8245CE398F">
    <w:name w:val="FA32A50C5D4141CB86F43A8245CE398F"/>
    <w:rsid w:val="003C160B"/>
  </w:style>
  <w:style w:type="paragraph" w:customStyle="1" w:styleId="C6C0E941839D4C19BD343EDEF2D1E734">
    <w:name w:val="C6C0E941839D4C19BD343EDEF2D1E734"/>
    <w:rsid w:val="003C1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TD écologie                                                                                      2ème Année LMD Biologie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 écologie            2ème Année Licence Ecologie et Environnement</dc:title>
  <dc:subject/>
  <dc:creator>amti</dc:creator>
  <cp:keywords/>
  <dc:description/>
  <cp:lastModifiedBy>PACKARD BELL</cp:lastModifiedBy>
  <cp:revision>4</cp:revision>
  <dcterms:created xsi:type="dcterms:W3CDTF">2020-05-28T07:20:00Z</dcterms:created>
  <dcterms:modified xsi:type="dcterms:W3CDTF">2020-05-28T12:43:00Z</dcterms:modified>
</cp:coreProperties>
</file>