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C4" w:rsidRPr="00682F50" w:rsidRDefault="00B34B86" w:rsidP="00F71333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fr-FR"/>
        </w:rPr>
      </w:pPr>
      <w:r w:rsidRPr="00682F5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fr-FR"/>
        </w:rPr>
        <w:t xml:space="preserve">Université </w:t>
      </w:r>
      <w:r w:rsidR="00F7133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fr-FR"/>
        </w:rPr>
        <w:t>–</w:t>
      </w:r>
      <w:r w:rsidRPr="00682F5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fr-FR"/>
        </w:rPr>
        <w:t>Batna</w:t>
      </w:r>
      <w:r w:rsidR="00F7133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fr-FR"/>
        </w:rPr>
        <w:t>-2-</w:t>
      </w:r>
    </w:p>
    <w:p w:rsidR="00B34B86" w:rsidRPr="00682F50" w:rsidRDefault="00B34B86" w:rsidP="00B34B86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fr-FR"/>
        </w:rPr>
      </w:pPr>
      <w:r w:rsidRPr="00682F5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fr-FR"/>
        </w:rPr>
        <w:t>Faculté de Médecine</w:t>
      </w:r>
    </w:p>
    <w:p w:rsidR="00B34B86" w:rsidRPr="00682F50" w:rsidRDefault="00B34B86" w:rsidP="00B34B86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fr-FR"/>
        </w:rPr>
      </w:pPr>
      <w:r w:rsidRPr="00682F5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fr-FR"/>
        </w:rPr>
        <w:t>Département de pharmacie</w:t>
      </w:r>
    </w:p>
    <w:p w:rsidR="00B34B86" w:rsidRPr="00682F50" w:rsidRDefault="00B34B86" w:rsidP="00B34B86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fr-FR"/>
        </w:rPr>
      </w:pPr>
      <w:r w:rsidRPr="00682F5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fr-FR"/>
        </w:rPr>
        <w:t>Laboratoire de Botanique Médicale &amp; et de Cryptogamie</w:t>
      </w:r>
    </w:p>
    <w:p w:rsidR="009946F3" w:rsidRDefault="009946F3" w:rsidP="00D6453E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fr-FR"/>
        </w:rPr>
      </w:pPr>
    </w:p>
    <w:p w:rsidR="00B34B86" w:rsidRDefault="00373866" w:rsidP="00B34B86">
      <w:pPr>
        <w:spacing w:line="360" w:lineRule="auto"/>
        <w:jc w:val="center"/>
        <w:rPr>
          <w:b/>
          <w:bCs/>
          <w:i/>
          <w:iCs/>
          <w:color w:val="FF00FF"/>
          <w:sz w:val="28"/>
          <w:szCs w:val="28"/>
          <w:lang w:val="fr-FR" w:bidi="ar-AE"/>
        </w:rPr>
      </w:pPr>
      <w:r>
        <w:rPr>
          <w:b/>
          <w:bCs/>
          <w:i/>
          <w:iCs/>
          <w:color w:val="FF00FF"/>
          <w:sz w:val="28"/>
          <w:szCs w:val="28"/>
          <w:lang w:val="fr-FR" w:bidi="ar-A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25pt;height:59.9pt" fillcolor="#369" stroked="f">
            <v:shadow on="t" color="#b2b2b2" opacity="52429f" offset="3pt"/>
            <v:textpath style="font-family:&quot;Times New Roman&quot;;v-text-kern:t" trim="t" fitpath="t" string="1. Introduction à la Botanique &#10;Pharmaceutique"/>
          </v:shape>
        </w:pict>
      </w:r>
    </w:p>
    <w:p w:rsidR="00B34B86" w:rsidRDefault="00373866" w:rsidP="00B34B86">
      <w:pPr>
        <w:jc w:val="center"/>
        <w:rPr>
          <w:b/>
          <w:bCs/>
          <w:i/>
          <w:iCs/>
          <w:color w:val="FF00FF"/>
          <w:sz w:val="28"/>
          <w:szCs w:val="28"/>
          <w:lang w:val="fr-FR" w:bidi="ar-AE"/>
        </w:rPr>
      </w:pPr>
      <w:r>
        <w:rPr>
          <w:b/>
          <w:bCs/>
          <w:i/>
          <w:iCs/>
          <w:color w:val="FF00FF"/>
          <w:sz w:val="28"/>
          <w:szCs w:val="28"/>
          <w:lang w:val="fr-FR" w:bidi="ar-AE"/>
        </w:rPr>
        <w:pict>
          <v:shape id="_x0000_i1026" type="#_x0000_t136" style="width:410.45pt;height:29.95pt" fillcolor="#369" stroked="f">
            <v:shadow on="t" color="#b2b2b2" opacity="52429f" offset="3pt"/>
            <v:textpath style="font-family:&quot;Times New Roman&quot;;v-text-kern:t" trim="t" fitpath="t" string="2. Introduction à la Systématique"/>
          </v:shape>
        </w:pict>
      </w:r>
    </w:p>
    <w:p w:rsidR="00B34B86" w:rsidRPr="005F6779" w:rsidRDefault="00B34B86" w:rsidP="00B34B86">
      <w:pPr>
        <w:jc w:val="center"/>
        <w:rPr>
          <w:b/>
          <w:bCs/>
          <w:i/>
          <w:iCs/>
          <w:color w:val="FF0000"/>
          <w:sz w:val="28"/>
          <w:szCs w:val="28"/>
          <w:u w:val="single"/>
          <w:lang w:val="fr-FR" w:bidi="ar-AE"/>
        </w:rPr>
      </w:pPr>
      <w:r w:rsidRPr="005F6779">
        <w:rPr>
          <w:b/>
          <w:bCs/>
          <w:i/>
          <w:iCs/>
          <w:color w:val="FF0000"/>
          <w:sz w:val="28"/>
          <w:szCs w:val="28"/>
          <w:u w:val="single"/>
          <w:lang w:val="fr-FR" w:bidi="ar-AE"/>
        </w:rPr>
        <w:t>Plan :</w:t>
      </w:r>
    </w:p>
    <w:p w:rsidR="00B34B86" w:rsidRPr="00B34B86" w:rsidRDefault="00B34B86" w:rsidP="00B34B86">
      <w:pPr>
        <w:pStyle w:val="Paragraphedelist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val="fr-FR"/>
        </w:rPr>
      </w:pPr>
      <w:r w:rsidRPr="00B34B8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val="fr-FR"/>
        </w:rPr>
        <w:t>Introduction à la Botanique Pharmaceutique</w:t>
      </w:r>
    </w:p>
    <w:p w:rsidR="00B34B86" w:rsidRPr="00B34B86" w:rsidRDefault="00B34B86" w:rsidP="00B34B86">
      <w:pPr>
        <w:pStyle w:val="Paragraphedeliste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B34B8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Définition</w:t>
      </w:r>
      <w:r w:rsidR="002064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</w:t>
      </w:r>
    </w:p>
    <w:p w:rsidR="00B34B86" w:rsidRDefault="00B34B86" w:rsidP="00B34B86">
      <w:pPr>
        <w:pStyle w:val="Paragraphedeliste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B34B8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Importance</w:t>
      </w:r>
      <w:r w:rsidRPr="00B34B86">
        <w:rPr>
          <w:sz w:val="40"/>
          <w:szCs w:val="40"/>
          <w:lang w:val="fr-FR"/>
        </w:rPr>
        <w:t xml:space="preserve"> </w:t>
      </w:r>
      <w:r w:rsidRPr="00B34B8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de la botanique en pharmacie</w:t>
      </w:r>
    </w:p>
    <w:p w:rsidR="00B34B86" w:rsidRPr="00B34B86" w:rsidRDefault="00B34B86" w:rsidP="00B34B86">
      <w:pPr>
        <w:pStyle w:val="Paragraphedeliste"/>
        <w:spacing w:line="36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2064D9" w:rsidRPr="00A0721E" w:rsidRDefault="00B34B86" w:rsidP="00A0721E">
      <w:pPr>
        <w:pStyle w:val="Paragraphedelist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val="fr-FR"/>
        </w:rPr>
      </w:pPr>
      <w:r w:rsidRPr="00B34B8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val="fr-FR"/>
        </w:rPr>
        <w:t>Introduction à la systématique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val="fr-FR"/>
        </w:rPr>
        <w:t> :</w:t>
      </w:r>
    </w:p>
    <w:p w:rsidR="00B34B86" w:rsidRDefault="00B34B86" w:rsidP="00B34B86">
      <w:pPr>
        <w:pStyle w:val="Paragraphedeliste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Définition</w:t>
      </w:r>
    </w:p>
    <w:p w:rsidR="00B34B86" w:rsidRDefault="00B34B86" w:rsidP="00B34B86">
      <w:pPr>
        <w:pStyle w:val="Paragraphedeliste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Système binomial</w:t>
      </w:r>
    </w:p>
    <w:p w:rsidR="00B34B86" w:rsidRDefault="00B34B86" w:rsidP="00B34B86">
      <w:pPr>
        <w:pStyle w:val="Paragraphedeliste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Hiérarchie taxonomique</w:t>
      </w:r>
    </w:p>
    <w:p w:rsidR="00B34B86" w:rsidRDefault="00B34B86" w:rsidP="00B34B86">
      <w:pPr>
        <w:pStyle w:val="Paragraphedeliste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Intérêt de la systématique</w:t>
      </w:r>
    </w:p>
    <w:p w:rsidR="00B34B86" w:rsidRDefault="00322365" w:rsidP="00B34B86">
      <w:pPr>
        <w:pStyle w:val="Paragraphedeliste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Herbier (Mois Mars 2022</w:t>
      </w:r>
      <w:bookmarkStart w:id="0" w:name="_GoBack"/>
      <w:bookmarkEnd w:id="0"/>
      <w:r w:rsidR="00B34B8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: exemple d’activité)</w:t>
      </w:r>
    </w:p>
    <w:p w:rsidR="00B34B86" w:rsidRDefault="00B34B86" w:rsidP="00B34B86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3007B9" w:rsidRDefault="003007B9" w:rsidP="00B34B86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B34B86" w:rsidRDefault="00B34B86" w:rsidP="00B34B86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7D6CD1" w:rsidRDefault="00CD48C9" w:rsidP="009946F3">
      <w:pPr>
        <w:spacing w:line="36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fr-F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fr-FR"/>
        </w:rPr>
        <w:t xml:space="preserve">Préparé et présenté </w:t>
      </w:r>
      <w:r w:rsidR="00B34B86" w:rsidRPr="00B34B8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fr-FR"/>
        </w:rPr>
        <w:t xml:space="preserve">par Dr : </w:t>
      </w:r>
      <w:proofErr w:type="spellStart"/>
      <w:r w:rsidR="00B34B86" w:rsidRPr="00B34B8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fr-FR"/>
        </w:rPr>
        <w:t>Amroune</w:t>
      </w:r>
      <w:proofErr w:type="spellEnd"/>
      <w:r w:rsidR="00B34B86" w:rsidRPr="00B34B8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fr-FR"/>
        </w:rPr>
        <w:t xml:space="preserve"> </w:t>
      </w:r>
      <w:proofErr w:type="gramStart"/>
      <w:r w:rsidR="00B34B86" w:rsidRPr="00B34B8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fr-FR"/>
        </w:rPr>
        <w:t>A .</w:t>
      </w:r>
      <w:proofErr w:type="gramEnd"/>
    </w:p>
    <w:p w:rsidR="00226232" w:rsidRPr="00226232" w:rsidRDefault="007D6CD1" w:rsidP="00226232">
      <w:pPr>
        <w:pStyle w:val="Paragraphedeliste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val="fr-FR"/>
        </w:rPr>
      </w:pPr>
      <w:r w:rsidRPr="007D6CD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val="fr-FR"/>
        </w:rPr>
        <w:lastRenderedPageBreak/>
        <w:t>Introduction à la Botanique Pharmaceutique</w:t>
      </w:r>
    </w:p>
    <w:p w:rsidR="00226232" w:rsidRPr="002064D9" w:rsidRDefault="007D6CD1" w:rsidP="00226232">
      <w:pPr>
        <w:pStyle w:val="Paragraphedeliste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9946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Définition</w:t>
      </w:r>
      <w:r w:rsidR="002262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s</w:t>
      </w:r>
      <w:r w:rsidR="009946F3" w:rsidRPr="009946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 :</w:t>
      </w:r>
      <w:r w:rsidR="009946F3" w:rsidRPr="009946F3">
        <w:rPr>
          <w:b/>
          <w:bCs/>
          <w:i/>
          <w:iCs/>
          <w:sz w:val="28"/>
          <w:szCs w:val="28"/>
          <w:lang w:val="fr-FR"/>
        </w:rPr>
        <w:t xml:space="preserve"> </w:t>
      </w:r>
    </w:p>
    <w:p w:rsidR="002064D9" w:rsidRDefault="002064D9" w:rsidP="002064D9">
      <w:pPr>
        <w:pStyle w:val="Paragraphedeliste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F6779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Qu’</w:t>
      </w:r>
      <w:r w:rsidR="007B1240" w:rsidRPr="005F6779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est-</w:t>
      </w:r>
      <w:r w:rsidRPr="005F6779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ce qu’un végétal </w:t>
      </w:r>
      <w:r w:rsidR="00F415A6" w:rsidRPr="005F6779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?</w:t>
      </w:r>
      <w:r w:rsidR="007B124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7B1240" w:rsidRPr="007B1240">
        <w:rPr>
          <w:rFonts w:ascii="Times New Roman" w:hAnsi="Times New Roman" w:cs="Times New Roman"/>
          <w:sz w:val="28"/>
          <w:szCs w:val="28"/>
          <w:lang w:val="fr-FR"/>
        </w:rPr>
        <w:t xml:space="preserve">est </w:t>
      </w:r>
      <w:r w:rsidR="00137FC1">
        <w:rPr>
          <w:rFonts w:ascii="Times New Roman" w:hAnsi="Times New Roman" w:cs="Times New Roman"/>
          <w:sz w:val="28"/>
          <w:szCs w:val="28"/>
          <w:lang w:val="fr-FR"/>
        </w:rPr>
        <w:t xml:space="preserve">un être </w:t>
      </w:r>
      <w:r w:rsidR="007B1240">
        <w:rPr>
          <w:rFonts w:ascii="Times New Roman" w:hAnsi="Times New Roman" w:cs="Times New Roman"/>
          <w:sz w:val="28"/>
          <w:szCs w:val="28"/>
          <w:lang w:val="fr-FR"/>
        </w:rPr>
        <w:t>vivant c'est-à-dire</w:t>
      </w:r>
      <w:r w:rsidR="008B6B1D">
        <w:rPr>
          <w:rFonts w:ascii="Times New Roman" w:hAnsi="Times New Roman" w:cs="Times New Roman"/>
          <w:sz w:val="28"/>
          <w:szCs w:val="28"/>
          <w:lang w:val="fr-FR"/>
        </w:rPr>
        <w:t>, par opposition à l’inanimé, au minéral et à la matière brute, il est organisé, croît, se nourrit et se reproduit.</w:t>
      </w:r>
    </w:p>
    <w:p w:rsidR="009946F3" w:rsidRPr="00226232" w:rsidRDefault="00226232" w:rsidP="00226232">
      <w:pPr>
        <w:pStyle w:val="Paragraphedelist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5F67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Botanique</w:t>
      </w:r>
      <w:r w:rsidR="009946F3" w:rsidRPr="005F67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 </w:t>
      </w:r>
      <w:r w:rsidR="009946F3" w:rsidRPr="005F6779">
        <w:rPr>
          <w:rFonts w:ascii="Times New Roman" w:hAnsi="Times New Roman" w:cs="Times New Roman"/>
          <w:sz w:val="28"/>
          <w:szCs w:val="28"/>
          <w:u w:val="single"/>
          <w:lang w:val="fr-FR"/>
        </w:rPr>
        <w:t>:</w:t>
      </w:r>
      <w:r w:rsidR="009946F3" w:rsidRPr="00226232">
        <w:rPr>
          <w:rFonts w:ascii="Times New Roman" w:hAnsi="Times New Roman" w:cs="Times New Roman"/>
          <w:sz w:val="28"/>
          <w:szCs w:val="28"/>
          <w:lang w:val="fr-FR"/>
        </w:rPr>
        <w:t xml:space="preserve"> mot latin</w:t>
      </w:r>
      <w:r w:rsidR="009946F3" w:rsidRPr="0022623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9946F3" w:rsidRPr="00226232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  </w:t>
      </w:r>
      <w:proofErr w:type="spellStart"/>
      <w:r w:rsidR="009946F3" w:rsidRPr="00226232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Botanê</w:t>
      </w:r>
      <w:proofErr w:type="spellEnd"/>
      <w:r w:rsidR="009946F3" w:rsidRPr="00226232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=</w:t>
      </w:r>
      <w:r w:rsidR="009946F3" w:rsidRPr="0022623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plante</w:t>
      </w:r>
      <w:r w:rsidR="00313F77">
        <w:rPr>
          <w:rFonts w:ascii="Times New Roman" w:hAnsi="Times New Roman" w:cs="Times New Roman"/>
          <w:b/>
          <w:bCs/>
          <w:sz w:val="28"/>
          <w:szCs w:val="28"/>
          <w:lang w:val="fr-FR"/>
        </w:rPr>
        <w:t> </w:t>
      </w:r>
      <w:r w:rsidR="005045D4">
        <w:rPr>
          <w:rFonts w:ascii="Times New Roman" w:hAnsi="Times New Roman" w:cs="Times New Roman"/>
          <w:b/>
          <w:bCs/>
          <w:sz w:val="28"/>
          <w:szCs w:val="28"/>
          <w:lang w:val="fr-FR"/>
        </w:rPr>
        <w:t>:</w:t>
      </w:r>
      <w:r w:rsidR="005045D4" w:rsidRPr="0022623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Science</w:t>
      </w:r>
      <w:r w:rsidR="009946F3" w:rsidRPr="0022623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qui étudie les végétaux</w:t>
      </w:r>
    </w:p>
    <w:p w:rsidR="00226232" w:rsidRPr="00226232" w:rsidRDefault="009946F3" w:rsidP="00226232">
      <w:pPr>
        <w:pStyle w:val="Paragraphedelist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F67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Domaines de la botanique</w:t>
      </w:r>
      <w:r w:rsidRPr="00226232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 :</w:t>
      </w:r>
      <w:r w:rsidR="00226232" w:rsidRPr="002262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r w:rsidR="00BF7C1B" w:rsidRPr="00226232">
        <w:rPr>
          <w:rFonts w:ascii="Times New Roman" w:hAnsi="Times New Roman" w:cs="Times New Roman"/>
          <w:sz w:val="28"/>
          <w:szCs w:val="28"/>
          <w:lang w:val="fr-FR"/>
        </w:rPr>
        <w:t>Biotechnologie</w:t>
      </w:r>
      <w:r w:rsidR="00BF7C1B">
        <w:rPr>
          <w:rFonts w:ascii="Times New Roman" w:hAnsi="Times New Roman" w:cs="Times New Roman"/>
          <w:sz w:val="28"/>
          <w:szCs w:val="28"/>
          <w:lang w:val="fr-FR"/>
        </w:rPr>
        <w:t xml:space="preserve"> végétale</w:t>
      </w:r>
      <w:r w:rsidR="00BF7C1B" w:rsidRPr="0022623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226232" w:rsidRPr="00226232">
        <w:rPr>
          <w:rFonts w:ascii="Times New Roman" w:hAnsi="Times New Roman" w:cs="Times New Roman"/>
          <w:sz w:val="28"/>
          <w:szCs w:val="28"/>
          <w:lang w:val="fr-FR"/>
        </w:rPr>
        <w:t xml:space="preserve"> biodiversité, écologie</w:t>
      </w:r>
      <w:r w:rsidR="00BF7C1B">
        <w:rPr>
          <w:rFonts w:ascii="Times New Roman" w:hAnsi="Times New Roman" w:cs="Times New Roman"/>
          <w:sz w:val="28"/>
          <w:szCs w:val="28"/>
          <w:lang w:val="fr-FR"/>
        </w:rPr>
        <w:t xml:space="preserve"> végétale</w:t>
      </w:r>
      <w:r w:rsidR="00226232" w:rsidRPr="00226232">
        <w:rPr>
          <w:rFonts w:ascii="Times New Roman" w:hAnsi="Times New Roman" w:cs="Times New Roman"/>
          <w:sz w:val="28"/>
          <w:szCs w:val="28"/>
          <w:lang w:val="fr-FR"/>
        </w:rPr>
        <w:t xml:space="preserve">, physiologie végétale, la palynologie, </w:t>
      </w:r>
      <w:proofErr w:type="spellStart"/>
      <w:r w:rsidR="00226232" w:rsidRPr="00226232">
        <w:rPr>
          <w:rFonts w:ascii="Times New Roman" w:hAnsi="Times New Roman" w:cs="Times New Roman"/>
          <w:sz w:val="28"/>
          <w:szCs w:val="28"/>
          <w:lang w:val="fr-FR"/>
        </w:rPr>
        <w:t>phytochimie</w:t>
      </w:r>
      <w:proofErr w:type="spellEnd"/>
      <w:r w:rsidR="00BF7C1B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</w:p>
    <w:p w:rsidR="00226232" w:rsidRPr="00F415A6" w:rsidRDefault="00226232" w:rsidP="00226232">
      <w:pPr>
        <w:pStyle w:val="Paragraphedeliste"/>
        <w:numPr>
          <w:ilvl w:val="0"/>
          <w:numId w:val="8"/>
        </w:numPr>
        <w:spacing w:line="360" w:lineRule="auto"/>
        <w:rPr>
          <w:b/>
          <w:bCs/>
          <w:sz w:val="28"/>
          <w:szCs w:val="28"/>
          <w:lang w:val="fr-FR"/>
        </w:rPr>
      </w:pPr>
      <w:r w:rsidRPr="005F67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Botanique pharmaceutique</w:t>
      </w:r>
      <w:r w:rsidRPr="00226232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 :</w:t>
      </w:r>
    </w:p>
    <w:p w:rsidR="00EF2CCD" w:rsidRPr="00A81206" w:rsidRDefault="00EF2CCD" w:rsidP="00EF2CCD">
      <w:pPr>
        <w:pStyle w:val="NormalWeb"/>
        <w:numPr>
          <w:ilvl w:val="0"/>
          <w:numId w:val="20"/>
        </w:numPr>
        <w:spacing w:line="360" w:lineRule="auto"/>
        <w:ind w:left="540" w:hanging="90"/>
        <w:rPr>
          <w:rFonts w:asciiTheme="majorBidi" w:hAnsiTheme="majorBidi" w:cstheme="majorBidi"/>
          <w:color w:val="1B1B21"/>
          <w:sz w:val="28"/>
          <w:szCs w:val="28"/>
        </w:rPr>
      </w:pPr>
      <w:r w:rsidRPr="00A81206">
        <w:rPr>
          <w:rFonts w:asciiTheme="majorBidi" w:hAnsiTheme="majorBidi" w:cstheme="majorBidi"/>
          <w:color w:val="1B1B21"/>
          <w:sz w:val="28"/>
          <w:szCs w:val="28"/>
        </w:rPr>
        <w:t>La connaissance fine des végétaux trouve des applications dans les domaines de la pharmacologie, de la sélection et de l'amélioration des plantes cultivées, en  agriculture ….etc.</w:t>
      </w:r>
    </w:p>
    <w:p w:rsidR="00F415A6" w:rsidRDefault="00EF2CCD" w:rsidP="00F415A6">
      <w:pPr>
        <w:spacing w:line="360" w:lineRule="auto"/>
        <w:rPr>
          <w:b/>
          <w:bCs/>
          <w:sz w:val="28"/>
          <w:szCs w:val="28"/>
          <w:lang w:val="fr-FR"/>
        </w:rPr>
      </w:pPr>
      <w:r w:rsidRPr="00EF2CCD">
        <w:rPr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28098" cy="1030287"/>
                <wp:effectExtent l="19050" t="19050" r="0" b="17780"/>
                <wp:docPr id="921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28098" cy="1030287"/>
                          <a:chOff x="1187450" y="2420938"/>
                          <a:chExt cx="1399" cy="816"/>
                        </a:xfrm>
                      </wpg:grpSpPr>
                      <wps:wsp>
                        <wps:cNvPr id="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187450" y="2420938"/>
                            <a:ext cx="328" cy="81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CC0099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448E4" w:rsidRDefault="001448E4" w:rsidP="001448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46" y="2421223"/>
                            <a:ext cx="1303" cy="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448E4" w:rsidRDefault="001448E4" w:rsidP="001448E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C0099"/>
                                  <w:kern w:val="24"/>
                                  <w:sz w:val="40"/>
                                  <w:szCs w:val="40"/>
                                </w:rPr>
                                <w:t>Phytochimie</w:t>
                              </w:r>
                              <w:proofErr w:type="spellEnd"/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1.7pt;height:57.6pt;mso-position-horizontal-relative:char;mso-position-vertical-relative:line" coordorigin="11874,24209" coordsize="1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">
                <v:oval id="Oval 3" o:spid="_x0000_s1027" style="position:absolute;left:11874;top:24209;width:18;height: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1GsEA&#10;AADaAAAADwAAAGRycy9kb3ducmV2LnhtbERPTWvCQBC9C/0PyxS86aaCWtJsQilU1ENBzSHHaXaa&#10;pM3Oxuxq4r93DwWPj/edZKNpxZV611hW8DKPQBCXVjdcKchPn7NXEM4ja2wtk4IbOcjSp0mCsbYD&#10;H+h69JUIIexiVFB738VSurImg25uO+LA/djeoA+wr6TucQjhppWLKFpJgw2Hhho7+qip/DtejILf&#10;89JG+a5w49dtPxTSf+eb7Vqp6fP4/gbC0+gf4n/3VisIW8OVc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nNRrBAAAA2gAAAA8AAAAAAAAAAAAAAAAAmAIAAGRycy9kb3du&#10;cmV2LnhtbFBLBQYAAAAABAAEAPUAAACGAwAAAAA=&#10;" fillcolor="white [3212]" strokecolor="#c09" strokeweight="3pt">
                  <v:textbox>
                    <w:txbxContent>
                      <w:p w:rsidR="001448E4" w:rsidRDefault="001448E4" w:rsidP="001448E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875;top:24212;width:13;height: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1448E4" w:rsidRDefault="001448E4" w:rsidP="001448E4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C0099"/>
                            <w:kern w:val="24"/>
                            <w:sz w:val="40"/>
                            <w:szCs w:val="40"/>
                          </w:rPr>
                          <w:t>Phytochimie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  <w:sz w:val="28"/>
          <w:szCs w:val="28"/>
          <w:lang w:val="fr-FR"/>
        </w:rPr>
        <w:t xml:space="preserve">                                            </w:t>
      </w:r>
      <w:r w:rsidRPr="00EF2CCD"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977927" cy="829994"/>
                <wp:effectExtent l="19050" t="19050" r="24765" b="27305"/>
                <wp:docPr id="922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925" cy="103028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CC0099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48E4" w:rsidRDefault="001448E4" w:rsidP="001448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99"/>
                                <w:kern w:val="24"/>
                                <w:sz w:val="40"/>
                                <w:szCs w:val="40"/>
                              </w:rPr>
                              <w:t>Systématique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inline>
            </w:drawing>
          </mc:Choice>
          <mc:Fallback>
            <w:pict>
              <v:oval id="Oval 5" o:spid="_x0000_s1029" style="width:155.75pt;height:65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" fillcolor="white [3212]" strokecolor="#c09" strokeweight="3pt">
                <v:textbox>
                  <w:txbxContent>
                    <w:p w:rsidR="001448E4" w:rsidRDefault="001448E4" w:rsidP="001448E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C0099"/>
                          <w:kern w:val="24"/>
                          <w:sz w:val="40"/>
                          <w:szCs w:val="40"/>
                        </w:rPr>
                        <w:t>Systématique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EF2CCD" w:rsidRPr="00EF2CCD" w:rsidRDefault="00EF2CCD" w:rsidP="00EF2CCD">
      <w:pPr>
        <w:spacing w:line="360" w:lineRule="auto"/>
        <w:rPr>
          <w:rFonts w:asciiTheme="majorBidi" w:eastAsia="Times New Roman" w:hAnsiTheme="majorBidi" w:cstheme="majorBidi"/>
          <w:color w:val="1B1B21"/>
          <w:sz w:val="28"/>
          <w:szCs w:val="28"/>
          <w:lang w:val="fr-FR" w:eastAsia="fr-FR"/>
        </w:rPr>
      </w:pPr>
      <w:r w:rsidRPr="00EF2CCD">
        <w:rPr>
          <w:rFonts w:asciiTheme="majorBidi" w:eastAsia="Times New Roman" w:hAnsiTheme="majorBidi" w:cstheme="majorBidi"/>
          <w:color w:val="1B1B21"/>
          <w:sz w:val="28"/>
          <w:szCs w:val="28"/>
          <w:lang w:val="fr-FR" w:eastAsia="fr-FR"/>
        </w:rPr>
        <w:t xml:space="preserve">Certaines molécules végétales                                       </w:t>
      </w:r>
      <w:r>
        <w:rPr>
          <w:rFonts w:asciiTheme="majorBidi" w:eastAsia="Times New Roman" w:hAnsiTheme="majorBidi" w:cstheme="majorBidi"/>
          <w:color w:val="1B1B21"/>
          <w:sz w:val="28"/>
          <w:szCs w:val="28"/>
          <w:lang w:val="fr-FR" w:eastAsia="fr-FR"/>
        </w:rPr>
        <w:t xml:space="preserve"> </w:t>
      </w:r>
      <w:r w:rsidRPr="00EF2CCD">
        <w:rPr>
          <w:rFonts w:asciiTheme="majorBidi" w:eastAsia="Times New Roman" w:hAnsiTheme="majorBidi" w:cstheme="majorBidi"/>
          <w:color w:val="1B1B21"/>
          <w:sz w:val="28"/>
          <w:szCs w:val="28"/>
          <w:lang w:val="fr-FR" w:eastAsia="fr-FR"/>
        </w:rPr>
        <w:t xml:space="preserve">                                                   </w:t>
      </w:r>
    </w:p>
    <w:p w:rsidR="00EF2CCD" w:rsidRPr="00EF2CCD" w:rsidRDefault="00EF2CCD" w:rsidP="00EF2CCD">
      <w:pPr>
        <w:spacing w:line="360" w:lineRule="auto"/>
        <w:rPr>
          <w:rFonts w:asciiTheme="majorBidi" w:eastAsia="Times New Roman" w:hAnsiTheme="majorBidi" w:cstheme="majorBidi"/>
          <w:color w:val="1B1B21"/>
          <w:sz w:val="28"/>
          <w:szCs w:val="28"/>
          <w:lang w:val="fr-FR" w:eastAsia="fr-FR"/>
        </w:rPr>
      </w:pPr>
      <w:proofErr w:type="gramStart"/>
      <w:r w:rsidRPr="00EF2CCD">
        <w:rPr>
          <w:rFonts w:asciiTheme="majorBidi" w:eastAsia="Times New Roman" w:hAnsiTheme="majorBidi" w:cstheme="majorBidi"/>
          <w:color w:val="1B1B21"/>
          <w:sz w:val="28"/>
          <w:szCs w:val="28"/>
          <w:lang w:val="fr-FR" w:eastAsia="fr-FR"/>
        </w:rPr>
        <w:t>sont</w:t>
      </w:r>
      <w:proofErr w:type="gramEnd"/>
      <w:r w:rsidRPr="00EF2CCD">
        <w:rPr>
          <w:rFonts w:asciiTheme="majorBidi" w:eastAsia="Times New Roman" w:hAnsiTheme="majorBidi" w:cstheme="majorBidi"/>
          <w:color w:val="1B1B21"/>
          <w:sz w:val="28"/>
          <w:szCs w:val="28"/>
          <w:lang w:val="fr-FR" w:eastAsia="fr-FR"/>
        </w:rPr>
        <w:t xml:space="preserve"> </w:t>
      </w:r>
      <w:proofErr w:type="spellStart"/>
      <w:r w:rsidRPr="00EF2CCD">
        <w:rPr>
          <w:rFonts w:asciiTheme="majorBidi" w:eastAsia="Times New Roman" w:hAnsiTheme="majorBidi" w:cstheme="majorBidi"/>
          <w:color w:val="1B1B21"/>
          <w:sz w:val="28"/>
          <w:szCs w:val="28"/>
          <w:lang w:val="fr-FR" w:eastAsia="fr-FR"/>
        </w:rPr>
        <w:t>bio-actives</w:t>
      </w:r>
      <w:proofErr w:type="spellEnd"/>
      <w:r w:rsidRPr="00EF2CCD">
        <w:rPr>
          <w:rFonts w:asciiTheme="majorBidi" w:eastAsia="Times New Roman" w:hAnsiTheme="majorBidi" w:cstheme="majorBidi"/>
          <w:color w:val="1B1B21"/>
          <w:sz w:val="28"/>
          <w:szCs w:val="28"/>
          <w:lang w:val="fr-FR" w:eastAsia="fr-FR"/>
        </w:rPr>
        <w:t xml:space="preserve"> et sont donc                                                                                            </w:t>
      </w:r>
    </w:p>
    <w:p w:rsidR="00EF2CCD" w:rsidRPr="00EF2CCD" w:rsidRDefault="00EF2CCD" w:rsidP="00EF2CCD">
      <w:pPr>
        <w:spacing w:line="360" w:lineRule="auto"/>
        <w:rPr>
          <w:rFonts w:asciiTheme="majorBidi" w:eastAsia="Times New Roman" w:hAnsiTheme="majorBidi" w:cstheme="majorBidi"/>
          <w:color w:val="1B1B21"/>
          <w:sz w:val="28"/>
          <w:szCs w:val="28"/>
          <w:lang w:val="fr-FR" w:eastAsia="fr-FR"/>
        </w:rPr>
      </w:pPr>
      <w:proofErr w:type="gramStart"/>
      <w:r w:rsidRPr="00EF2CCD">
        <w:rPr>
          <w:rFonts w:asciiTheme="majorBidi" w:eastAsia="Times New Roman" w:hAnsiTheme="majorBidi" w:cstheme="majorBidi"/>
          <w:color w:val="1B1B21"/>
          <w:sz w:val="28"/>
          <w:szCs w:val="28"/>
          <w:lang w:val="fr-FR" w:eastAsia="fr-FR"/>
        </w:rPr>
        <w:t>potentiellement</w:t>
      </w:r>
      <w:proofErr w:type="gramEnd"/>
      <w:r w:rsidRPr="00EF2CCD">
        <w:rPr>
          <w:rFonts w:asciiTheme="majorBidi" w:eastAsia="Times New Roman" w:hAnsiTheme="majorBidi" w:cstheme="majorBidi"/>
          <w:color w:val="1B1B21"/>
          <w:sz w:val="28"/>
          <w:szCs w:val="28"/>
          <w:lang w:val="fr-FR" w:eastAsia="fr-FR"/>
        </w:rPr>
        <w:t xml:space="preserve"> utilisables en thérapeutique      </w:t>
      </w:r>
    </w:p>
    <w:p w:rsidR="00EF2CCD" w:rsidRPr="00572DB2" w:rsidRDefault="00EF2CCD" w:rsidP="00EF2CCD">
      <w:pPr>
        <w:spacing w:line="360" w:lineRule="auto"/>
        <w:jc w:val="center"/>
        <w:rPr>
          <w:lang w:val="fr-FR"/>
        </w:rPr>
      </w:pPr>
      <w:r w:rsidRPr="0067014A"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4404106" cy="585216"/>
                <wp:effectExtent l="23495" t="0" r="39370" b="39370"/>
                <wp:docPr id="92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5105400"/>
                        </a:xfrm>
                        <a:prstGeom prst="leftBrace">
                          <a:avLst>
                            <a:gd name="adj1" fmla="val 31019"/>
                            <a:gd name="adj2" fmla="val 50000"/>
                          </a:avLst>
                        </a:prstGeom>
                        <a:noFill/>
                        <a:ln w="57150">
                          <a:solidFill>
                            <a:srgbClr val="CC0099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inline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8" o:spid="_x0000_s1026" type="#_x0000_t87" style="width:346.8pt;height:46.1pt;rotation:-9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" strokecolor="#c09" strokeweight="4.5pt">
                <w10:anchorlock/>
              </v:shape>
            </w:pict>
          </mc:Fallback>
        </mc:AlternateContent>
      </w:r>
    </w:p>
    <w:p w:rsidR="00EF2CCD" w:rsidRPr="00137FC1" w:rsidRDefault="00EF2CCD" w:rsidP="00137FC1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fr-FR"/>
        </w:rPr>
      </w:pPr>
      <w:r w:rsidRPr="00137FC1">
        <w:rPr>
          <w:rFonts w:ascii="Times New Roman" w:hAnsi="Times New Roman" w:cs="Times New Roman"/>
          <w:b/>
          <w:bCs/>
          <w:sz w:val="36"/>
          <w:szCs w:val="36"/>
          <w:u w:val="single"/>
          <w:lang w:val="fr-FR"/>
        </w:rPr>
        <w:t>Botanique pharmaceutique</w:t>
      </w:r>
    </w:p>
    <w:p w:rsidR="00226232" w:rsidRPr="00EF2CCD" w:rsidRDefault="00226232" w:rsidP="00EF2CCD">
      <w:pPr>
        <w:spacing w:line="360" w:lineRule="auto"/>
        <w:rPr>
          <w:b/>
          <w:bCs/>
          <w:sz w:val="28"/>
          <w:szCs w:val="28"/>
          <w:lang w:val="fr-FR"/>
        </w:rPr>
      </w:pPr>
    </w:p>
    <w:p w:rsidR="00226232" w:rsidRPr="00226232" w:rsidRDefault="00226232" w:rsidP="00226232">
      <w:pPr>
        <w:pStyle w:val="Paragraphedeliste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2262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Importance</w:t>
      </w:r>
      <w:r w:rsidRPr="00226232">
        <w:rPr>
          <w:sz w:val="40"/>
          <w:szCs w:val="40"/>
          <w:u w:val="single"/>
          <w:lang w:val="fr-FR"/>
        </w:rPr>
        <w:t xml:space="preserve"> </w:t>
      </w:r>
      <w:r w:rsidRPr="002262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de la botanique en pharmacie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 :</w:t>
      </w:r>
    </w:p>
    <w:p w:rsidR="00226232" w:rsidRPr="00226232" w:rsidRDefault="00226232" w:rsidP="00226232">
      <w:pPr>
        <w:pStyle w:val="Paragraphedeliste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26232">
        <w:rPr>
          <w:rFonts w:ascii="Times New Roman" w:hAnsi="Times New Roman" w:cs="Times New Roman"/>
          <w:sz w:val="28"/>
          <w:szCs w:val="28"/>
          <w:lang w:val="fr-FR"/>
        </w:rPr>
        <w:t xml:space="preserve">Selon l’OMS, </w:t>
      </w:r>
      <w:r w:rsidRPr="00226232">
        <w:rPr>
          <w:rFonts w:ascii="Times New Roman" w:hAnsi="Times New Roman" w:cs="Times New Roman"/>
          <w:i/>
          <w:sz w:val="28"/>
          <w:szCs w:val="28"/>
          <w:lang w:val="fr-FR"/>
        </w:rPr>
        <w:t>80% des médicaments proviennent des plantes</w:t>
      </w:r>
      <w:r w:rsidRPr="00226232">
        <w:rPr>
          <w:rFonts w:ascii="Times New Roman" w:hAnsi="Times New Roman" w:cs="Times New Roman"/>
          <w:sz w:val="28"/>
          <w:szCs w:val="28"/>
          <w:lang w:val="fr-FR"/>
        </w:rPr>
        <w:t xml:space="preserve"> exemple :</w:t>
      </w:r>
    </w:p>
    <w:p w:rsidR="00226232" w:rsidRPr="00226232" w:rsidRDefault="00226232" w:rsidP="00226232">
      <w:pPr>
        <w:pStyle w:val="Paragraphedeliste"/>
        <w:numPr>
          <w:ilvl w:val="0"/>
          <w:numId w:val="9"/>
        </w:numPr>
        <w:spacing w:line="360" w:lineRule="auto"/>
        <w:ind w:left="270" w:hanging="180"/>
        <w:rPr>
          <w:rFonts w:ascii="Times New Roman" w:hAnsi="Times New Roman" w:cs="Times New Roman"/>
          <w:sz w:val="28"/>
          <w:szCs w:val="28"/>
          <w:lang w:val="fr-FR"/>
        </w:rPr>
      </w:pPr>
      <w:r w:rsidRPr="00226232">
        <w:rPr>
          <w:rFonts w:ascii="Times New Roman" w:hAnsi="Times New Roman" w:cs="Times New Roman"/>
          <w:b/>
          <w:sz w:val="28"/>
          <w:szCs w:val="28"/>
          <w:lang w:val="fr-FR"/>
        </w:rPr>
        <w:t>Aspirine </w:t>
      </w:r>
      <w:proofErr w:type="gramStart"/>
      <w:r w:rsidRPr="00226232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Pr="00226232">
        <w:rPr>
          <w:rFonts w:ascii="Times New Roman" w:hAnsi="Times New Roman" w:cs="Times New Roman"/>
          <w:sz w:val="28"/>
          <w:szCs w:val="28"/>
          <w:lang w:val="fr-FR"/>
        </w:rPr>
        <w:t xml:space="preserve">  acide</w:t>
      </w:r>
      <w:proofErr w:type="gramEnd"/>
      <w:r w:rsidRPr="00226232">
        <w:rPr>
          <w:rFonts w:ascii="Times New Roman" w:hAnsi="Times New Roman" w:cs="Times New Roman"/>
          <w:sz w:val="28"/>
          <w:szCs w:val="28"/>
          <w:lang w:val="fr-FR"/>
        </w:rPr>
        <w:t xml:space="preserve"> acétyle </w:t>
      </w:r>
      <w:proofErr w:type="spellStart"/>
      <w:r w:rsidRPr="00226232">
        <w:rPr>
          <w:rFonts w:ascii="Times New Roman" w:hAnsi="Times New Roman" w:cs="Times New Roman"/>
          <w:sz w:val="28"/>
          <w:szCs w:val="28"/>
          <w:lang w:val="fr-FR"/>
        </w:rPr>
        <w:t>salycilique</w:t>
      </w:r>
      <w:proofErr w:type="spellEnd"/>
      <w:r w:rsidRPr="00226232">
        <w:rPr>
          <w:rFonts w:ascii="Times New Roman" w:hAnsi="Times New Roman" w:cs="Times New Roman"/>
          <w:sz w:val="28"/>
          <w:szCs w:val="28"/>
          <w:lang w:val="fr-FR"/>
        </w:rPr>
        <w:t xml:space="preserve"> provient de l’écorce de saule</w:t>
      </w:r>
    </w:p>
    <w:p w:rsidR="00226232" w:rsidRPr="00226232" w:rsidRDefault="00226232" w:rsidP="00226232">
      <w:pPr>
        <w:pStyle w:val="Paragraphedeliste"/>
        <w:numPr>
          <w:ilvl w:val="0"/>
          <w:numId w:val="9"/>
        </w:numPr>
        <w:spacing w:line="360" w:lineRule="auto"/>
        <w:ind w:left="270" w:hanging="180"/>
        <w:rPr>
          <w:rFonts w:ascii="Times New Roman" w:hAnsi="Times New Roman" w:cs="Times New Roman"/>
          <w:sz w:val="28"/>
          <w:szCs w:val="28"/>
          <w:lang w:val="fr-FR"/>
        </w:rPr>
      </w:pPr>
      <w:r w:rsidRPr="00226232">
        <w:rPr>
          <w:rFonts w:ascii="Times New Roman" w:hAnsi="Times New Roman" w:cs="Times New Roman"/>
          <w:b/>
          <w:sz w:val="28"/>
          <w:szCs w:val="28"/>
          <w:lang w:val="fr-FR"/>
        </w:rPr>
        <w:t>La vitamine c</w:t>
      </w:r>
      <w:r w:rsidRPr="00226232">
        <w:rPr>
          <w:rFonts w:ascii="Times New Roman" w:hAnsi="Times New Roman" w:cs="Times New Roman"/>
          <w:sz w:val="28"/>
          <w:szCs w:val="28"/>
          <w:lang w:val="fr-FR"/>
        </w:rPr>
        <w:t> : acide ascorbique dérive des fruits du genre Citrus (</w:t>
      </w:r>
      <w:proofErr w:type="gramStart"/>
      <w:r w:rsidRPr="00226232">
        <w:rPr>
          <w:rFonts w:ascii="Times New Roman" w:hAnsi="Times New Roman" w:cs="Times New Roman"/>
          <w:sz w:val="28"/>
          <w:szCs w:val="28"/>
          <w:lang w:val="fr-FR"/>
        </w:rPr>
        <w:t>orange ,</w:t>
      </w:r>
      <w:proofErr w:type="gramEnd"/>
      <w:r w:rsidRPr="00226232">
        <w:rPr>
          <w:rFonts w:ascii="Times New Roman" w:hAnsi="Times New Roman" w:cs="Times New Roman"/>
          <w:sz w:val="28"/>
          <w:szCs w:val="28"/>
          <w:lang w:val="fr-FR"/>
        </w:rPr>
        <w:t xml:space="preserve"> pamplemousse, citron etc..)</w:t>
      </w:r>
    </w:p>
    <w:p w:rsidR="00226232" w:rsidRPr="00226232" w:rsidRDefault="00226232" w:rsidP="00226232">
      <w:pPr>
        <w:pStyle w:val="Paragraphedeliste"/>
        <w:numPr>
          <w:ilvl w:val="0"/>
          <w:numId w:val="9"/>
        </w:numPr>
        <w:spacing w:line="360" w:lineRule="auto"/>
        <w:ind w:left="270" w:hanging="180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226232">
        <w:rPr>
          <w:rFonts w:ascii="Times New Roman" w:hAnsi="Times New Roman" w:cs="Times New Roman"/>
          <w:b/>
          <w:sz w:val="28"/>
          <w:szCs w:val="28"/>
          <w:lang w:val="fr-FR"/>
        </w:rPr>
        <w:t>Tamiflu</w:t>
      </w:r>
      <w:proofErr w:type="spellEnd"/>
      <w:r w:rsidRPr="00226232">
        <w:rPr>
          <w:rFonts w:ascii="Times New Roman" w:hAnsi="Times New Roman" w:cs="Times New Roman"/>
          <w:b/>
          <w:sz w:val="28"/>
          <w:szCs w:val="28"/>
          <w:lang w:val="fr-FR"/>
        </w:rPr>
        <w:t> :</w:t>
      </w:r>
      <w:r w:rsidRPr="00226232">
        <w:rPr>
          <w:rFonts w:ascii="Times New Roman" w:hAnsi="Times New Roman" w:cs="Times New Roman"/>
          <w:sz w:val="28"/>
          <w:szCs w:val="28"/>
          <w:lang w:val="fr-FR"/>
        </w:rPr>
        <w:t xml:space="preserve"> médicament utilisé pour le traitement de la grippe porcine extrait de la badiane de chine anis étoilé : </w:t>
      </w:r>
      <w:proofErr w:type="spellStart"/>
      <w:r w:rsidRPr="00226232">
        <w:rPr>
          <w:rFonts w:ascii="Times New Roman" w:hAnsi="Times New Roman" w:cs="Times New Roman"/>
          <w:i/>
          <w:sz w:val="28"/>
          <w:szCs w:val="28"/>
          <w:lang w:val="fr-FR"/>
        </w:rPr>
        <w:t>Illicium</w:t>
      </w:r>
      <w:proofErr w:type="spellEnd"/>
      <w:r w:rsidRPr="00226232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226232">
        <w:rPr>
          <w:rFonts w:ascii="Times New Roman" w:hAnsi="Times New Roman" w:cs="Times New Roman"/>
          <w:i/>
          <w:sz w:val="28"/>
          <w:szCs w:val="28"/>
          <w:lang w:val="fr-FR"/>
        </w:rPr>
        <w:t>verum</w:t>
      </w:r>
      <w:proofErr w:type="spellEnd"/>
    </w:p>
    <w:p w:rsidR="00226232" w:rsidRPr="00226232" w:rsidRDefault="00226232" w:rsidP="0022623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fr-FR"/>
        </w:rPr>
      </w:pPr>
      <w:r w:rsidRPr="00226232">
        <w:rPr>
          <w:rFonts w:ascii="Times New Roman" w:hAnsi="Times New Roman" w:cs="Times New Roman"/>
          <w:sz w:val="28"/>
          <w:szCs w:val="28"/>
          <w:lang w:val="fr-FR"/>
        </w:rPr>
        <w:t xml:space="preserve">De nombreux </w:t>
      </w:r>
      <w:proofErr w:type="spellStart"/>
      <w:r w:rsidRPr="00226232">
        <w:rPr>
          <w:rFonts w:ascii="Times New Roman" w:hAnsi="Times New Roman" w:cs="Times New Roman"/>
          <w:sz w:val="28"/>
          <w:szCs w:val="28"/>
          <w:lang w:val="fr-FR"/>
        </w:rPr>
        <w:t>anticancereux</w:t>
      </w:r>
      <w:proofErr w:type="spellEnd"/>
      <w:r w:rsidRPr="00226232"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:rsidR="00226232" w:rsidRPr="00226232" w:rsidRDefault="00226232" w:rsidP="00226232">
      <w:pPr>
        <w:pStyle w:val="Paragraphedeliste"/>
        <w:numPr>
          <w:ilvl w:val="0"/>
          <w:numId w:val="10"/>
        </w:numPr>
        <w:tabs>
          <w:tab w:val="left" w:pos="0"/>
        </w:tabs>
        <w:spacing w:line="360" w:lineRule="auto"/>
        <w:ind w:left="270" w:hanging="180"/>
        <w:rPr>
          <w:rFonts w:ascii="Times New Roman" w:hAnsi="Times New Roman" w:cs="Times New Roman"/>
          <w:sz w:val="28"/>
          <w:szCs w:val="28"/>
          <w:lang w:val="fr-FR"/>
        </w:rPr>
      </w:pPr>
      <w:r w:rsidRPr="00226232">
        <w:rPr>
          <w:rFonts w:ascii="Times New Roman" w:hAnsi="Times New Roman" w:cs="Times New Roman"/>
          <w:b/>
          <w:sz w:val="28"/>
          <w:szCs w:val="28"/>
          <w:lang w:val="fr-FR"/>
        </w:rPr>
        <w:t xml:space="preserve">Taxol et </w:t>
      </w:r>
      <w:proofErr w:type="spellStart"/>
      <w:r w:rsidRPr="00226232">
        <w:rPr>
          <w:rFonts w:ascii="Times New Roman" w:hAnsi="Times New Roman" w:cs="Times New Roman"/>
          <w:b/>
          <w:sz w:val="28"/>
          <w:szCs w:val="28"/>
          <w:lang w:val="fr-FR"/>
        </w:rPr>
        <w:t>taxotère</w:t>
      </w:r>
      <w:proofErr w:type="spellEnd"/>
      <w:r w:rsidRPr="00226232">
        <w:rPr>
          <w:rFonts w:ascii="Times New Roman" w:hAnsi="Times New Roman" w:cs="Times New Roman"/>
          <w:sz w:val="28"/>
          <w:szCs w:val="28"/>
          <w:lang w:val="fr-FR"/>
        </w:rPr>
        <w:t xml:space="preserve"> sont extraits de l’</w:t>
      </w:r>
      <w:proofErr w:type="spellStart"/>
      <w:r w:rsidRPr="00226232">
        <w:rPr>
          <w:rFonts w:ascii="Times New Roman" w:hAnsi="Times New Roman" w:cs="Times New Roman"/>
          <w:sz w:val="28"/>
          <w:szCs w:val="28"/>
          <w:lang w:val="fr-FR"/>
        </w:rPr>
        <w:t>ecorce</w:t>
      </w:r>
      <w:proofErr w:type="spellEnd"/>
      <w:r w:rsidRPr="00226232">
        <w:rPr>
          <w:rFonts w:ascii="Times New Roman" w:hAnsi="Times New Roman" w:cs="Times New Roman"/>
          <w:sz w:val="28"/>
          <w:szCs w:val="28"/>
          <w:lang w:val="fr-FR"/>
        </w:rPr>
        <w:t xml:space="preserve"> d’If : </w:t>
      </w:r>
      <w:proofErr w:type="spellStart"/>
      <w:r w:rsidRPr="00F56845">
        <w:rPr>
          <w:rFonts w:ascii="Times New Roman" w:hAnsi="Times New Roman" w:cs="Times New Roman"/>
          <w:i/>
          <w:iCs/>
          <w:sz w:val="28"/>
          <w:szCs w:val="28"/>
          <w:lang w:val="fr-FR"/>
        </w:rPr>
        <w:t>Taxus</w:t>
      </w:r>
      <w:proofErr w:type="spellEnd"/>
      <w:r w:rsidRPr="00F56845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 w:rsidRPr="00F56845">
        <w:rPr>
          <w:rFonts w:ascii="Times New Roman" w:hAnsi="Times New Roman" w:cs="Times New Roman"/>
          <w:i/>
          <w:iCs/>
          <w:sz w:val="28"/>
          <w:szCs w:val="28"/>
          <w:lang w:val="fr-FR"/>
        </w:rPr>
        <w:t>baccata</w:t>
      </w:r>
      <w:proofErr w:type="spellEnd"/>
      <w:r w:rsidRPr="0022623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B51371" w:rsidRPr="00B51371" w:rsidRDefault="00226232" w:rsidP="00B51371">
      <w:pPr>
        <w:pStyle w:val="Paragraphedeliste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26232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La connaissance des plantes permet d’éviter la consommation </w:t>
      </w:r>
      <w:r w:rsidRPr="00226232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 xml:space="preserve">des plantes toxiques </w:t>
      </w:r>
      <w:r w:rsidRPr="00226232">
        <w:rPr>
          <w:rFonts w:ascii="Times New Roman" w:hAnsi="Times New Roman" w:cs="Times New Roman"/>
          <w:sz w:val="28"/>
          <w:szCs w:val="28"/>
          <w:lang w:val="fr-FR"/>
        </w:rPr>
        <w:t>et de s’</w:t>
      </w:r>
      <w:r w:rsidR="00FF122F" w:rsidRPr="00226232">
        <w:rPr>
          <w:rFonts w:ascii="Times New Roman" w:hAnsi="Times New Roman" w:cs="Times New Roman"/>
          <w:sz w:val="28"/>
          <w:szCs w:val="28"/>
          <w:lang w:val="fr-FR"/>
        </w:rPr>
        <w:t>éloigner</w:t>
      </w:r>
      <w:r w:rsidRPr="0022623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26232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des plantes allergisantes.</w:t>
      </w:r>
    </w:p>
    <w:p w:rsidR="00B51371" w:rsidRPr="00B51371" w:rsidRDefault="00B51371" w:rsidP="00B51371">
      <w:pPr>
        <w:pStyle w:val="Paragraphedeliste"/>
        <w:spacing w:line="360" w:lineRule="auto"/>
        <w:ind w:left="630"/>
        <w:rPr>
          <w:rFonts w:ascii="Times New Roman" w:hAnsi="Times New Roman" w:cs="Times New Roman"/>
          <w:sz w:val="28"/>
          <w:szCs w:val="28"/>
          <w:lang w:val="fr-FR"/>
        </w:rPr>
      </w:pPr>
    </w:p>
    <w:p w:rsidR="00226232" w:rsidRPr="00F415A6" w:rsidRDefault="00F415A6" w:rsidP="00F415A6">
      <w:pPr>
        <w:pStyle w:val="Paragraphedeliste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val="fr-FR"/>
        </w:rPr>
      </w:pPr>
      <w:r w:rsidRPr="00B34B8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val="fr-FR"/>
        </w:rPr>
        <w:t>Introduction à la systématique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val="fr-FR"/>
        </w:rPr>
        <w:t> :</w:t>
      </w:r>
    </w:p>
    <w:p w:rsidR="008136EA" w:rsidRPr="008136EA" w:rsidRDefault="00011528" w:rsidP="007D6CD1">
      <w:pPr>
        <w:pStyle w:val="Paragraphedeliste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fr-FR"/>
        </w:rPr>
      </w:pPr>
      <w:r w:rsidRPr="00813D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Définition :</w:t>
      </w:r>
      <w:r w:rsidR="00CA594E" w:rsidRPr="008136E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la systématique est la science qui s’intéresse à la diversité des organismes</w:t>
      </w:r>
      <w:r w:rsidR="00D42FF9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ou « c’est l’étude scientifique des types d’organismes et de leur diversité, ainsi que de toutes les relations existant entre eux »</w:t>
      </w:r>
    </w:p>
    <w:p w:rsidR="00226232" w:rsidRPr="00137FC1" w:rsidRDefault="001448E4" w:rsidP="00D42FF9">
      <w:pPr>
        <w:pStyle w:val="Paragraphedeliste"/>
        <w:numPr>
          <w:ilvl w:val="0"/>
          <w:numId w:val="14"/>
        </w:numPr>
        <w:spacing w:line="360" w:lineRule="auto"/>
        <w:ind w:hanging="18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952500</wp:posOffset>
                </wp:positionV>
                <wp:extent cx="514350" cy="164465"/>
                <wp:effectExtent l="38735" t="93345" r="94615" b="946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64465"/>
                        </a:xfrm>
                        <a:prstGeom prst="rightArrow">
                          <a:avLst>
                            <a:gd name="adj1" fmla="val 50000"/>
                            <a:gd name="adj2" fmla="val 7818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280.2pt;margin-top:75pt;width:40.5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" fillcolor="white [3201]" strokecolor="black [3200]" strokeweight="5pt">
                <v:stroke linestyle="thickThin"/>
                <v:shadow color="#868686"/>
              </v:shape>
            </w:pict>
          </mc:Fallback>
        </mc:AlternateContent>
      </w:r>
      <w:r w:rsidR="008136EA" w:rsidRPr="008136E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fr-FR"/>
        </w:rPr>
        <w:t>L’objectif fondamental de la systématique</w:t>
      </w:r>
      <w:r w:rsidR="008136E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est la découverte de toutes les ramifications de l’arbre généalogique représentant le monde vivant, </w:t>
      </w:r>
      <w:r w:rsidR="008136EA" w:rsidRPr="0003564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fr-FR"/>
        </w:rPr>
        <w:t>l’étude de toutes les modifications qui se sont produites au cours de l’évolution de ces lignées,</w:t>
      </w:r>
      <w:r w:rsidR="008136E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et la description de toutes les espèces               </w:t>
      </w:r>
      <w:r w:rsidR="0019689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8136E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la systématique est l’étude </w:t>
      </w:r>
      <w:r w:rsidR="008136EA" w:rsidRPr="003007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FR"/>
        </w:rPr>
        <w:t>de la diversité biologique présente aujourd’hui sur la terre et son histoire évolutive.</w:t>
      </w:r>
    </w:p>
    <w:p w:rsidR="00137FC1" w:rsidRPr="00137FC1" w:rsidRDefault="00137FC1" w:rsidP="00137FC1">
      <w:pPr>
        <w:pStyle w:val="Paragraphedeliste"/>
        <w:numPr>
          <w:ilvl w:val="0"/>
          <w:numId w:val="14"/>
        </w:numPr>
        <w:tabs>
          <w:tab w:val="left" w:pos="450"/>
          <w:tab w:val="left" w:pos="540"/>
        </w:tabs>
        <w:spacing w:line="360" w:lineRule="auto"/>
        <w:ind w:hanging="90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137FC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Beaucoup de botanistes considèrent que la systématique est synonyme de </w:t>
      </w:r>
      <w:r w:rsidRPr="00684DC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taxonomie.</w:t>
      </w:r>
      <w:r w:rsidRPr="00137FC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</w:p>
    <w:p w:rsidR="00813D58" w:rsidRPr="003007B9" w:rsidRDefault="00813D58" w:rsidP="00813D58">
      <w:pPr>
        <w:pStyle w:val="Paragraphedeliste"/>
        <w:spacing w:line="360" w:lineRule="auto"/>
        <w:ind w:left="63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fr-FR"/>
        </w:rPr>
      </w:pPr>
    </w:p>
    <w:p w:rsidR="00813D58" w:rsidRDefault="00813D58" w:rsidP="00813D58">
      <w:pPr>
        <w:pStyle w:val="Paragraphedeliste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813D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Système binomial :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la nomenclature botanique est régie par </w:t>
      </w:r>
      <w:r w:rsidRPr="00516558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un code international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dont le principe de base est la nomenclature binaire ou binomiale.</w:t>
      </w:r>
    </w:p>
    <w:p w:rsidR="00226232" w:rsidRPr="00813D58" w:rsidRDefault="00813D58" w:rsidP="00813D58">
      <w:pPr>
        <w:pStyle w:val="Paragraphedeliste"/>
        <w:numPr>
          <w:ilvl w:val="0"/>
          <w:numId w:val="15"/>
        </w:numPr>
        <w:spacing w:line="360" w:lineRule="auto"/>
        <w:ind w:left="630" w:hanging="18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L’espèce est considérée comme l’unité systématique de base  dans la nomenclature botanique,</w:t>
      </w:r>
    </w:p>
    <w:p w:rsidR="00ED6B55" w:rsidRDefault="00813D58" w:rsidP="00813D58">
      <w:pPr>
        <w:pStyle w:val="Paragraphedeliste"/>
        <w:numPr>
          <w:ilvl w:val="0"/>
          <w:numId w:val="15"/>
        </w:numPr>
        <w:spacing w:line="360" w:lineRule="auto"/>
        <w:ind w:left="630" w:hanging="180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813D5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Selon 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les règles de ce code, le nom officiel complet</w:t>
      </w:r>
      <w:r w:rsidR="00ED6B55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d’une espèce est exprimé en </w:t>
      </w:r>
      <w:r w:rsidR="00ED6B5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fr-FR"/>
        </w:rPr>
        <w:t>latin</w:t>
      </w:r>
      <w:r w:rsidR="00ED6B55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et est </w:t>
      </w:r>
      <w:r w:rsidR="00ED6B55" w:rsidRPr="00ED6B55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une combinaison binaire</w:t>
      </w:r>
      <w:r w:rsidR="00ED6B55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comportant 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ED6B55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un nom de genre qui se commence par </w:t>
      </w:r>
      <w:r w:rsidR="00ED6B55" w:rsidRPr="00F8565C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une majuscule</w:t>
      </w:r>
      <w:r w:rsidR="00ED6B55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et un nom d’espèce qui se commence par </w:t>
      </w:r>
      <w:r w:rsidR="00ED6B55" w:rsidRPr="00F8565C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une minuscule</w:t>
      </w:r>
      <w:r w:rsidR="00ED6B55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, accompagné de l’initial ou l’abréviation du nom de botaniste responsable de la première description de cette espèce :</w:t>
      </w:r>
    </w:p>
    <w:p w:rsidR="00F8565C" w:rsidRDefault="00F8565C" w:rsidP="00F8565C">
      <w:pPr>
        <w:pStyle w:val="Paragraphedeliste"/>
        <w:spacing w:line="360" w:lineRule="auto"/>
        <w:ind w:left="630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:rsidR="0014236D" w:rsidRPr="0014236D" w:rsidRDefault="00ED6B55" w:rsidP="0014236D">
      <w:pPr>
        <w:pStyle w:val="Paragraphedeliste"/>
        <w:spacing w:line="360" w:lineRule="auto"/>
        <w:ind w:left="630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B93B9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Exemple : </w:t>
      </w:r>
      <w:proofErr w:type="spellStart"/>
      <w:r w:rsidRPr="00B93B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FR"/>
        </w:rPr>
        <w:t>Pisum</w:t>
      </w:r>
      <w:proofErr w:type="spellEnd"/>
      <w:r w:rsidRPr="00B93B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FR"/>
        </w:rPr>
        <w:t xml:space="preserve"> </w:t>
      </w:r>
      <w:proofErr w:type="spellStart"/>
      <w:r w:rsidRPr="00B93B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FR"/>
        </w:rPr>
        <w:t>sativum</w:t>
      </w:r>
      <w:proofErr w:type="spellEnd"/>
      <w:r w:rsidRPr="00B93B9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L.    L. :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Linnée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a décrit  cette espèce</w:t>
      </w:r>
    </w:p>
    <w:p w:rsidR="00ED6B55" w:rsidRPr="00EF2CCD" w:rsidRDefault="00EF2CCD" w:rsidP="00EF2CCD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EF2CCD">
        <w:rPr>
          <w:rFonts w:asciiTheme="majorBidi" w:hAnsiTheme="majorBidi" w:cstheme="majorBidi"/>
          <w:sz w:val="28"/>
          <w:szCs w:val="28"/>
          <w:lang w:val="fr-FR"/>
        </w:rPr>
        <w:lastRenderedPageBreak/>
        <w:t>Charles Linné (18ème siècle)</w:t>
      </w:r>
      <w:r w:rsidR="00ED6B55" w:rsidRPr="00EF2CC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147162" w:rsidRPr="00EF2CC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Botaniste</w:t>
      </w:r>
      <w:r w:rsidR="00ED6B55" w:rsidRPr="00EF2CC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suédois  a mis en pla</w:t>
      </w:r>
      <w:r w:rsidR="00147162" w:rsidRPr="00EF2CC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</w:t>
      </w:r>
      <w:r w:rsidR="00ED6B55" w:rsidRPr="00EF2CC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e les bases de la nomenclature binaire ; </w:t>
      </w:r>
    </w:p>
    <w:p w:rsidR="00ED6B55" w:rsidRDefault="00ED6B55" w:rsidP="00ED6B55">
      <w:pPr>
        <w:pStyle w:val="Paragraphedeliste"/>
        <w:numPr>
          <w:ilvl w:val="0"/>
          <w:numId w:val="16"/>
        </w:numPr>
        <w:spacing w:line="360" w:lineRule="auto"/>
        <w:ind w:left="450" w:hanging="180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Le nom scientifique est toujours écrit en </w:t>
      </w:r>
      <w:r w:rsidRPr="005165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FR"/>
        </w:rPr>
        <w:t>italique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ou </w:t>
      </w:r>
      <w:r w:rsidRPr="0051655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fr-FR"/>
        </w:rPr>
        <w:t>souligné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 ;</w:t>
      </w:r>
    </w:p>
    <w:p w:rsidR="00ED6B55" w:rsidRDefault="00ED6B55" w:rsidP="00ED6B55">
      <w:pPr>
        <w:pStyle w:val="Paragraphedeliste"/>
        <w:numPr>
          <w:ilvl w:val="0"/>
          <w:numId w:val="16"/>
        </w:numPr>
        <w:spacing w:line="360" w:lineRule="auto"/>
        <w:ind w:left="450" w:hanging="180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Le nom scientifique latin est </w:t>
      </w:r>
      <w:r w:rsidRPr="0051557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fr-FR"/>
        </w:rPr>
        <w:t>reconnu mondialement dans toutes les langues</w:t>
      </w:r>
      <w:r w:rsidR="00B26959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 ;</w:t>
      </w:r>
    </w:p>
    <w:p w:rsidR="00D83F0C" w:rsidRDefault="00B26959" w:rsidP="00646FDE">
      <w:pPr>
        <w:pStyle w:val="Paragraphedeliste"/>
        <w:numPr>
          <w:ilvl w:val="0"/>
          <w:numId w:val="16"/>
        </w:numPr>
        <w:spacing w:line="360" w:lineRule="auto"/>
        <w:ind w:left="450" w:hanging="180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Le nom  vernaculaire diffère d’une langue à l’autre</w:t>
      </w:r>
      <w:r w:rsidR="0039794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91517B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et 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dans une même langue, d’une région à l’autre.</w:t>
      </w:r>
    </w:p>
    <w:p w:rsidR="00F8565C" w:rsidRPr="00646FDE" w:rsidRDefault="00F8565C" w:rsidP="00F8565C">
      <w:pPr>
        <w:pStyle w:val="Paragraphedeliste"/>
        <w:spacing w:line="360" w:lineRule="auto"/>
        <w:ind w:left="450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:rsidR="00B51371" w:rsidRPr="00646FDE" w:rsidRDefault="00D83F0C" w:rsidP="00646FDE">
      <w:pPr>
        <w:pStyle w:val="Paragraphedeliste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D83F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Hiérarchie taxonomique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 :</w:t>
      </w:r>
    </w:p>
    <w:p w:rsidR="006F33B4" w:rsidRPr="001565A4" w:rsidRDefault="006F33B4" w:rsidP="006F33B4">
      <w:pPr>
        <w:pStyle w:val="Paragraphedeliste"/>
        <w:numPr>
          <w:ilvl w:val="0"/>
          <w:numId w:val="14"/>
        </w:numPr>
        <w:spacing w:line="360" w:lineRule="auto"/>
        <w:ind w:hanging="180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fr-FR"/>
        </w:rPr>
      </w:pPr>
      <w:r w:rsidRPr="001565A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fr-FR"/>
        </w:rPr>
        <w:t>L’exercice de la systématique des plantes:</w:t>
      </w:r>
    </w:p>
    <w:p w:rsidR="006F33B4" w:rsidRPr="001565A4" w:rsidRDefault="006F33B4" w:rsidP="006F33B4">
      <w:pPr>
        <w:pStyle w:val="Paragraphedeliste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la classification et l’identification</w:t>
      </w:r>
      <w:r w:rsidRPr="001565A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Pr="000E1BF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fr-FR"/>
        </w:rPr>
        <w:t>sont deux activités importantes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des systématiciens ;</w:t>
      </w:r>
    </w:p>
    <w:p w:rsidR="006F33B4" w:rsidRPr="006F33B4" w:rsidRDefault="006F33B4" w:rsidP="006F33B4">
      <w:pPr>
        <w:pStyle w:val="Paragraphedeliste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la classification consiste à placer une entité dans un système de relation logiquement organisé, ce système est généralement hiérarchisé et comprend de vastes groupes : règne, classe, famille, etc.</w:t>
      </w:r>
    </w:p>
    <w:p w:rsidR="006F33B4" w:rsidRPr="001565A4" w:rsidRDefault="006F33B4" w:rsidP="006F33B4">
      <w:pPr>
        <w:pStyle w:val="Paragraphedeliste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l’identification consiste à déterminer si une plante  inconnue appartient  à un groupe de plantes connu et nommé</w:t>
      </w:r>
      <w:r w:rsidR="00D6453E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.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ressemblances)</w:t>
      </w:r>
    </w:p>
    <w:p w:rsidR="00D83F0C" w:rsidRDefault="00236A8A" w:rsidP="00236A8A">
      <w:pPr>
        <w:pStyle w:val="Paragraphedeliste"/>
        <w:numPr>
          <w:ilvl w:val="0"/>
          <w:numId w:val="10"/>
        </w:numPr>
        <w:spacing w:line="360" w:lineRule="auto"/>
        <w:ind w:left="270" w:hanging="180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236A8A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L’espèce </w:t>
      </w:r>
      <w:r w:rsidRPr="00236A8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est considérée comm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e l’unité systématique de base ;</w:t>
      </w:r>
    </w:p>
    <w:p w:rsidR="00236A8A" w:rsidRDefault="00236A8A" w:rsidP="00236A8A">
      <w:pPr>
        <w:pStyle w:val="Paragraphedeliste"/>
        <w:numPr>
          <w:ilvl w:val="0"/>
          <w:numId w:val="10"/>
        </w:numPr>
        <w:spacing w:line="360" w:lineRule="auto"/>
        <w:ind w:left="270" w:hanging="180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La comparaison des espèces entre elles conduit à constater que certains groupes d’espèces possèdent en commun des caractères importants, en </w:t>
      </w:r>
      <w:r w:rsidR="00515577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particulier la structure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des organes floraux. Cette similitude </w:t>
      </w:r>
      <w:r w:rsidRPr="0057514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fr-FR"/>
        </w:rPr>
        <w:t>dénote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Pr="0057514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fr-FR"/>
        </w:rPr>
        <w:t>un lien de parenté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et ces espèces sont réunies dans </w:t>
      </w:r>
      <w:r w:rsidRPr="00236A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un même genre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 ;</w:t>
      </w:r>
    </w:p>
    <w:p w:rsidR="00236A8A" w:rsidRPr="00DC7F47" w:rsidRDefault="00236A8A" w:rsidP="00236A8A">
      <w:pPr>
        <w:pStyle w:val="Paragraphedeliste"/>
        <w:numPr>
          <w:ilvl w:val="0"/>
          <w:numId w:val="10"/>
        </w:numPr>
        <w:spacing w:line="360" w:lineRule="auto"/>
        <w:ind w:left="270" w:hanging="180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Certains genres ont un air de </w:t>
      </w:r>
      <w:r w:rsidRPr="00236A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famille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malgré de nombreuses dissemblances réelles et importantes ; ils forment </w:t>
      </w:r>
      <w:r w:rsidRPr="00236A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des Familles ;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celles-ci sont de la même</w:t>
      </w:r>
      <w:r w:rsidR="00DC7F47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façon groupées </w:t>
      </w:r>
      <w:r w:rsidR="00DC7F47" w:rsidRPr="00DC7F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en ordres</w:t>
      </w:r>
      <w:r w:rsidR="00327A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, </w:t>
      </w:r>
      <w:r w:rsidR="00DC7F47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les ordres en</w:t>
      </w:r>
      <w:r w:rsidR="00DC7F47" w:rsidRPr="00DC7F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classes</w:t>
      </w:r>
      <w:r w:rsidR="00DC7F47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et les classes en </w:t>
      </w:r>
      <w:r w:rsidR="00DC7F47" w:rsidRPr="00DC7F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embranchements</w:t>
      </w:r>
      <w:r w:rsidR="00DC7F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.</w:t>
      </w:r>
    </w:p>
    <w:p w:rsidR="00DC7F47" w:rsidRDefault="00DC7F47" w:rsidP="00DC7F47">
      <w:pPr>
        <w:pStyle w:val="Paragraphedeliste"/>
        <w:spacing w:line="360" w:lineRule="auto"/>
        <w:ind w:left="27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L’ensemble des embranchement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s </w:t>
      </w:r>
      <w:r w:rsidRPr="00DC7F47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de végétaux constitue </w:t>
      </w:r>
      <w:r w:rsidRPr="00DC7F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fr-FR"/>
        </w:rPr>
        <w:t>le règne végétal.</w:t>
      </w:r>
    </w:p>
    <w:p w:rsidR="00EF2CCD" w:rsidRPr="00EF2CCD" w:rsidRDefault="00EF2CCD" w:rsidP="00EF2CCD">
      <w:pPr>
        <w:pStyle w:val="texte"/>
        <w:numPr>
          <w:ilvl w:val="0"/>
          <w:numId w:val="21"/>
        </w:numPr>
        <w:spacing w:line="360" w:lineRule="auto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  <w:lang w:eastAsia="en-US"/>
        </w:rPr>
        <w:t xml:space="preserve">Les unités systématiques 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sont dotées de terminaisons définies :</w:t>
      </w:r>
    </w:p>
    <w:p w:rsidR="00646FDE" w:rsidRDefault="00DC7F47" w:rsidP="00646FDE">
      <w:pPr>
        <w:pStyle w:val="Paragraphedeliste"/>
        <w:spacing w:line="360" w:lineRule="auto"/>
        <w:ind w:left="27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fr-FR"/>
        </w:rPr>
      </w:pPr>
      <w:r w:rsidRPr="00DC7F47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</w:rPr>
        <w:lastRenderedPageBreak/>
        <w:drawing>
          <wp:inline distT="0" distB="0" distL="0" distR="0">
            <wp:extent cx="4062564" cy="36004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96" cy="359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DE" w:rsidRPr="00646FDE" w:rsidRDefault="00646FDE" w:rsidP="00646FDE">
      <w:pPr>
        <w:pStyle w:val="Paragraphedeliste"/>
        <w:spacing w:line="360" w:lineRule="auto"/>
        <w:ind w:left="27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fr-FR"/>
        </w:rPr>
        <w:t>Figure1 : les principales unités systématiques et ses terminaisons</w:t>
      </w:r>
    </w:p>
    <w:p w:rsidR="009D7062" w:rsidRDefault="009D7062" w:rsidP="009D7062">
      <w:pPr>
        <w:pStyle w:val="Paragraphedeliste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9D70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Intérêt de la systématique</w:t>
      </w:r>
      <w:r w:rsidR="00E35D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pour le </w:t>
      </w:r>
      <w:r w:rsidR="00B26D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pharmacien :</w:t>
      </w:r>
    </w:p>
    <w:p w:rsidR="00646FDE" w:rsidRPr="00B37C9F" w:rsidRDefault="008014B0" w:rsidP="006A7CED">
      <w:pPr>
        <w:pStyle w:val="Paragraphedeliste"/>
        <w:numPr>
          <w:ilvl w:val="0"/>
          <w:numId w:val="11"/>
        </w:numPr>
        <w:tabs>
          <w:tab w:val="left" w:pos="142"/>
        </w:tabs>
        <w:spacing w:line="360" w:lineRule="auto"/>
        <w:ind w:left="-142" w:firstLine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fr-FR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L</w:t>
      </w:r>
      <w:r w:rsidR="00AA6638" w:rsidRPr="00B37C9F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a nomenclature exacte des espèces  et la compréhension des relations  entre elles</w:t>
      </w:r>
      <w:r w:rsidR="00B37C9F" w:rsidRPr="00B37C9F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,</w:t>
      </w:r>
      <w:r w:rsidR="0034009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sont la base essentielle du </w:t>
      </w:r>
      <w:r w:rsidR="00B37C9F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tous les travaux de </w:t>
      </w:r>
      <w:r w:rsidR="00B37C9F" w:rsidRPr="00B37C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la pharmacognosie</w:t>
      </w:r>
      <w:r w:rsidR="00B37C9F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 ;</w:t>
      </w:r>
    </w:p>
    <w:p w:rsidR="00B37C9F" w:rsidRPr="00AA6638" w:rsidRDefault="00F66213" w:rsidP="003F2A37">
      <w:pPr>
        <w:pStyle w:val="Paragraphedeliste"/>
        <w:numPr>
          <w:ilvl w:val="0"/>
          <w:numId w:val="11"/>
        </w:numPr>
        <w:tabs>
          <w:tab w:val="left" w:pos="90"/>
          <w:tab w:val="left" w:pos="270"/>
        </w:tabs>
        <w:spacing w:line="360" w:lineRule="auto"/>
        <w:ind w:left="0" w:hanging="9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L’identification</w:t>
      </w:r>
      <w:r w:rsidR="008014B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exacte des drogues végétale</w:t>
      </w:r>
      <w:r w:rsidR="00FB672F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</w:t>
      </w:r>
      <w:r w:rsidR="002D265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8014B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constituera une  base solide pour de plus amples recherches dans les domaines pharmacologiques, </w:t>
      </w:r>
      <w:proofErr w:type="spellStart"/>
      <w:r w:rsidR="008014B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phytochimiques</w:t>
      </w:r>
      <w:proofErr w:type="spellEnd"/>
      <w:r w:rsidR="008014B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, analytiques et cliniques</w:t>
      </w:r>
      <w:r w:rsidR="0034009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.</w:t>
      </w:r>
    </w:p>
    <w:p w:rsidR="00DC7F47" w:rsidRPr="00DC7F47" w:rsidRDefault="00DC7F47">
      <w:pPr>
        <w:pStyle w:val="Paragraphedeliste"/>
        <w:spacing w:line="360" w:lineRule="auto"/>
        <w:ind w:left="270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sectPr w:rsidR="00DC7F47" w:rsidRPr="00DC7F47" w:rsidSect="00B51371">
      <w:footerReference w:type="default" r:id="rId9"/>
      <w:pgSz w:w="12240" w:h="15840"/>
      <w:pgMar w:top="1080" w:right="1170" w:bottom="126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66" w:rsidRDefault="00373866" w:rsidP="009946F3">
      <w:pPr>
        <w:spacing w:after="0" w:line="240" w:lineRule="auto"/>
      </w:pPr>
      <w:r>
        <w:separator/>
      </w:r>
    </w:p>
  </w:endnote>
  <w:endnote w:type="continuationSeparator" w:id="0">
    <w:p w:rsidR="00373866" w:rsidRDefault="00373866" w:rsidP="0099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3188"/>
      <w:docPartObj>
        <w:docPartGallery w:val="Page Numbers (Bottom of Page)"/>
        <w:docPartUnique/>
      </w:docPartObj>
    </w:sdtPr>
    <w:sdtEndPr/>
    <w:sdtContent>
      <w:p w:rsidR="00575143" w:rsidRDefault="001448E4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9314180</wp:posOffset>
                      </wp:positionV>
                    </mc:Fallback>
                  </mc:AlternateContent>
                  <wp:extent cx="368300" cy="274320"/>
                  <wp:effectExtent l="9525" t="8255" r="12700" b="12700"/>
                  <wp:wrapNone/>
                  <wp:docPr id="5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5143" w:rsidRDefault="00387D7B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575143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322365" w:rsidRPr="00322365">
                                <w:rPr>
                                  <w:noProof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30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yETg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" o:allowincell="f" adj="14135" strokecolor="gray [1629]" strokeweight=".25pt">
                  <v:textbox>
                    <w:txbxContent>
                      <w:p w:rsidR="00575143" w:rsidRDefault="00387D7B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575143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322365" w:rsidRPr="00322365">
                          <w:rPr>
                            <w:noProof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66" w:rsidRDefault="00373866" w:rsidP="009946F3">
      <w:pPr>
        <w:spacing w:after="0" w:line="240" w:lineRule="auto"/>
      </w:pPr>
      <w:r>
        <w:separator/>
      </w:r>
    </w:p>
  </w:footnote>
  <w:footnote w:type="continuationSeparator" w:id="0">
    <w:p w:rsidR="00373866" w:rsidRDefault="00373866" w:rsidP="00994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4D"/>
      </v:shape>
    </w:pict>
  </w:numPicBullet>
  <w:abstractNum w:abstractNumId="0">
    <w:nsid w:val="0C4C627F"/>
    <w:multiLevelType w:val="hybridMultilevel"/>
    <w:tmpl w:val="C4822B9C"/>
    <w:lvl w:ilvl="0" w:tplc="ECB68A30">
      <w:start w:val="1"/>
      <w:numFmt w:val="bullet"/>
      <w:lvlText w:val="•"/>
      <w:lvlJc w:val="left"/>
      <w:pPr>
        <w:ind w:left="45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22DB6"/>
    <w:multiLevelType w:val="hybridMultilevel"/>
    <w:tmpl w:val="9510ED0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88B3571"/>
    <w:multiLevelType w:val="hybridMultilevel"/>
    <w:tmpl w:val="43C2B928"/>
    <w:lvl w:ilvl="0" w:tplc="BE2E5E5A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C330096"/>
    <w:multiLevelType w:val="hybridMultilevel"/>
    <w:tmpl w:val="9DA8BB50"/>
    <w:lvl w:ilvl="0" w:tplc="B6E03B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B3949"/>
    <w:multiLevelType w:val="hybridMultilevel"/>
    <w:tmpl w:val="6964A1A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48123E1"/>
    <w:multiLevelType w:val="hybridMultilevel"/>
    <w:tmpl w:val="FE163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6332E"/>
    <w:multiLevelType w:val="hybridMultilevel"/>
    <w:tmpl w:val="54140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360D6"/>
    <w:multiLevelType w:val="hybridMultilevel"/>
    <w:tmpl w:val="3FD2DBA2"/>
    <w:lvl w:ilvl="0" w:tplc="1DEAFE0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32D41BAF"/>
    <w:multiLevelType w:val="hybridMultilevel"/>
    <w:tmpl w:val="5A1C598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37224186"/>
    <w:multiLevelType w:val="hybridMultilevel"/>
    <w:tmpl w:val="F022EB1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D716051"/>
    <w:multiLevelType w:val="hybridMultilevel"/>
    <w:tmpl w:val="6D0A9AEE"/>
    <w:lvl w:ilvl="0" w:tplc="040C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">
    <w:nsid w:val="4142428D"/>
    <w:multiLevelType w:val="hybridMultilevel"/>
    <w:tmpl w:val="5CDCC3C8"/>
    <w:lvl w:ilvl="0" w:tplc="7CC4007C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9A097C"/>
    <w:multiLevelType w:val="hybridMultilevel"/>
    <w:tmpl w:val="5CDCC3C8"/>
    <w:lvl w:ilvl="0" w:tplc="7CC4007C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5A6E81"/>
    <w:multiLevelType w:val="hybridMultilevel"/>
    <w:tmpl w:val="B7DE4CEC"/>
    <w:lvl w:ilvl="0" w:tplc="86389FCE">
      <w:start w:val="1"/>
      <w:numFmt w:val="bullet"/>
      <w:lvlText w:val="•"/>
      <w:lvlJc w:val="left"/>
      <w:pPr>
        <w:ind w:left="450" w:hanging="360"/>
      </w:pPr>
      <w:rPr>
        <w:rFonts w:ascii="Times New Roman" w:hAnsi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4E9B4447"/>
    <w:multiLevelType w:val="hybridMultilevel"/>
    <w:tmpl w:val="055C0830"/>
    <w:lvl w:ilvl="0" w:tplc="B6E03B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70FD8"/>
    <w:multiLevelType w:val="hybridMultilevel"/>
    <w:tmpl w:val="075496E2"/>
    <w:lvl w:ilvl="0" w:tplc="EC8AF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D5FCA"/>
    <w:multiLevelType w:val="hybridMultilevel"/>
    <w:tmpl w:val="45206024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6473886"/>
    <w:multiLevelType w:val="hybridMultilevel"/>
    <w:tmpl w:val="1A44FB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588E12DF"/>
    <w:multiLevelType w:val="hybridMultilevel"/>
    <w:tmpl w:val="54140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B258C"/>
    <w:multiLevelType w:val="hybridMultilevel"/>
    <w:tmpl w:val="7F38ED2C"/>
    <w:lvl w:ilvl="0" w:tplc="B6E03B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ED3D60"/>
    <w:multiLevelType w:val="hybridMultilevel"/>
    <w:tmpl w:val="57A4A0D0"/>
    <w:lvl w:ilvl="0" w:tplc="CF8820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0E4C7C"/>
    <w:multiLevelType w:val="hybridMultilevel"/>
    <w:tmpl w:val="D08AE916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4"/>
  </w:num>
  <w:num w:numId="5">
    <w:abstractNumId w:val="15"/>
  </w:num>
  <w:num w:numId="6">
    <w:abstractNumId w:val="19"/>
  </w:num>
  <w:num w:numId="7">
    <w:abstractNumId w:val="5"/>
  </w:num>
  <w:num w:numId="8">
    <w:abstractNumId w:val="4"/>
  </w:num>
  <w:num w:numId="9">
    <w:abstractNumId w:val="0"/>
  </w:num>
  <w:num w:numId="10">
    <w:abstractNumId w:val="13"/>
  </w:num>
  <w:num w:numId="11">
    <w:abstractNumId w:val="7"/>
  </w:num>
  <w:num w:numId="12">
    <w:abstractNumId w:val="18"/>
  </w:num>
  <w:num w:numId="13">
    <w:abstractNumId w:val="2"/>
  </w:num>
  <w:num w:numId="14">
    <w:abstractNumId w:val="20"/>
  </w:num>
  <w:num w:numId="15">
    <w:abstractNumId w:val="17"/>
  </w:num>
  <w:num w:numId="16">
    <w:abstractNumId w:val="21"/>
  </w:num>
  <w:num w:numId="17">
    <w:abstractNumId w:val="8"/>
  </w:num>
  <w:num w:numId="18">
    <w:abstractNumId w:val="11"/>
  </w:num>
  <w:num w:numId="19">
    <w:abstractNumId w:val="16"/>
  </w:num>
  <w:num w:numId="20">
    <w:abstractNumId w:val="1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86"/>
    <w:rsid w:val="000002D0"/>
    <w:rsid w:val="000011C5"/>
    <w:rsid w:val="0000173B"/>
    <w:rsid w:val="000023D9"/>
    <w:rsid w:val="000027AF"/>
    <w:rsid w:val="00002F0C"/>
    <w:rsid w:val="00006D37"/>
    <w:rsid w:val="00007F13"/>
    <w:rsid w:val="00010184"/>
    <w:rsid w:val="00010E50"/>
    <w:rsid w:val="00011196"/>
    <w:rsid w:val="00011528"/>
    <w:rsid w:val="0001204A"/>
    <w:rsid w:val="000121C4"/>
    <w:rsid w:val="0001290E"/>
    <w:rsid w:val="0001291A"/>
    <w:rsid w:val="00013932"/>
    <w:rsid w:val="0001483D"/>
    <w:rsid w:val="0001517F"/>
    <w:rsid w:val="00015B8E"/>
    <w:rsid w:val="000177A6"/>
    <w:rsid w:val="000202FC"/>
    <w:rsid w:val="000205DC"/>
    <w:rsid w:val="00020742"/>
    <w:rsid w:val="000217B2"/>
    <w:rsid w:val="000222A9"/>
    <w:rsid w:val="00024A8B"/>
    <w:rsid w:val="00026BC8"/>
    <w:rsid w:val="00026C5A"/>
    <w:rsid w:val="00027A28"/>
    <w:rsid w:val="000300C0"/>
    <w:rsid w:val="0003026D"/>
    <w:rsid w:val="00030419"/>
    <w:rsid w:val="0003081F"/>
    <w:rsid w:val="00030A05"/>
    <w:rsid w:val="00030B39"/>
    <w:rsid w:val="00031C1A"/>
    <w:rsid w:val="00032355"/>
    <w:rsid w:val="00033437"/>
    <w:rsid w:val="00035648"/>
    <w:rsid w:val="00036D0A"/>
    <w:rsid w:val="000376F0"/>
    <w:rsid w:val="000405A1"/>
    <w:rsid w:val="00040DF8"/>
    <w:rsid w:val="000443EA"/>
    <w:rsid w:val="00045535"/>
    <w:rsid w:val="00045F07"/>
    <w:rsid w:val="0005017C"/>
    <w:rsid w:val="00051926"/>
    <w:rsid w:val="00053147"/>
    <w:rsid w:val="000534C1"/>
    <w:rsid w:val="00053EFF"/>
    <w:rsid w:val="00054CE2"/>
    <w:rsid w:val="00055AFB"/>
    <w:rsid w:val="00057EBE"/>
    <w:rsid w:val="00057F9C"/>
    <w:rsid w:val="000612C7"/>
    <w:rsid w:val="0006311D"/>
    <w:rsid w:val="00063676"/>
    <w:rsid w:val="00063838"/>
    <w:rsid w:val="000638F6"/>
    <w:rsid w:val="00063A77"/>
    <w:rsid w:val="0006479A"/>
    <w:rsid w:val="000648A4"/>
    <w:rsid w:val="00064EE9"/>
    <w:rsid w:val="0006559F"/>
    <w:rsid w:val="00066EF7"/>
    <w:rsid w:val="000670C5"/>
    <w:rsid w:val="00071C4E"/>
    <w:rsid w:val="00073722"/>
    <w:rsid w:val="00073A8C"/>
    <w:rsid w:val="00073B99"/>
    <w:rsid w:val="000745EA"/>
    <w:rsid w:val="00075868"/>
    <w:rsid w:val="000768B0"/>
    <w:rsid w:val="0007714A"/>
    <w:rsid w:val="00077CB0"/>
    <w:rsid w:val="00077FD2"/>
    <w:rsid w:val="00083F0C"/>
    <w:rsid w:val="00084321"/>
    <w:rsid w:val="0008541A"/>
    <w:rsid w:val="000862F0"/>
    <w:rsid w:val="00086B6E"/>
    <w:rsid w:val="0008718D"/>
    <w:rsid w:val="000874C4"/>
    <w:rsid w:val="00090190"/>
    <w:rsid w:val="00090963"/>
    <w:rsid w:val="00091BC9"/>
    <w:rsid w:val="0009300D"/>
    <w:rsid w:val="0009332B"/>
    <w:rsid w:val="00093945"/>
    <w:rsid w:val="0009404A"/>
    <w:rsid w:val="00094C37"/>
    <w:rsid w:val="0009688F"/>
    <w:rsid w:val="00097FEC"/>
    <w:rsid w:val="000A072C"/>
    <w:rsid w:val="000A097F"/>
    <w:rsid w:val="000A0A41"/>
    <w:rsid w:val="000A0B15"/>
    <w:rsid w:val="000A160D"/>
    <w:rsid w:val="000A233D"/>
    <w:rsid w:val="000A3A7A"/>
    <w:rsid w:val="000A473D"/>
    <w:rsid w:val="000A56A9"/>
    <w:rsid w:val="000A6CE0"/>
    <w:rsid w:val="000A7194"/>
    <w:rsid w:val="000A7623"/>
    <w:rsid w:val="000A7974"/>
    <w:rsid w:val="000B0729"/>
    <w:rsid w:val="000B2C0F"/>
    <w:rsid w:val="000B4539"/>
    <w:rsid w:val="000B4F97"/>
    <w:rsid w:val="000B5727"/>
    <w:rsid w:val="000B5C0C"/>
    <w:rsid w:val="000C076F"/>
    <w:rsid w:val="000C19E1"/>
    <w:rsid w:val="000C2D78"/>
    <w:rsid w:val="000C3740"/>
    <w:rsid w:val="000C3E66"/>
    <w:rsid w:val="000C449C"/>
    <w:rsid w:val="000C4AAC"/>
    <w:rsid w:val="000C4ADA"/>
    <w:rsid w:val="000C4F12"/>
    <w:rsid w:val="000C4F94"/>
    <w:rsid w:val="000C558E"/>
    <w:rsid w:val="000D2421"/>
    <w:rsid w:val="000D4C1A"/>
    <w:rsid w:val="000D4CA2"/>
    <w:rsid w:val="000D5D33"/>
    <w:rsid w:val="000E0256"/>
    <w:rsid w:val="000E0D71"/>
    <w:rsid w:val="000E111C"/>
    <w:rsid w:val="000E1BFE"/>
    <w:rsid w:val="000E1DE7"/>
    <w:rsid w:val="000E2134"/>
    <w:rsid w:val="000E34EB"/>
    <w:rsid w:val="000E4FB6"/>
    <w:rsid w:val="000E607F"/>
    <w:rsid w:val="000E642F"/>
    <w:rsid w:val="000E69F4"/>
    <w:rsid w:val="000F25D6"/>
    <w:rsid w:val="000F2CE3"/>
    <w:rsid w:val="000F2E89"/>
    <w:rsid w:val="000F2F6A"/>
    <w:rsid w:val="000F32A2"/>
    <w:rsid w:val="000F3A27"/>
    <w:rsid w:val="000F5D62"/>
    <w:rsid w:val="000F62C6"/>
    <w:rsid w:val="000F672F"/>
    <w:rsid w:val="000F6BDB"/>
    <w:rsid w:val="000F6E34"/>
    <w:rsid w:val="000F7CAE"/>
    <w:rsid w:val="00100595"/>
    <w:rsid w:val="00100E3D"/>
    <w:rsid w:val="00101891"/>
    <w:rsid w:val="00103C22"/>
    <w:rsid w:val="00103F72"/>
    <w:rsid w:val="00104277"/>
    <w:rsid w:val="00105A7F"/>
    <w:rsid w:val="00105C50"/>
    <w:rsid w:val="00105EAC"/>
    <w:rsid w:val="00106E65"/>
    <w:rsid w:val="00107096"/>
    <w:rsid w:val="001077A3"/>
    <w:rsid w:val="00107F47"/>
    <w:rsid w:val="001114EA"/>
    <w:rsid w:val="001122A3"/>
    <w:rsid w:val="001128B7"/>
    <w:rsid w:val="0011363E"/>
    <w:rsid w:val="00113914"/>
    <w:rsid w:val="00113958"/>
    <w:rsid w:val="001154E0"/>
    <w:rsid w:val="001155D2"/>
    <w:rsid w:val="0011574F"/>
    <w:rsid w:val="00115794"/>
    <w:rsid w:val="00115809"/>
    <w:rsid w:val="00115A2E"/>
    <w:rsid w:val="0011696B"/>
    <w:rsid w:val="0012083B"/>
    <w:rsid w:val="00122020"/>
    <w:rsid w:val="00122242"/>
    <w:rsid w:val="00123F9A"/>
    <w:rsid w:val="00125415"/>
    <w:rsid w:val="00126ACD"/>
    <w:rsid w:val="00126B88"/>
    <w:rsid w:val="001271AA"/>
    <w:rsid w:val="00127720"/>
    <w:rsid w:val="0013134D"/>
    <w:rsid w:val="00131AAF"/>
    <w:rsid w:val="00131CEB"/>
    <w:rsid w:val="001323AD"/>
    <w:rsid w:val="00132601"/>
    <w:rsid w:val="00132D84"/>
    <w:rsid w:val="001345D0"/>
    <w:rsid w:val="001346EB"/>
    <w:rsid w:val="001349FD"/>
    <w:rsid w:val="001369D9"/>
    <w:rsid w:val="00136D83"/>
    <w:rsid w:val="00136FA6"/>
    <w:rsid w:val="00137FC1"/>
    <w:rsid w:val="001419EE"/>
    <w:rsid w:val="0014236D"/>
    <w:rsid w:val="00142834"/>
    <w:rsid w:val="0014314D"/>
    <w:rsid w:val="00143913"/>
    <w:rsid w:val="00143B7B"/>
    <w:rsid w:val="00143D18"/>
    <w:rsid w:val="00143F76"/>
    <w:rsid w:val="0014480A"/>
    <w:rsid w:val="001448E4"/>
    <w:rsid w:val="00145C11"/>
    <w:rsid w:val="00146FE0"/>
    <w:rsid w:val="00147162"/>
    <w:rsid w:val="00150497"/>
    <w:rsid w:val="00151EEB"/>
    <w:rsid w:val="00152256"/>
    <w:rsid w:val="00154B1F"/>
    <w:rsid w:val="001552BF"/>
    <w:rsid w:val="00155AE9"/>
    <w:rsid w:val="001565A4"/>
    <w:rsid w:val="00156FB9"/>
    <w:rsid w:val="00157146"/>
    <w:rsid w:val="00157C99"/>
    <w:rsid w:val="001610A1"/>
    <w:rsid w:val="00161A3D"/>
    <w:rsid w:val="00161C06"/>
    <w:rsid w:val="00161D2B"/>
    <w:rsid w:val="00162955"/>
    <w:rsid w:val="00163928"/>
    <w:rsid w:val="001639B0"/>
    <w:rsid w:val="00164FA7"/>
    <w:rsid w:val="00166336"/>
    <w:rsid w:val="0016645A"/>
    <w:rsid w:val="001665BF"/>
    <w:rsid w:val="001669BC"/>
    <w:rsid w:val="001675B1"/>
    <w:rsid w:val="001701FC"/>
    <w:rsid w:val="00171FFC"/>
    <w:rsid w:val="00173439"/>
    <w:rsid w:val="00174BC6"/>
    <w:rsid w:val="00176461"/>
    <w:rsid w:val="00176CA9"/>
    <w:rsid w:val="0018164F"/>
    <w:rsid w:val="00181824"/>
    <w:rsid w:val="00181D48"/>
    <w:rsid w:val="00182BD6"/>
    <w:rsid w:val="00183811"/>
    <w:rsid w:val="00183D2B"/>
    <w:rsid w:val="00183F7B"/>
    <w:rsid w:val="001843F6"/>
    <w:rsid w:val="0018494B"/>
    <w:rsid w:val="00185B50"/>
    <w:rsid w:val="00186716"/>
    <w:rsid w:val="00187A08"/>
    <w:rsid w:val="001911F0"/>
    <w:rsid w:val="00191C15"/>
    <w:rsid w:val="00191C82"/>
    <w:rsid w:val="00191FAF"/>
    <w:rsid w:val="00192945"/>
    <w:rsid w:val="001929CE"/>
    <w:rsid w:val="00193B6B"/>
    <w:rsid w:val="00194606"/>
    <w:rsid w:val="001946A0"/>
    <w:rsid w:val="001947BA"/>
    <w:rsid w:val="001950E3"/>
    <w:rsid w:val="001951F8"/>
    <w:rsid w:val="0019520C"/>
    <w:rsid w:val="0019689D"/>
    <w:rsid w:val="00196D26"/>
    <w:rsid w:val="001A0983"/>
    <w:rsid w:val="001A0F1C"/>
    <w:rsid w:val="001A1663"/>
    <w:rsid w:val="001A1832"/>
    <w:rsid w:val="001A268B"/>
    <w:rsid w:val="001A2C78"/>
    <w:rsid w:val="001A32E0"/>
    <w:rsid w:val="001A341F"/>
    <w:rsid w:val="001A359B"/>
    <w:rsid w:val="001A376F"/>
    <w:rsid w:val="001A3FC1"/>
    <w:rsid w:val="001A4D2E"/>
    <w:rsid w:val="001A505E"/>
    <w:rsid w:val="001A6408"/>
    <w:rsid w:val="001A7122"/>
    <w:rsid w:val="001B02AB"/>
    <w:rsid w:val="001B0412"/>
    <w:rsid w:val="001B061D"/>
    <w:rsid w:val="001B109A"/>
    <w:rsid w:val="001B1FC2"/>
    <w:rsid w:val="001B260F"/>
    <w:rsid w:val="001B29CD"/>
    <w:rsid w:val="001B3657"/>
    <w:rsid w:val="001B3CF6"/>
    <w:rsid w:val="001B4C34"/>
    <w:rsid w:val="001B5287"/>
    <w:rsid w:val="001B5763"/>
    <w:rsid w:val="001B58B5"/>
    <w:rsid w:val="001B7431"/>
    <w:rsid w:val="001B7755"/>
    <w:rsid w:val="001B77AF"/>
    <w:rsid w:val="001B7C50"/>
    <w:rsid w:val="001B7FA1"/>
    <w:rsid w:val="001C199D"/>
    <w:rsid w:val="001C1A84"/>
    <w:rsid w:val="001C2242"/>
    <w:rsid w:val="001C2760"/>
    <w:rsid w:val="001C37FA"/>
    <w:rsid w:val="001C4070"/>
    <w:rsid w:val="001C4726"/>
    <w:rsid w:val="001C52AF"/>
    <w:rsid w:val="001C55D6"/>
    <w:rsid w:val="001C644E"/>
    <w:rsid w:val="001C6A54"/>
    <w:rsid w:val="001C6F60"/>
    <w:rsid w:val="001D1FD2"/>
    <w:rsid w:val="001D2FC8"/>
    <w:rsid w:val="001D350F"/>
    <w:rsid w:val="001D3EBA"/>
    <w:rsid w:val="001D6C4E"/>
    <w:rsid w:val="001D7D56"/>
    <w:rsid w:val="001E20DD"/>
    <w:rsid w:val="001E21B8"/>
    <w:rsid w:val="001E3394"/>
    <w:rsid w:val="001E3854"/>
    <w:rsid w:val="001E3DA7"/>
    <w:rsid w:val="001E443B"/>
    <w:rsid w:val="001E4BD2"/>
    <w:rsid w:val="001E5486"/>
    <w:rsid w:val="001E549E"/>
    <w:rsid w:val="001E6FA6"/>
    <w:rsid w:val="001E724A"/>
    <w:rsid w:val="001E75CF"/>
    <w:rsid w:val="001F0F37"/>
    <w:rsid w:val="001F3EF8"/>
    <w:rsid w:val="001F4893"/>
    <w:rsid w:val="001F544C"/>
    <w:rsid w:val="001F58BB"/>
    <w:rsid w:val="001F6234"/>
    <w:rsid w:val="001F7108"/>
    <w:rsid w:val="001F7B71"/>
    <w:rsid w:val="00200BF0"/>
    <w:rsid w:val="002022DC"/>
    <w:rsid w:val="00202B21"/>
    <w:rsid w:val="00202E24"/>
    <w:rsid w:val="00203599"/>
    <w:rsid w:val="0020402E"/>
    <w:rsid w:val="00204DE8"/>
    <w:rsid w:val="0020501C"/>
    <w:rsid w:val="002058A3"/>
    <w:rsid w:val="00205C9E"/>
    <w:rsid w:val="00205D84"/>
    <w:rsid w:val="00206405"/>
    <w:rsid w:val="002064D9"/>
    <w:rsid w:val="00211843"/>
    <w:rsid w:val="00211AEB"/>
    <w:rsid w:val="00212B37"/>
    <w:rsid w:val="002144B8"/>
    <w:rsid w:val="002152DB"/>
    <w:rsid w:val="00217287"/>
    <w:rsid w:val="0021750E"/>
    <w:rsid w:val="002207B2"/>
    <w:rsid w:val="00220F9C"/>
    <w:rsid w:val="00221177"/>
    <w:rsid w:val="002218F5"/>
    <w:rsid w:val="00221D80"/>
    <w:rsid w:val="00222FAC"/>
    <w:rsid w:val="00223001"/>
    <w:rsid w:val="00223093"/>
    <w:rsid w:val="002231A7"/>
    <w:rsid w:val="002231F1"/>
    <w:rsid w:val="00223339"/>
    <w:rsid w:val="002238F3"/>
    <w:rsid w:val="00224566"/>
    <w:rsid w:val="00224FA4"/>
    <w:rsid w:val="00226232"/>
    <w:rsid w:val="00226AD1"/>
    <w:rsid w:val="00230164"/>
    <w:rsid w:val="0023042F"/>
    <w:rsid w:val="002304B0"/>
    <w:rsid w:val="00231549"/>
    <w:rsid w:val="00231FED"/>
    <w:rsid w:val="002323BF"/>
    <w:rsid w:val="0023286F"/>
    <w:rsid w:val="00232B4C"/>
    <w:rsid w:val="00232F13"/>
    <w:rsid w:val="002338C0"/>
    <w:rsid w:val="0023399D"/>
    <w:rsid w:val="002356E2"/>
    <w:rsid w:val="002367CF"/>
    <w:rsid w:val="00236A8A"/>
    <w:rsid w:val="00237357"/>
    <w:rsid w:val="0023769B"/>
    <w:rsid w:val="002408DE"/>
    <w:rsid w:val="00241A7D"/>
    <w:rsid w:val="00242F54"/>
    <w:rsid w:val="00242F8E"/>
    <w:rsid w:val="0024316C"/>
    <w:rsid w:val="002432AF"/>
    <w:rsid w:val="002518F0"/>
    <w:rsid w:val="002536E7"/>
    <w:rsid w:val="00253ED1"/>
    <w:rsid w:val="002550ED"/>
    <w:rsid w:val="0025618D"/>
    <w:rsid w:val="00256929"/>
    <w:rsid w:val="002570AF"/>
    <w:rsid w:val="0025746B"/>
    <w:rsid w:val="002575DE"/>
    <w:rsid w:val="00257C15"/>
    <w:rsid w:val="00261477"/>
    <w:rsid w:val="00261F19"/>
    <w:rsid w:val="00261F81"/>
    <w:rsid w:val="002620B5"/>
    <w:rsid w:val="0026223A"/>
    <w:rsid w:val="00262AE2"/>
    <w:rsid w:val="002662D7"/>
    <w:rsid w:val="00266610"/>
    <w:rsid w:val="00267AC1"/>
    <w:rsid w:val="00270301"/>
    <w:rsid w:val="00270A2A"/>
    <w:rsid w:val="00270EDA"/>
    <w:rsid w:val="00270EF5"/>
    <w:rsid w:val="00271198"/>
    <w:rsid w:val="00271786"/>
    <w:rsid w:val="00271FEC"/>
    <w:rsid w:val="002725D0"/>
    <w:rsid w:val="00273264"/>
    <w:rsid w:val="00273CCB"/>
    <w:rsid w:val="00274432"/>
    <w:rsid w:val="00274620"/>
    <w:rsid w:val="00275162"/>
    <w:rsid w:val="0027602C"/>
    <w:rsid w:val="00276958"/>
    <w:rsid w:val="00276F76"/>
    <w:rsid w:val="00277834"/>
    <w:rsid w:val="002822B0"/>
    <w:rsid w:val="00284C07"/>
    <w:rsid w:val="00284F03"/>
    <w:rsid w:val="0028512D"/>
    <w:rsid w:val="002851EF"/>
    <w:rsid w:val="00286AFE"/>
    <w:rsid w:val="00290420"/>
    <w:rsid w:val="00290C7C"/>
    <w:rsid w:val="00291423"/>
    <w:rsid w:val="0029542A"/>
    <w:rsid w:val="0029560C"/>
    <w:rsid w:val="0029718C"/>
    <w:rsid w:val="002A04F6"/>
    <w:rsid w:val="002A1562"/>
    <w:rsid w:val="002A242E"/>
    <w:rsid w:val="002A28EE"/>
    <w:rsid w:val="002A334B"/>
    <w:rsid w:val="002A3417"/>
    <w:rsid w:val="002A6187"/>
    <w:rsid w:val="002A72B9"/>
    <w:rsid w:val="002B0E6F"/>
    <w:rsid w:val="002B12E0"/>
    <w:rsid w:val="002B2247"/>
    <w:rsid w:val="002B24C8"/>
    <w:rsid w:val="002B2C75"/>
    <w:rsid w:val="002B2E28"/>
    <w:rsid w:val="002B3179"/>
    <w:rsid w:val="002B323C"/>
    <w:rsid w:val="002B4142"/>
    <w:rsid w:val="002B429B"/>
    <w:rsid w:val="002B5147"/>
    <w:rsid w:val="002B67CC"/>
    <w:rsid w:val="002B76B4"/>
    <w:rsid w:val="002C1AB4"/>
    <w:rsid w:val="002C224E"/>
    <w:rsid w:val="002C2F3A"/>
    <w:rsid w:val="002C3E13"/>
    <w:rsid w:val="002C71B7"/>
    <w:rsid w:val="002C79D2"/>
    <w:rsid w:val="002C7BB5"/>
    <w:rsid w:val="002C7CAA"/>
    <w:rsid w:val="002C7E3D"/>
    <w:rsid w:val="002D0656"/>
    <w:rsid w:val="002D1B52"/>
    <w:rsid w:val="002D235B"/>
    <w:rsid w:val="002D265C"/>
    <w:rsid w:val="002D2ED4"/>
    <w:rsid w:val="002D36B8"/>
    <w:rsid w:val="002D44D5"/>
    <w:rsid w:val="002D45EB"/>
    <w:rsid w:val="002D4F45"/>
    <w:rsid w:val="002D59EE"/>
    <w:rsid w:val="002D6E47"/>
    <w:rsid w:val="002D724B"/>
    <w:rsid w:val="002D759E"/>
    <w:rsid w:val="002D769A"/>
    <w:rsid w:val="002E085A"/>
    <w:rsid w:val="002E1308"/>
    <w:rsid w:val="002E1A45"/>
    <w:rsid w:val="002E252F"/>
    <w:rsid w:val="002E462F"/>
    <w:rsid w:val="002E4EC6"/>
    <w:rsid w:val="002E574B"/>
    <w:rsid w:val="002E58BF"/>
    <w:rsid w:val="002E5A27"/>
    <w:rsid w:val="002F0EC2"/>
    <w:rsid w:val="002F333A"/>
    <w:rsid w:val="002F34D5"/>
    <w:rsid w:val="002F35B9"/>
    <w:rsid w:val="002F3EF7"/>
    <w:rsid w:val="002F4437"/>
    <w:rsid w:val="002F4455"/>
    <w:rsid w:val="002F5BEF"/>
    <w:rsid w:val="002F6958"/>
    <w:rsid w:val="00300251"/>
    <w:rsid w:val="003006F0"/>
    <w:rsid w:val="003007B9"/>
    <w:rsid w:val="00300CD0"/>
    <w:rsid w:val="00301434"/>
    <w:rsid w:val="00302F58"/>
    <w:rsid w:val="00302FE4"/>
    <w:rsid w:val="00303364"/>
    <w:rsid w:val="00303E8B"/>
    <w:rsid w:val="003047B0"/>
    <w:rsid w:val="00304AC2"/>
    <w:rsid w:val="00304EC2"/>
    <w:rsid w:val="00305786"/>
    <w:rsid w:val="003059AF"/>
    <w:rsid w:val="0030737E"/>
    <w:rsid w:val="00307F6D"/>
    <w:rsid w:val="00310D31"/>
    <w:rsid w:val="003111C2"/>
    <w:rsid w:val="00311952"/>
    <w:rsid w:val="00311A41"/>
    <w:rsid w:val="00312003"/>
    <w:rsid w:val="0031209A"/>
    <w:rsid w:val="00312B3C"/>
    <w:rsid w:val="00313B8A"/>
    <w:rsid w:val="00313F77"/>
    <w:rsid w:val="00314A3F"/>
    <w:rsid w:val="003162EA"/>
    <w:rsid w:val="003163C3"/>
    <w:rsid w:val="0031706B"/>
    <w:rsid w:val="00317F8D"/>
    <w:rsid w:val="003206AF"/>
    <w:rsid w:val="003210D4"/>
    <w:rsid w:val="003218C6"/>
    <w:rsid w:val="00322365"/>
    <w:rsid w:val="00322398"/>
    <w:rsid w:val="00323816"/>
    <w:rsid w:val="003257B1"/>
    <w:rsid w:val="003269DD"/>
    <w:rsid w:val="003279D0"/>
    <w:rsid w:val="00327A6C"/>
    <w:rsid w:val="00331251"/>
    <w:rsid w:val="003317ED"/>
    <w:rsid w:val="00331F1A"/>
    <w:rsid w:val="00332EB3"/>
    <w:rsid w:val="00335958"/>
    <w:rsid w:val="00335FE8"/>
    <w:rsid w:val="00336009"/>
    <w:rsid w:val="003372C6"/>
    <w:rsid w:val="003372CE"/>
    <w:rsid w:val="00340090"/>
    <w:rsid w:val="003403F3"/>
    <w:rsid w:val="00340492"/>
    <w:rsid w:val="00340AD4"/>
    <w:rsid w:val="00340CD6"/>
    <w:rsid w:val="00340F91"/>
    <w:rsid w:val="0034223B"/>
    <w:rsid w:val="003430DA"/>
    <w:rsid w:val="0034370C"/>
    <w:rsid w:val="00343893"/>
    <w:rsid w:val="00343D4F"/>
    <w:rsid w:val="0034531A"/>
    <w:rsid w:val="00345B1D"/>
    <w:rsid w:val="00345BED"/>
    <w:rsid w:val="00347171"/>
    <w:rsid w:val="00347355"/>
    <w:rsid w:val="0035013F"/>
    <w:rsid w:val="00350694"/>
    <w:rsid w:val="00351C10"/>
    <w:rsid w:val="00351D47"/>
    <w:rsid w:val="00352DCC"/>
    <w:rsid w:val="00352DF1"/>
    <w:rsid w:val="00352F2C"/>
    <w:rsid w:val="0035336C"/>
    <w:rsid w:val="00354BF2"/>
    <w:rsid w:val="00356383"/>
    <w:rsid w:val="003566B7"/>
    <w:rsid w:val="00357940"/>
    <w:rsid w:val="0036073F"/>
    <w:rsid w:val="003608EC"/>
    <w:rsid w:val="00360F8E"/>
    <w:rsid w:val="00361B37"/>
    <w:rsid w:val="00365D8B"/>
    <w:rsid w:val="003661FE"/>
    <w:rsid w:val="00366F21"/>
    <w:rsid w:val="00366F26"/>
    <w:rsid w:val="00367684"/>
    <w:rsid w:val="00367BA5"/>
    <w:rsid w:val="00370E89"/>
    <w:rsid w:val="00373866"/>
    <w:rsid w:val="00373D3C"/>
    <w:rsid w:val="0037411C"/>
    <w:rsid w:val="003760E3"/>
    <w:rsid w:val="003765A6"/>
    <w:rsid w:val="003765BF"/>
    <w:rsid w:val="00376A0A"/>
    <w:rsid w:val="00382054"/>
    <w:rsid w:val="0038212C"/>
    <w:rsid w:val="00382840"/>
    <w:rsid w:val="0038293E"/>
    <w:rsid w:val="00383739"/>
    <w:rsid w:val="00384104"/>
    <w:rsid w:val="00384B0B"/>
    <w:rsid w:val="00384E00"/>
    <w:rsid w:val="00384E57"/>
    <w:rsid w:val="00384FFA"/>
    <w:rsid w:val="0038526E"/>
    <w:rsid w:val="003857B0"/>
    <w:rsid w:val="00386437"/>
    <w:rsid w:val="003867E9"/>
    <w:rsid w:val="00386D27"/>
    <w:rsid w:val="00386E90"/>
    <w:rsid w:val="00387BD8"/>
    <w:rsid w:val="00387D7B"/>
    <w:rsid w:val="00390CFC"/>
    <w:rsid w:val="003914EF"/>
    <w:rsid w:val="003926A5"/>
    <w:rsid w:val="00392E30"/>
    <w:rsid w:val="003933C8"/>
    <w:rsid w:val="00394001"/>
    <w:rsid w:val="0039413C"/>
    <w:rsid w:val="00396494"/>
    <w:rsid w:val="003977F6"/>
    <w:rsid w:val="00397940"/>
    <w:rsid w:val="003A0978"/>
    <w:rsid w:val="003A3683"/>
    <w:rsid w:val="003A3905"/>
    <w:rsid w:val="003A52B1"/>
    <w:rsid w:val="003A62BA"/>
    <w:rsid w:val="003A6FAD"/>
    <w:rsid w:val="003A72DC"/>
    <w:rsid w:val="003B0135"/>
    <w:rsid w:val="003B0530"/>
    <w:rsid w:val="003B0AAA"/>
    <w:rsid w:val="003B1322"/>
    <w:rsid w:val="003B17A0"/>
    <w:rsid w:val="003B1FE8"/>
    <w:rsid w:val="003B2037"/>
    <w:rsid w:val="003B3825"/>
    <w:rsid w:val="003B3B65"/>
    <w:rsid w:val="003B4BE0"/>
    <w:rsid w:val="003B52A4"/>
    <w:rsid w:val="003B532C"/>
    <w:rsid w:val="003B555C"/>
    <w:rsid w:val="003B5725"/>
    <w:rsid w:val="003B763B"/>
    <w:rsid w:val="003B7F4E"/>
    <w:rsid w:val="003C079D"/>
    <w:rsid w:val="003C087A"/>
    <w:rsid w:val="003C0D71"/>
    <w:rsid w:val="003C1012"/>
    <w:rsid w:val="003C1E11"/>
    <w:rsid w:val="003C45BE"/>
    <w:rsid w:val="003C45FD"/>
    <w:rsid w:val="003C4651"/>
    <w:rsid w:val="003C536A"/>
    <w:rsid w:val="003C557B"/>
    <w:rsid w:val="003C7AFC"/>
    <w:rsid w:val="003D2330"/>
    <w:rsid w:val="003D284B"/>
    <w:rsid w:val="003D3561"/>
    <w:rsid w:val="003D3AFF"/>
    <w:rsid w:val="003D42FB"/>
    <w:rsid w:val="003D4426"/>
    <w:rsid w:val="003D494A"/>
    <w:rsid w:val="003D494D"/>
    <w:rsid w:val="003D66F3"/>
    <w:rsid w:val="003D71AB"/>
    <w:rsid w:val="003D7E06"/>
    <w:rsid w:val="003E054D"/>
    <w:rsid w:val="003E184C"/>
    <w:rsid w:val="003E21D9"/>
    <w:rsid w:val="003E2E35"/>
    <w:rsid w:val="003E3DD6"/>
    <w:rsid w:val="003E4ADB"/>
    <w:rsid w:val="003E614C"/>
    <w:rsid w:val="003E70BA"/>
    <w:rsid w:val="003F011C"/>
    <w:rsid w:val="003F0378"/>
    <w:rsid w:val="003F0C14"/>
    <w:rsid w:val="003F2811"/>
    <w:rsid w:val="003F2A37"/>
    <w:rsid w:val="003F3AE7"/>
    <w:rsid w:val="003F3F3B"/>
    <w:rsid w:val="003F57E6"/>
    <w:rsid w:val="003F583D"/>
    <w:rsid w:val="003F5B0B"/>
    <w:rsid w:val="003F7F1E"/>
    <w:rsid w:val="00400176"/>
    <w:rsid w:val="00401478"/>
    <w:rsid w:val="00401C6B"/>
    <w:rsid w:val="00401CEE"/>
    <w:rsid w:val="00402820"/>
    <w:rsid w:val="004032F9"/>
    <w:rsid w:val="00403578"/>
    <w:rsid w:val="0040467D"/>
    <w:rsid w:val="00406B5A"/>
    <w:rsid w:val="0040780A"/>
    <w:rsid w:val="0041087D"/>
    <w:rsid w:val="0041182E"/>
    <w:rsid w:val="0041312A"/>
    <w:rsid w:val="004156A8"/>
    <w:rsid w:val="0041636F"/>
    <w:rsid w:val="004166B4"/>
    <w:rsid w:val="00420288"/>
    <w:rsid w:val="00420AD5"/>
    <w:rsid w:val="00421A8D"/>
    <w:rsid w:val="00421B6D"/>
    <w:rsid w:val="00421DE2"/>
    <w:rsid w:val="0042332E"/>
    <w:rsid w:val="00423568"/>
    <w:rsid w:val="00423642"/>
    <w:rsid w:val="00426994"/>
    <w:rsid w:val="00426DF5"/>
    <w:rsid w:val="00430023"/>
    <w:rsid w:val="0043011C"/>
    <w:rsid w:val="004303BB"/>
    <w:rsid w:val="00431B30"/>
    <w:rsid w:val="00431BD9"/>
    <w:rsid w:val="004328D3"/>
    <w:rsid w:val="004329F7"/>
    <w:rsid w:val="00432D5B"/>
    <w:rsid w:val="00435226"/>
    <w:rsid w:val="004357A9"/>
    <w:rsid w:val="00435943"/>
    <w:rsid w:val="00435FD0"/>
    <w:rsid w:val="0043667C"/>
    <w:rsid w:val="00437124"/>
    <w:rsid w:val="0043795E"/>
    <w:rsid w:val="00437BA0"/>
    <w:rsid w:val="004429DE"/>
    <w:rsid w:val="00443F9B"/>
    <w:rsid w:val="004452DF"/>
    <w:rsid w:val="00445594"/>
    <w:rsid w:val="00445791"/>
    <w:rsid w:val="00445C43"/>
    <w:rsid w:val="004466B7"/>
    <w:rsid w:val="00446F3C"/>
    <w:rsid w:val="00450097"/>
    <w:rsid w:val="00451D1C"/>
    <w:rsid w:val="0045294D"/>
    <w:rsid w:val="00452A68"/>
    <w:rsid w:val="00453AE2"/>
    <w:rsid w:val="00454922"/>
    <w:rsid w:val="00455045"/>
    <w:rsid w:val="00455AAF"/>
    <w:rsid w:val="00455D8D"/>
    <w:rsid w:val="00456E1A"/>
    <w:rsid w:val="004579A9"/>
    <w:rsid w:val="00457F79"/>
    <w:rsid w:val="004604BD"/>
    <w:rsid w:val="00460DA4"/>
    <w:rsid w:val="00460F35"/>
    <w:rsid w:val="004623F7"/>
    <w:rsid w:val="004627C8"/>
    <w:rsid w:val="00462CA0"/>
    <w:rsid w:val="00466082"/>
    <w:rsid w:val="0047028D"/>
    <w:rsid w:val="00470690"/>
    <w:rsid w:val="0047076B"/>
    <w:rsid w:val="00471E6C"/>
    <w:rsid w:val="004742ED"/>
    <w:rsid w:val="00474DF3"/>
    <w:rsid w:val="00474EC1"/>
    <w:rsid w:val="00475074"/>
    <w:rsid w:val="0047562B"/>
    <w:rsid w:val="00476A40"/>
    <w:rsid w:val="00480CA0"/>
    <w:rsid w:val="004810B5"/>
    <w:rsid w:val="00481CF1"/>
    <w:rsid w:val="00483521"/>
    <w:rsid w:val="00484330"/>
    <w:rsid w:val="00484FBA"/>
    <w:rsid w:val="0048544E"/>
    <w:rsid w:val="004869E6"/>
    <w:rsid w:val="00486DE1"/>
    <w:rsid w:val="004870B7"/>
    <w:rsid w:val="004874E1"/>
    <w:rsid w:val="00490830"/>
    <w:rsid w:val="00490A5E"/>
    <w:rsid w:val="0049135D"/>
    <w:rsid w:val="004914A4"/>
    <w:rsid w:val="00492497"/>
    <w:rsid w:val="00493CB0"/>
    <w:rsid w:val="00493F47"/>
    <w:rsid w:val="00494E4E"/>
    <w:rsid w:val="004959BD"/>
    <w:rsid w:val="0049641C"/>
    <w:rsid w:val="004A1038"/>
    <w:rsid w:val="004A15F9"/>
    <w:rsid w:val="004A16A2"/>
    <w:rsid w:val="004A1E6A"/>
    <w:rsid w:val="004A5230"/>
    <w:rsid w:val="004A5EB0"/>
    <w:rsid w:val="004A6526"/>
    <w:rsid w:val="004A7B75"/>
    <w:rsid w:val="004B062E"/>
    <w:rsid w:val="004B1C3D"/>
    <w:rsid w:val="004B1E14"/>
    <w:rsid w:val="004B2F71"/>
    <w:rsid w:val="004B4A54"/>
    <w:rsid w:val="004B4FE1"/>
    <w:rsid w:val="004C0F76"/>
    <w:rsid w:val="004C2AD6"/>
    <w:rsid w:val="004C2DF4"/>
    <w:rsid w:val="004C42B9"/>
    <w:rsid w:val="004C4774"/>
    <w:rsid w:val="004C4B44"/>
    <w:rsid w:val="004C6A05"/>
    <w:rsid w:val="004C6CB3"/>
    <w:rsid w:val="004C7688"/>
    <w:rsid w:val="004C7D8B"/>
    <w:rsid w:val="004D0B2F"/>
    <w:rsid w:val="004D225F"/>
    <w:rsid w:val="004D2B07"/>
    <w:rsid w:val="004D308E"/>
    <w:rsid w:val="004D3211"/>
    <w:rsid w:val="004D40F9"/>
    <w:rsid w:val="004D4394"/>
    <w:rsid w:val="004D4DBC"/>
    <w:rsid w:val="004D5039"/>
    <w:rsid w:val="004D6006"/>
    <w:rsid w:val="004E0B2B"/>
    <w:rsid w:val="004E0F42"/>
    <w:rsid w:val="004E18BF"/>
    <w:rsid w:val="004E2195"/>
    <w:rsid w:val="004E247D"/>
    <w:rsid w:val="004E2AF8"/>
    <w:rsid w:val="004E34E8"/>
    <w:rsid w:val="004E3770"/>
    <w:rsid w:val="004E4219"/>
    <w:rsid w:val="004E6250"/>
    <w:rsid w:val="004E7220"/>
    <w:rsid w:val="004E7544"/>
    <w:rsid w:val="004E7CB3"/>
    <w:rsid w:val="004F0064"/>
    <w:rsid w:val="004F0305"/>
    <w:rsid w:val="004F069A"/>
    <w:rsid w:val="004F2184"/>
    <w:rsid w:val="004F2352"/>
    <w:rsid w:val="004F2534"/>
    <w:rsid w:val="004F2CB8"/>
    <w:rsid w:val="004F48E4"/>
    <w:rsid w:val="004F5213"/>
    <w:rsid w:val="004F5547"/>
    <w:rsid w:val="004F680A"/>
    <w:rsid w:val="00501B92"/>
    <w:rsid w:val="005045D4"/>
    <w:rsid w:val="00505D5B"/>
    <w:rsid w:val="00506098"/>
    <w:rsid w:val="0050721B"/>
    <w:rsid w:val="00510666"/>
    <w:rsid w:val="0051112E"/>
    <w:rsid w:val="0051158E"/>
    <w:rsid w:val="00511822"/>
    <w:rsid w:val="005118FB"/>
    <w:rsid w:val="00511AAD"/>
    <w:rsid w:val="00511D4A"/>
    <w:rsid w:val="00515577"/>
    <w:rsid w:val="005162C7"/>
    <w:rsid w:val="00516558"/>
    <w:rsid w:val="00516D14"/>
    <w:rsid w:val="00517B2E"/>
    <w:rsid w:val="0052046A"/>
    <w:rsid w:val="00524821"/>
    <w:rsid w:val="00525384"/>
    <w:rsid w:val="005261CC"/>
    <w:rsid w:val="00526F1F"/>
    <w:rsid w:val="00527714"/>
    <w:rsid w:val="00530951"/>
    <w:rsid w:val="00530AC3"/>
    <w:rsid w:val="0053221B"/>
    <w:rsid w:val="0053232F"/>
    <w:rsid w:val="00533D5C"/>
    <w:rsid w:val="00534478"/>
    <w:rsid w:val="00534FA8"/>
    <w:rsid w:val="00535844"/>
    <w:rsid w:val="00535CE9"/>
    <w:rsid w:val="00536DAA"/>
    <w:rsid w:val="00537020"/>
    <w:rsid w:val="00541C2A"/>
    <w:rsid w:val="005428DA"/>
    <w:rsid w:val="00542DD9"/>
    <w:rsid w:val="005432F4"/>
    <w:rsid w:val="00544179"/>
    <w:rsid w:val="005459E4"/>
    <w:rsid w:val="005460EE"/>
    <w:rsid w:val="00547087"/>
    <w:rsid w:val="00547513"/>
    <w:rsid w:val="0054756B"/>
    <w:rsid w:val="00547BE1"/>
    <w:rsid w:val="00551C34"/>
    <w:rsid w:val="00552396"/>
    <w:rsid w:val="00552F3F"/>
    <w:rsid w:val="005532DD"/>
    <w:rsid w:val="00554E03"/>
    <w:rsid w:val="005550FF"/>
    <w:rsid w:val="005569E4"/>
    <w:rsid w:val="00556D65"/>
    <w:rsid w:val="0055741F"/>
    <w:rsid w:val="005609EA"/>
    <w:rsid w:val="0056215C"/>
    <w:rsid w:val="005622FA"/>
    <w:rsid w:val="00562622"/>
    <w:rsid w:val="00562E03"/>
    <w:rsid w:val="00563936"/>
    <w:rsid w:val="00563B47"/>
    <w:rsid w:val="0056467F"/>
    <w:rsid w:val="00564693"/>
    <w:rsid w:val="00564E9C"/>
    <w:rsid w:val="00566577"/>
    <w:rsid w:val="00566CDA"/>
    <w:rsid w:val="00567F4D"/>
    <w:rsid w:val="005701C7"/>
    <w:rsid w:val="00570355"/>
    <w:rsid w:val="0057084B"/>
    <w:rsid w:val="005709F6"/>
    <w:rsid w:val="00570B52"/>
    <w:rsid w:val="0057167A"/>
    <w:rsid w:val="00571A26"/>
    <w:rsid w:val="00571C39"/>
    <w:rsid w:val="00572036"/>
    <w:rsid w:val="0057243B"/>
    <w:rsid w:val="00572D7B"/>
    <w:rsid w:val="00573AB3"/>
    <w:rsid w:val="00575143"/>
    <w:rsid w:val="0057743B"/>
    <w:rsid w:val="00580841"/>
    <w:rsid w:val="00580D05"/>
    <w:rsid w:val="005816DF"/>
    <w:rsid w:val="00582062"/>
    <w:rsid w:val="0058223B"/>
    <w:rsid w:val="00582346"/>
    <w:rsid w:val="005828DE"/>
    <w:rsid w:val="00582C17"/>
    <w:rsid w:val="005830CA"/>
    <w:rsid w:val="00583166"/>
    <w:rsid w:val="005835F5"/>
    <w:rsid w:val="00583925"/>
    <w:rsid w:val="00583EB8"/>
    <w:rsid w:val="00583EC8"/>
    <w:rsid w:val="00584209"/>
    <w:rsid w:val="005859DA"/>
    <w:rsid w:val="005866B8"/>
    <w:rsid w:val="005876D4"/>
    <w:rsid w:val="00590D6C"/>
    <w:rsid w:val="00590F8C"/>
    <w:rsid w:val="005922CA"/>
    <w:rsid w:val="00592744"/>
    <w:rsid w:val="00593D76"/>
    <w:rsid w:val="00597920"/>
    <w:rsid w:val="005A0D67"/>
    <w:rsid w:val="005A2D37"/>
    <w:rsid w:val="005A2F55"/>
    <w:rsid w:val="005A3444"/>
    <w:rsid w:val="005A34AB"/>
    <w:rsid w:val="005A361F"/>
    <w:rsid w:val="005A3F51"/>
    <w:rsid w:val="005A5366"/>
    <w:rsid w:val="005A65F0"/>
    <w:rsid w:val="005A6CED"/>
    <w:rsid w:val="005A7005"/>
    <w:rsid w:val="005A7934"/>
    <w:rsid w:val="005A7D62"/>
    <w:rsid w:val="005B06E9"/>
    <w:rsid w:val="005B10C4"/>
    <w:rsid w:val="005B2B42"/>
    <w:rsid w:val="005B3352"/>
    <w:rsid w:val="005B37B1"/>
    <w:rsid w:val="005B63C5"/>
    <w:rsid w:val="005B67F8"/>
    <w:rsid w:val="005C3FE5"/>
    <w:rsid w:val="005C4FEE"/>
    <w:rsid w:val="005C76B1"/>
    <w:rsid w:val="005D0052"/>
    <w:rsid w:val="005D1D18"/>
    <w:rsid w:val="005D2CC3"/>
    <w:rsid w:val="005D3048"/>
    <w:rsid w:val="005D31C8"/>
    <w:rsid w:val="005D3FA1"/>
    <w:rsid w:val="005D4182"/>
    <w:rsid w:val="005D5502"/>
    <w:rsid w:val="005D604E"/>
    <w:rsid w:val="005D67B8"/>
    <w:rsid w:val="005E1562"/>
    <w:rsid w:val="005E2629"/>
    <w:rsid w:val="005E32A6"/>
    <w:rsid w:val="005E39A0"/>
    <w:rsid w:val="005E466C"/>
    <w:rsid w:val="005E4DA0"/>
    <w:rsid w:val="005E5220"/>
    <w:rsid w:val="005E66C9"/>
    <w:rsid w:val="005F0BD8"/>
    <w:rsid w:val="005F184C"/>
    <w:rsid w:val="005F4BC1"/>
    <w:rsid w:val="005F50A6"/>
    <w:rsid w:val="005F53E6"/>
    <w:rsid w:val="005F56AA"/>
    <w:rsid w:val="005F5E4C"/>
    <w:rsid w:val="005F5FC2"/>
    <w:rsid w:val="005F6779"/>
    <w:rsid w:val="005F6EDB"/>
    <w:rsid w:val="005F7A95"/>
    <w:rsid w:val="006006DD"/>
    <w:rsid w:val="006025C9"/>
    <w:rsid w:val="00603375"/>
    <w:rsid w:val="00603407"/>
    <w:rsid w:val="0060520F"/>
    <w:rsid w:val="00605D1D"/>
    <w:rsid w:val="00607702"/>
    <w:rsid w:val="006100C3"/>
    <w:rsid w:val="00610DFD"/>
    <w:rsid w:val="006112B9"/>
    <w:rsid w:val="0061181F"/>
    <w:rsid w:val="0061201C"/>
    <w:rsid w:val="00612D6E"/>
    <w:rsid w:val="0061353C"/>
    <w:rsid w:val="00613BE0"/>
    <w:rsid w:val="00615802"/>
    <w:rsid w:val="006158A7"/>
    <w:rsid w:val="00615BED"/>
    <w:rsid w:val="00616F95"/>
    <w:rsid w:val="00617C9F"/>
    <w:rsid w:val="0062003A"/>
    <w:rsid w:val="0062082C"/>
    <w:rsid w:val="00620C06"/>
    <w:rsid w:val="006215E9"/>
    <w:rsid w:val="0062199A"/>
    <w:rsid w:val="0062250E"/>
    <w:rsid w:val="0062266A"/>
    <w:rsid w:val="00622769"/>
    <w:rsid w:val="0062299D"/>
    <w:rsid w:val="006234C1"/>
    <w:rsid w:val="00623B76"/>
    <w:rsid w:val="0062630F"/>
    <w:rsid w:val="0062665E"/>
    <w:rsid w:val="00627250"/>
    <w:rsid w:val="00627E6E"/>
    <w:rsid w:val="00630397"/>
    <w:rsid w:val="0063068E"/>
    <w:rsid w:val="0063110B"/>
    <w:rsid w:val="0063173C"/>
    <w:rsid w:val="006324D4"/>
    <w:rsid w:val="006338A3"/>
    <w:rsid w:val="00634B5A"/>
    <w:rsid w:val="0063636A"/>
    <w:rsid w:val="00641695"/>
    <w:rsid w:val="006420D3"/>
    <w:rsid w:val="00643D35"/>
    <w:rsid w:val="006446D8"/>
    <w:rsid w:val="006464E7"/>
    <w:rsid w:val="00646FDE"/>
    <w:rsid w:val="006473E7"/>
    <w:rsid w:val="00647CFC"/>
    <w:rsid w:val="0065009B"/>
    <w:rsid w:val="00650858"/>
    <w:rsid w:val="00650A77"/>
    <w:rsid w:val="00650C02"/>
    <w:rsid w:val="00652802"/>
    <w:rsid w:val="0065368B"/>
    <w:rsid w:val="00656FA8"/>
    <w:rsid w:val="0066012D"/>
    <w:rsid w:val="00660CD9"/>
    <w:rsid w:val="006613B0"/>
    <w:rsid w:val="00662129"/>
    <w:rsid w:val="00663F43"/>
    <w:rsid w:val="0066445C"/>
    <w:rsid w:val="00664FF8"/>
    <w:rsid w:val="00665027"/>
    <w:rsid w:val="00665E54"/>
    <w:rsid w:val="00667B64"/>
    <w:rsid w:val="00671B9A"/>
    <w:rsid w:val="00672C19"/>
    <w:rsid w:val="00672D70"/>
    <w:rsid w:val="00673C2D"/>
    <w:rsid w:val="006751DE"/>
    <w:rsid w:val="00675295"/>
    <w:rsid w:val="00676DD5"/>
    <w:rsid w:val="00677B47"/>
    <w:rsid w:val="00680438"/>
    <w:rsid w:val="00680E08"/>
    <w:rsid w:val="00681A29"/>
    <w:rsid w:val="00681B25"/>
    <w:rsid w:val="00682F50"/>
    <w:rsid w:val="00683FA9"/>
    <w:rsid w:val="00684DCD"/>
    <w:rsid w:val="00685004"/>
    <w:rsid w:val="0068601A"/>
    <w:rsid w:val="00691684"/>
    <w:rsid w:val="006916C6"/>
    <w:rsid w:val="00691719"/>
    <w:rsid w:val="00692441"/>
    <w:rsid w:val="00692555"/>
    <w:rsid w:val="0069262A"/>
    <w:rsid w:val="006929DB"/>
    <w:rsid w:val="00692C1E"/>
    <w:rsid w:val="00692E24"/>
    <w:rsid w:val="00694D08"/>
    <w:rsid w:val="00695738"/>
    <w:rsid w:val="00696418"/>
    <w:rsid w:val="00696524"/>
    <w:rsid w:val="006970FE"/>
    <w:rsid w:val="00697121"/>
    <w:rsid w:val="006971A4"/>
    <w:rsid w:val="006973AF"/>
    <w:rsid w:val="006A0D6A"/>
    <w:rsid w:val="006A1459"/>
    <w:rsid w:val="006A1E4D"/>
    <w:rsid w:val="006A27B2"/>
    <w:rsid w:val="006A51E6"/>
    <w:rsid w:val="006A5D01"/>
    <w:rsid w:val="006A7CED"/>
    <w:rsid w:val="006A7FF1"/>
    <w:rsid w:val="006B185B"/>
    <w:rsid w:val="006B3328"/>
    <w:rsid w:val="006B467C"/>
    <w:rsid w:val="006B6BFB"/>
    <w:rsid w:val="006B6DF7"/>
    <w:rsid w:val="006B72C0"/>
    <w:rsid w:val="006B7570"/>
    <w:rsid w:val="006B766F"/>
    <w:rsid w:val="006C097A"/>
    <w:rsid w:val="006C0B75"/>
    <w:rsid w:val="006C17E0"/>
    <w:rsid w:val="006C22B2"/>
    <w:rsid w:val="006C2A5E"/>
    <w:rsid w:val="006C40DB"/>
    <w:rsid w:val="006C411F"/>
    <w:rsid w:val="006C43E9"/>
    <w:rsid w:val="006C571D"/>
    <w:rsid w:val="006C6176"/>
    <w:rsid w:val="006C7633"/>
    <w:rsid w:val="006C7987"/>
    <w:rsid w:val="006D262B"/>
    <w:rsid w:val="006D2D56"/>
    <w:rsid w:val="006D2EEE"/>
    <w:rsid w:val="006D37B0"/>
    <w:rsid w:val="006D3FD0"/>
    <w:rsid w:val="006D5E82"/>
    <w:rsid w:val="006D66CC"/>
    <w:rsid w:val="006D6880"/>
    <w:rsid w:val="006D6D1B"/>
    <w:rsid w:val="006D6D94"/>
    <w:rsid w:val="006D7DCB"/>
    <w:rsid w:val="006E2D8B"/>
    <w:rsid w:val="006E3188"/>
    <w:rsid w:val="006E36B4"/>
    <w:rsid w:val="006E3D4A"/>
    <w:rsid w:val="006E4885"/>
    <w:rsid w:val="006E4E46"/>
    <w:rsid w:val="006E5355"/>
    <w:rsid w:val="006E60C4"/>
    <w:rsid w:val="006E6706"/>
    <w:rsid w:val="006E6E32"/>
    <w:rsid w:val="006E7444"/>
    <w:rsid w:val="006E764D"/>
    <w:rsid w:val="006E78C0"/>
    <w:rsid w:val="006E7916"/>
    <w:rsid w:val="006E7920"/>
    <w:rsid w:val="006E7ED1"/>
    <w:rsid w:val="006F04DB"/>
    <w:rsid w:val="006F117C"/>
    <w:rsid w:val="006F16BB"/>
    <w:rsid w:val="006F243A"/>
    <w:rsid w:val="006F2B9B"/>
    <w:rsid w:val="006F33B4"/>
    <w:rsid w:val="006F3D6E"/>
    <w:rsid w:val="006F438A"/>
    <w:rsid w:val="006F49AB"/>
    <w:rsid w:val="006F60EE"/>
    <w:rsid w:val="006F6128"/>
    <w:rsid w:val="006F6912"/>
    <w:rsid w:val="006F6CBD"/>
    <w:rsid w:val="006F6F66"/>
    <w:rsid w:val="006F7A0A"/>
    <w:rsid w:val="006F7ACA"/>
    <w:rsid w:val="0070275D"/>
    <w:rsid w:val="007034F4"/>
    <w:rsid w:val="0070383D"/>
    <w:rsid w:val="00704193"/>
    <w:rsid w:val="00704BB9"/>
    <w:rsid w:val="00710D67"/>
    <w:rsid w:val="00710F06"/>
    <w:rsid w:val="0071130C"/>
    <w:rsid w:val="007114A8"/>
    <w:rsid w:val="00713121"/>
    <w:rsid w:val="00713BFC"/>
    <w:rsid w:val="00715CA6"/>
    <w:rsid w:val="00715FEC"/>
    <w:rsid w:val="007176EE"/>
    <w:rsid w:val="00717897"/>
    <w:rsid w:val="00717DC8"/>
    <w:rsid w:val="00720D5B"/>
    <w:rsid w:val="00721575"/>
    <w:rsid w:val="00722019"/>
    <w:rsid w:val="00722F52"/>
    <w:rsid w:val="0072426F"/>
    <w:rsid w:val="00724AE6"/>
    <w:rsid w:val="00724BFA"/>
    <w:rsid w:val="007251D3"/>
    <w:rsid w:val="00725280"/>
    <w:rsid w:val="00725DE6"/>
    <w:rsid w:val="00726F3D"/>
    <w:rsid w:val="00727CC3"/>
    <w:rsid w:val="007303E1"/>
    <w:rsid w:val="007314A4"/>
    <w:rsid w:val="00731A89"/>
    <w:rsid w:val="00731B66"/>
    <w:rsid w:val="00731EEC"/>
    <w:rsid w:val="00732E3C"/>
    <w:rsid w:val="00734814"/>
    <w:rsid w:val="00735960"/>
    <w:rsid w:val="00736FD3"/>
    <w:rsid w:val="007371DA"/>
    <w:rsid w:val="00737B2C"/>
    <w:rsid w:val="007404B2"/>
    <w:rsid w:val="00740E92"/>
    <w:rsid w:val="00742087"/>
    <w:rsid w:val="00742574"/>
    <w:rsid w:val="007432E4"/>
    <w:rsid w:val="00743518"/>
    <w:rsid w:val="00743768"/>
    <w:rsid w:val="00743F65"/>
    <w:rsid w:val="0074476C"/>
    <w:rsid w:val="00744D90"/>
    <w:rsid w:val="007453FE"/>
    <w:rsid w:val="007503D2"/>
    <w:rsid w:val="007506FD"/>
    <w:rsid w:val="00750CE0"/>
    <w:rsid w:val="007511C7"/>
    <w:rsid w:val="007515AE"/>
    <w:rsid w:val="00751BBC"/>
    <w:rsid w:val="00753294"/>
    <w:rsid w:val="00753CDC"/>
    <w:rsid w:val="00754CE0"/>
    <w:rsid w:val="00754DC2"/>
    <w:rsid w:val="00755109"/>
    <w:rsid w:val="0075609C"/>
    <w:rsid w:val="0075731B"/>
    <w:rsid w:val="007574F5"/>
    <w:rsid w:val="00760583"/>
    <w:rsid w:val="007616FA"/>
    <w:rsid w:val="00761B7F"/>
    <w:rsid w:val="007623EF"/>
    <w:rsid w:val="007625F7"/>
    <w:rsid w:val="00762BE7"/>
    <w:rsid w:val="00763CDA"/>
    <w:rsid w:val="00763FD8"/>
    <w:rsid w:val="00766222"/>
    <w:rsid w:val="00766456"/>
    <w:rsid w:val="00767FF6"/>
    <w:rsid w:val="00770DA4"/>
    <w:rsid w:val="0077151C"/>
    <w:rsid w:val="00771A6E"/>
    <w:rsid w:val="00772FF8"/>
    <w:rsid w:val="00773DB8"/>
    <w:rsid w:val="0077455B"/>
    <w:rsid w:val="00775353"/>
    <w:rsid w:val="007754CF"/>
    <w:rsid w:val="00775E43"/>
    <w:rsid w:val="007764E5"/>
    <w:rsid w:val="007806AD"/>
    <w:rsid w:val="00780720"/>
    <w:rsid w:val="007819FA"/>
    <w:rsid w:val="00782CDB"/>
    <w:rsid w:val="00783436"/>
    <w:rsid w:val="00783E95"/>
    <w:rsid w:val="00785C44"/>
    <w:rsid w:val="00786D41"/>
    <w:rsid w:val="00790038"/>
    <w:rsid w:val="007908A1"/>
    <w:rsid w:val="00790B8A"/>
    <w:rsid w:val="00790E5E"/>
    <w:rsid w:val="007914A2"/>
    <w:rsid w:val="007914BC"/>
    <w:rsid w:val="00792589"/>
    <w:rsid w:val="00793236"/>
    <w:rsid w:val="0079375B"/>
    <w:rsid w:val="0079446D"/>
    <w:rsid w:val="00794492"/>
    <w:rsid w:val="0079491B"/>
    <w:rsid w:val="007956BF"/>
    <w:rsid w:val="00796241"/>
    <w:rsid w:val="00796C3B"/>
    <w:rsid w:val="007971AB"/>
    <w:rsid w:val="00797447"/>
    <w:rsid w:val="0079792E"/>
    <w:rsid w:val="00797A65"/>
    <w:rsid w:val="007A12B4"/>
    <w:rsid w:val="007A1CF1"/>
    <w:rsid w:val="007A333C"/>
    <w:rsid w:val="007A60EF"/>
    <w:rsid w:val="007A6B7C"/>
    <w:rsid w:val="007A6E3B"/>
    <w:rsid w:val="007A7002"/>
    <w:rsid w:val="007A7151"/>
    <w:rsid w:val="007A763F"/>
    <w:rsid w:val="007A7DC9"/>
    <w:rsid w:val="007B0793"/>
    <w:rsid w:val="007B0812"/>
    <w:rsid w:val="007B1240"/>
    <w:rsid w:val="007B12C9"/>
    <w:rsid w:val="007B390C"/>
    <w:rsid w:val="007B4F3D"/>
    <w:rsid w:val="007B5084"/>
    <w:rsid w:val="007B602E"/>
    <w:rsid w:val="007B6157"/>
    <w:rsid w:val="007B6FE6"/>
    <w:rsid w:val="007C0765"/>
    <w:rsid w:val="007C19AB"/>
    <w:rsid w:val="007C2D06"/>
    <w:rsid w:val="007C41B5"/>
    <w:rsid w:val="007C59AB"/>
    <w:rsid w:val="007C6620"/>
    <w:rsid w:val="007D2247"/>
    <w:rsid w:val="007D2862"/>
    <w:rsid w:val="007D3EA1"/>
    <w:rsid w:val="007D44E5"/>
    <w:rsid w:val="007D54B9"/>
    <w:rsid w:val="007D5E35"/>
    <w:rsid w:val="007D60CC"/>
    <w:rsid w:val="007D6CD1"/>
    <w:rsid w:val="007D7632"/>
    <w:rsid w:val="007D7979"/>
    <w:rsid w:val="007D7A1B"/>
    <w:rsid w:val="007D7E9D"/>
    <w:rsid w:val="007E015A"/>
    <w:rsid w:val="007E077A"/>
    <w:rsid w:val="007E73DD"/>
    <w:rsid w:val="007F01A9"/>
    <w:rsid w:val="007F0477"/>
    <w:rsid w:val="007F106E"/>
    <w:rsid w:val="007F10B2"/>
    <w:rsid w:val="007F1114"/>
    <w:rsid w:val="007F378F"/>
    <w:rsid w:val="007F4CA6"/>
    <w:rsid w:val="007F79E4"/>
    <w:rsid w:val="0080078A"/>
    <w:rsid w:val="00801044"/>
    <w:rsid w:val="008014B0"/>
    <w:rsid w:val="0080173C"/>
    <w:rsid w:val="00802770"/>
    <w:rsid w:val="00802E86"/>
    <w:rsid w:val="008031CA"/>
    <w:rsid w:val="00803AA1"/>
    <w:rsid w:val="00805773"/>
    <w:rsid w:val="00805FCB"/>
    <w:rsid w:val="00807D12"/>
    <w:rsid w:val="008136EA"/>
    <w:rsid w:val="00813D58"/>
    <w:rsid w:val="00814A61"/>
    <w:rsid w:val="008160F2"/>
    <w:rsid w:val="0081798C"/>
    <w:rsid w:val="00820197"/>
    <w:rsid w:val="00822745"/>
    <w:rsid w:val="00822B2D"/>
    <w:rsid w:val="00823A37"/>
    <w:rsid w:val="00824AD4"/>
    <w:rsid w:val="0082597C"/>
    <w:rsid w:val="00825A76"/>
    <w:rsid w:val="008260F0"/>
    <w:rsid w:val="008265F6"/>
    <w:rsid w:val="00826C6D"/>
    <w:rsid w:val="00832097"/>
    <w:rsid w:val="0083402A"/>
    <w:rsid w:val="00834528"/>
    <w:rsid w:val="00834EF2"/>
    <w:rsid w:val="00834F62"/>
    <w:rsid w:val="008379CF"/>
    <w:rsid w:val="00840921"/>
    <w:rsid w:val="00840B7F"/>
    <w:rsid w:val="00841C61"/>
    <w:rsid w:val="008425A3"/>
    <w:rsid w:val="00842963"/>
    <w:rsid w:val="00842D06"/>
    <w:rsid w:val="00844D19"/>
    <w:rsid w:val="00845E60"/>
    <w:rsid w:val="0084662D"/>
    <w:rsid w:val="00846ED9"/>
    <w:rsid w:val="00847F49"/>
    <w:rsid w:val="00850448"/>
    <w:rsid w:val="00850ABF"/>
    <w:rsid w:val="00851069"/>
    <w:rsid w:val="00853945"/>
    <w:rsid w:val="00854749"/>
    <w:rsid w:val="00855A3D"/>
    <w:rsid w:val="00856C5C"/>
    <w:rsid w:val="00857664"/>
    <w:rsid w:val="00857C0F"/>
    <w:rsid w:val="00863BE0"/>
    <w:rsid w:val="00864632"/>
    <w:rsid w:val="00864D77"/>
    <w:rsid w:val="008677E2"/>
    <w:rsid w:val="00867898"/>
    <w:rsid w:val="00870C79"/>
    <w:rsid w:val="00871897"/>
    <w:rsid w:val="00872505"/>
    <w:rsid w:val="00873D9A"/>
    <w:rsid w:val="0087558E"/>
    <w:rsid w:val="008756DA"/>
    <w:rsid w:val="0087648D"/>
    <w:rsid w:val="008769FE"/>
    <w:rsid w:val="00876C46"/>
    <w:rsid w:val="00877273"/>
    <w:rsid w:val="008776AB"/>
    <w:rsid w:val="0087782B"/>
    <w:rsid w:val="00880447"/>
    <w:rsid w:val="00880FC6"/>
    <w:rsid w:val="00881BD7"/>
    <w:rsid w:val="00881FFD"/>
    <w:rsid w:val="0088459F"/>
    <w:rsid w:val="00886187"/>
    <w:rsid w:val="008864CA"/>
    <w:rsid w:val="00886900"/>
    <w:rsid w:val="00886D15"/>
    <w:rsid w:val="00890210"/>
    <w:rsid w:val="0089024C"/>
    <w:rsid w:val="00891358"/>
    <w:rsid w:val="00891F5D"/>
    <w:rsid w:val="00892EF9"/>
    <w:rsid w:val="00893DE3"/>
    <w:rsid w:val="00894F16"/>
    <w:rsid w:val="00895279"/>
    <w:rsid w:val="00895DF1"/>
    <w:rsid w:val="00896FC5"/>
    <w:rsid w:val="0089708F"/>
    <w:rsid w:val="00897DB7"/>
    <w:rsid w:val="008A05B7"/>
    <w:rsid w:val="008A0638"/>
    <w:rsid w:val="008A0D22"/>
    <w:rsid w:val="008A0D27"/>
    <w:rsid w:val="008A35D5"/>
    <w:rsid w:val="008A3C05"/>
    <w:rsid w:val="008A40C0"/>
    <w:rsid w:val="008A4601"/>
    <w:rsid w:val="008A4A31"/>
    <w:rsid w:val="008A5323"/>
    <w:rsid w:val="008A66FA"/>
    <w:rsid w:val="008B0145"/>
    <w:rsid w:val="008B04D1"/>
    <w:rsid w:val="008B0552"/>
    <w:rsid w:val="008B0A49"/>
    <w:rsid w:val="008B20D9"/>
    <w:rsid w:val="008B358F"/>
    <w:rsid w:val="008B499A"/>
    <w:rsid w:val="008B4D74"/>
    <w:rsid w:val="008B6A39"/>
    <w:rsid w:val="008B6B1D"/>
    <w:rsid w:val="008B737C"/>
    <w:rsid w:val="008C0CDE"/>
    <w:rsid w:val="008C274C"/>
    <w:rsid w:val="008C2828"/>
    <w:rsid w:val="008C2EF5"/>
    <w:rsid w:val="008C3EFA"/>
    <w:rsid w:val="008C5CBE"/>
    <w:rsid w:val="008C5EFD"/>
    <w:rsid w:val="008C6E9A"/>
    <w:rsid w:val="008C75AD"/>
    <w:rsid w:val="008C7DC2"/>
    <w:rsid w:val="008D073C"/>
    <w:rsid w:val="008D0741"/>
    <w:rsid w:val="008D2562"/>
    <w:rsid w:val="008D4470"/>
    <w:rsid w:val="008D4A72"/>
    <w:rsid w:val="008D4AD7"/>
    <w:rsid w:val="008D54D3"/>
    <w:rsid w:val="008D5707"/>
    <w:rsid w:val="008D63BC"/>
    <w:rsid w:val="008D750B"/>
    <w:rsid w:val="008E1066"/>
    <w:rsid w:val="008E1537"/>
    <w:rsid w:val="008E1FD2"/>
    <w:rsid w:val="008E58A3"/>
    <w:rsid w:val="008E5BE5"/>
    <w:rsid w:val="008E621C"/>
    <w:rsid w:val="008E75B9"/>
    <w:rsid w:val="008F0A43"/>
    <w:rsid w:val="008F0F3B"/>
    <w:rsid w:val="008F132E"/>
    <w:rsid w:val="008F20C0"/>
    <w:rsid w:val="008F22C6"/>
    <w:rsid w:val="008F2D0F"/>
    <w:rsid w:val="008F2DB0"/>
    <w:rsid w:val="008F2E9E"/>
    <w:rsid w:val="008F4786"/>
    <w:rsid w:val="008F4CB9"/>
    <w:rsid w:val="008F6618"/>
    <w:rsid w:val="008F7056"/>
    <w:rsid w:val="008F7954"/>
    <w:rsid w:val="009000A1"/>
    <w:rsid w:val="0090014B"/>
    <w:rsid w:val="00900A00"/>
    <w:rsid w:val="00900C28"/>
    <w:rsid w:val="00900C84"/>
    <w:rsid w:val="009010FE"/>
    <w:rsid w:val="00901C85"/>
    <w:rsid w:val="00904781"/>
    <w:rsid w:val="00904C76"/>
    <w:rsid w:val="00905075"/>
    <w:rsid w:val="009056B4"/>
    <w:rsid w:val="0091121A"/>
    <w:rsid w:val="00911B87"/>
    <w:rsid w:val="00911F8E"/>
    <w:rsid w:val="0091416B"/>
    <w:rsid w:val="009149E7"/>
    <w:rsid w:val="00914CC0"/>
    <w:rsid w:val="00914CEA"/>
    <w:rsid w:val="0091512A"/>
    <w:rsid w:val="0091517B"/>
    <w:rsid w:val="009156AE"/>
    <w:rsid w:val="00920448"/>
    <w:rsid w:val="00920C4D"/>
    <w:rsid w:val="00920CEF"/>
    <w:rsid w:val="00920D56"/>
    <w:rsid w:val="00920DD4"/>
    <w:rsid w:val="0092285D"/>
    <w:rsid w:val="00922A60"/>
    <w:rsid w:val="00923804"/>
    <w:rsid w:val="0092585D"/>
    <w:rsid w:val="00927125"/>
    <w:rsid w:val="00927149"/>
    <w:rsid w:val="00927D55"/>
    <w:rsid w:val="009319F1"/>
    <w:rsid w:val="00931EB3"/>
    <w:rsid w:val="00933B46"/>
    <w:rsid w:val="00935B00"/>
    <w:rsid w:val="00937041"/>
    <w:rsid w:val="009372EF"/>
    <w:rsid w:val="00937CD0"/>
    <w:rsid w:val="00937D64"/>
    <w:rsid w:val="00940164"/>
    <w:rsid w:val="0094101C"/>
    <w:rsid w:val="00941E68"/>
    <w:rsid w:val="009433B3"/>
    <w:rsid w:val="00944077"/>
    <w:rsid w:val="009440DF"/>
    <w:rsid w:val="00944302"/>
    <w:rsid w:val="0095018F"/>
    <w:rsid w:val="00950D58"/>
    <w:rsid w:val="00951D33"/>
    <w:rsid w:val="0095254B"/>
    <w:rsid w:val="00952689"/>
    <w:rsid w:val="009535D5"/>
    <w:rsid w:val="00955888"/>
    <w:rsid w:val="00955C59"/>
    <w:rsid w:val="0095638B"/>
    <w:rsid w:val="00957395"/>
    <w:rsid w:val="00960542"/>
    <w:rsid w:val="00961981"/>
    <w:rsid w:val="00961F87"/>
    <w:rsid w:val="009636E4"/>
    <w:rsid w:val="00963E43"/>
    <w:rsid w:val="0096455B"/>
    <w:rsid w:val="0096601B"/>
    <w:rsid w:val="00966258"/>
    <w:rsid w:val="00970A15"/>
    <w:rsid w:val="00970C2C"/>
    <w:rsid w:val="009717F6"/>
    <w:rsid w:val="00971865"/>
    <w:rsid w:val="00973A9C"/>
    <w:rsid w:val="00973F3A"/>
    <w:rsid w:val="0097439A"/>
    <w:rsid w:val="009769E7"/>
    <w:rsid w:val="009775D2"/>
    <w:rsid w:val="00980043"/>
    <w:rsid w:val="009818FF"/>
    <w:rsid w:val="00982233"/>
    <w:rsid w:val="009831B4"/>
    <w:rsid w:val="00983454"/>
    <w:rsid w:val="0098383F"/>
    <w:rsid w:val="00983AAD"/>
    <w:rsid w:val="00985CDF"/>
    <w:rsid w:val="00985CF8"/>
    <w:rsid w:val="00986304"/>
    <w:rsid w:val="00987126"/>
    <w:rsid w:val="00987E93"/>
    <w:rsid w:val="00990288"/>
    <w:rsid w:val="009909A9"/>
    <w:rsid w:val="00991128"/>
    <w:rsid w:val="00992EE9"/>
    <w:rsid w:val="009946F3"/>
    <w:rsid w:val="0099690B"/>
    <w:rsid w:val="00997134"/>
    <w:rsid w:val="00997DA6"/>
    <w:rsid w:val="009A03F4"/>
    <w:rsid w:val="009A06C4"/>
    <w:rsid w:val="009A20F8"/>
    <w:rsid w:val="009A251F"/>
    <w:rsid w:val="009A2805"/>
    <w:rsid w:val="009A3461"/>
    <w:rsid w:val="009A3869"/>
    <w:rsid w:val="009A5F8F"/>
    <w:rsid w:val="009A73F9"/>
    <w:rsid w:val="009A7636"/>
    <w:rsid w:val="009B071D"/>
    <w:rsid w:val="009B14E3"/>
    <w:rsid w:val="009B1CA4"/>
    <w:rsid w:val="009B271E"/>
    <w:rsid w:val="009B30FD"/>
    <w:rsid w:val="009B39D9"/>
    <w:rsid w:val="009B46F9"/>
    <w:rsid w:val="009B4A2C"/>
    <w:rsid w:val="009B5704"/>
    <w:rsid w:val="009B58FC"/>
    <w:rsid w:val="009B5EF7"/>
    <w:rsid w:val="009B6408"/>
    <w:rsid w:val="009B6E1C"/>
    <w:rsid w:val="009C1308"/>
    <w:rsid w:val="009C27D5"/>
    <w:rsid w:val="009C2D92"/>
    <w:rsid w:val="009C5DC1"/>
    <w:rsid w:val="009D2665"/>
    <w:rsid w:val="009D2D31"/>
    <w:rsid w:val="009D31B5"/>
    <w:rsid w:val="009D4631"/>
    <w:rsid w:val="009D660A"/>
    <w:rsid w:val="009D7062"/>
    <w:rsid w:val="009D77BD"/>
    <w:rsid w:val="009D7E56"/>
    <w:rsid w:val="009E0020"/>
    <w:rsid w:val="009E1035"/>
    <w:rsid w:val="009E2E33"/>
    <w:rsid w:val="009E3559"/>
    <w:rsid w:val="009E4598"/>
    <w:rsid w:val="009E4D67"/>
    <w:rsid w:val="009E5682"/>
    <w:rsid w:val="009E5ED0"/>
    <w:rsid w:val="009E5F3B"/>
    <w:rsid w:val="009E60AF"/>
    <w:rsid w:val="009E626F"/>
    <w:rsid w:val="009E62A1"/>
    <w:rsid w:val="009E63BD"/>
    <w:rsid w:val="009E653C"/>
    <w:rsid w:val="009E6F1E"/>
    <w:rsid w:val="009E70F3"/>
    <w:rsid w:val="009E73A4"/>
    <w:rsid w:val="009E7852"/>
    <w:rsid w:val="009F0D6B"/>
    <w:rsid w:val="009F13CD"/>
    <w:rsid w:val="009F149B"/>
    <w:rsid w:val="009F28F9"/>
    <w:rsid w:val="009F2B1B"/>
    <w:rsid w:val="009F488D"/>
    <w:rsid w:val="009F5828"/>
    <w:rsid w:val="009F5EFE"/>
    <w:rsid w:val="009F6A25"/>
    <w:rsid w:val="009F6FA8"/>
    <w:rsid w:val="009F7801"/>
    <w:rsid w:val="009F783D"/>
    <w:rsid w:val="009F7B5B"/>
    <w:rsid w:val="009F7BF2"/>
    <w:rsid w:val="00A00079"/>
    <w:rsid w:val="00A00CF2"/>
    <w:rsid w:val="00A01ACA"/>
    <w:rsid w:val="00A01FD0"/>
    <w:rsid w:val="00A04527"/>
    <w:rsid w:val="00A0468C"/>
    <w:rsid w:val="00A05F23"/>
    <w:rsid w:val="00A06849"/>
    <w:rsid w:val="00A0705C"/>
    <w:rsid w:val="00A0721E"/>
    <w:rsid w:val="00A10E93"/>
    <w:rsid w:val="00A11D25"/>
    <w:rsid w:val="00A12664"/>
    <w:rsid w:val="00A12DD5"/>
    <w:rsid w:val="00A12FDC"/>
    <w:rsid w:val="00A135CA"/>
    <w:rsid w:val="00A139F2"/>
    <w:rsid w:val="00A1446B"/>
    <w:rsid w:val="00A15176"/>
    <w:rsid w:val="00A161E6"/>
    <w:rsid w:val="00A172F1"/>
    <w:rsid w:val="00A175EF"/>
    <w:rsid w:val="00A179FE"/>
    <w:rsid w:val="00A17A9A"/>
    <w:rsid w:val="00A17D76"/>
    <w:rsid w:val="00A205FF"/>
    <w:rsid w:val="00A20720"/>
    <w:rsid w:val="00A207B6"/>
    <w:rsid w:val="00A208D9"/>
    <w:rsid w:val="00A20C42"/>
    <w:rsid w:val="00A22192"/>
    <w:rsid w:val="00A22D57"/>
    <w:rsid w:val="00A23922"/>
    <w:rsid w:val="00A24547"/>
    <w:rsid w:val="00A24E9B"/>
    <w:rsid w:val="00A251DC"/>
    <w:rsid w:val="00A258BC"/>
    <w:rsid w:val="00A2592D"/>
    <w:rsid w:val="00A27A14"/>
    <w:rsid w:val="00A3011A"/>
    <w:rsid w:val="00A30927"/>
    <w:rsid w:val="00A3533F"/>
    <w:rsid w:val="00A366DE"/>
    <w:rsid w:val="00A402AA"/>
    <w:rsid w:val="00A408DB"/>
    <w:rsid w:val="00A42032"/>
    <w:rsid w:val="00A42266"/>
    <w:rsid w:val="00A429DE"/>
    <w:rsid w:val="00A429EB"/>
    <w:rsid w:val="00A43297"/>
    <w:rsid w:val="00A43F50"/>
    <w:rsid w:val="00A4433F"/>
    <w:rsid w:val="00A45344"/>
    <w:rsid w:val="00A45639"/>
    <w:rsid w:val="00A45C93"/>
    <w:rsid w:val="00A46245"/>
    <w:rsid w:val="00A463E4"/>
    <w:rsid w:val="00A472E9"/>
    <w:rsid w:val="00A4738F"/>
    <w:rsid w:val="00A4743E"/>
    <w:rsid w:val="00A475F9"/>
    <w:rsid w:val="00A47ECD"/>
    <w:rsid w:val="00A47FBB"/>
    <w:rsid w:val="00A538B0"/>
    <w:rsid w:val="00A54AD9"/>
    <w:rsid w:val="00A55BA6"/>
    <w:rsid w:val="00A56060"/>
    <w:rsid w:val="00A56713"/>
    <w:rsid w:val="00A56749"/>
    <w:rsid w:val="00A56FCE"/>
    <w:rsid w:val="00A57354"/>
    <w:rsid w:val="00A6052E"/>
    <w:rsid w:val="00A63AE7"/>
    <w:rsid w:val="00A646BA"/>
    <w:rsid w:val="00A65BD7"/>
    <w:rsid w:val="00A65E9F"/>
    <w:rsid w:val="00A66D10"/>
    <w:rsid w:val="00A67BD0"/>
    <w:rsid w:val="00A67DB6"/>
    <w:rsid w:val="00A713F4"/>
    <w:rsid w:val="00A717D4"/>
    <w:rsid w:val="00A71A95"/>
    <w:rsid w:val="00A7241C"/>
    <w:rsid w:val="00A73AD3"/>
    <w:rsid w:val="00A74E8D"/>
    <w:rsid w:val="00A7538D"/>
    <w:rsid w:val="00A76237"/>
    <w:rsid w:val="00A777DC"/>
    <w:rsid w:val="00A77B1E"/>
    <w:rsid w:val="00A77EFD"/>
    <w:rsid w:val="00A80BA5"/>
    <w:rsid w:val="00A810BA"/>
    <w:rsid w:val="00A815F9"/>
    <w:rsid w:val="00A81FD5"/>
    <w:rsid w:val="00A826F8"/>
    <w:rsid w:val="00A82D99"/>
    <w:rsid w:val="00A8396B"/>
    <w:rsid w:val="00A83A84"/>
    <w:rsid w:val="00A844F9"/>
    <w:rsid w:val="00A87382"/>
    <w:rsid w:val="00A877CC"/>
    <w:rsid w:val="00A87A3C"/>
    <w:rsid w:val="00A91DC1"/>
    <w:rsid w:val="00A93561"/>
    <w:rsid w:val="00A95BDC"/>
    <w:rsid w:val="00A963DD"/>
    <w:rsid w:val="00A96A18"/>
    <w:rsid w:val="00AA0D71"/>
    <w:rsid w:val="00AA0EB4"/>
    <w:rsid w:val="00AA1132"/>
    <w:rsid w:val="00AA1A40"/>
    <w:rsid w:val="00AA21A7"/>
    <w:rsid w:val="00AA2351"/>
    <w:rsid w:val="00AA4463"/>
    <w:rsid w:val="00AA457B"/>
    <w:rsid w:val="00AA4E40"/>
    <w:rsid w:val="00AA5422"/>
    <w:rsid w:val="00AA5F64"/>
    <w:rsid w:val="00AA6638"/>
    <w:rsid w:val="00AB00F4"/>
    <w:rsid w:val="00AB05C9"/>
    <w:rsid w:val="00AB0A8D"/>
    <w:rsid w:val="00AB3D96"/>
    <w:rsid w:val="00AB7DFA"/>
    <w:rsid w:val="00AB7F83"/>
    <w:rsid w:val="00AC298F"/>
    <w:rsid w:val="00AC2ED3"/>
    <w:rsid w:val="00AC41CF"/>
    <w:rsid w:val="00AC4A18"/>
    <w:rsid w:val="00AC4B37"/>
    <w:rsid w:val="00AC4ED3"/>
    <w:rsid w:val="00AC4F5E"/>
    <w:rsid w:val="00AC5322"/>
    <w:rsid w:val="00AC537F"/>
    <w:rsid w:val="00AC53C0"/>
    <w:rsid w:val="00AC54D2"/>
    <w:rsid w:val="00AC5593"/>
    <w:rsid w:val="00AC6CE5"/>
    <w:rsid w:val="00AD05D0"/>
    <w:rsid w:val="00AD23EE"/>
    <w:rsid w:val="00AD2BC1"/>
    <w:rsid w:val="00AD3EF0"/>
    <w:rsid w:val="00AD5745"/>
    <w:rsid w:val="00AD5781"/>
    <w:rsid w:val="00AD5B48"/>
    <w:rsid w:val="00AD5C41"/>
    <w:rsid w:val="00AD688D"/>
    <w:rsid w:val="00AD6E66"/>
    <w:rsid w:val="00AD70FA"/>
    <w:rsid w:val="00AD7B1F"/>
    <w:rsid w:val="00AD7F35"/>
    <w:rsid w:val="00AE00F7"/>
    <w:rsid w:val="00AE04C0"/>
    <w:rsid w:val="00AE10D9"/>
    <w:rsid w:val="00AE23A7"/>
    <w:rsid w:val="00AE2EF8"/>
    <w:rsid w:val="00AE37BF"/>
    <w:rsid w:val="00AE4495"/>
    <w:rsid w:val="00AE46E5"/>
    <w:rsid w:val="00AE5720"/>
    <w:rsid w:val="00AE663E"/>
    <w:rsid w:val="00AE6D13"/>
    <w:rsid w:val="00AF02F8"/>
    <w:rsid w:val="00AF1DB8"/>
    <w:rsid w:val="00AF2AF4"/>
    <w:rsid w:val="00AF40FF"/>
    <w:rsid w:val="00AF5EBA"/>
    <w:rsid w:val="00AF6160"/>
    <w:rsid w:val="00AF62CC"/>
    <w:rsid w:val="00AF687A"/>
    <w:rsid w:val="00AF7074"/>
    <w:rsid w:val="00AF72CA"/>
    <w:rsid w:val="00AF74BB"/>
    <w:rsid w:val="00B00BBB"/>
    <w:rsid w:val="00B00E7E"/>
    <w:rsid w:val="00B0123F"/>
    <w:rsid w:val="00B023C4"/>
    <w:rsid w:val="00B03B60"/>
    <w:rsid w:val="00B03F99"/>
    <w:rsid w:val="00B041B6"/>
    <w:rsid w:val="00B06EBB"/>
    <w:rsid w:val="00B10A9B"/>
    <w:rsid w:val="00B10B3A"/>
    <w:rsid w:val="00B128D3"/>
    <w:rsid w:val="00B14742"/>
    <w:rsid w:val="00B15AAA"/>
    <w:rsid w:val="00B16ACB"/>
    <w:rsid w:val="00B172B6"/>
    <w:rsid w:val="00B20E45"/>
    <w:rsid w:val="00B21696"/>
    <w:rsid w:val="00B22DEF"/>
    <w:rsid w:val="00B26164"/>
    <w:rsid w:val="00B26959"/>
    <w:rsid w:val="00B26B23"/>
    <w:rsid w:val="00B26DFB"/>
    <w:rsid w:val="00B30337"/>
    <w:rsid w:val="00B30F8C"/>
    <w:rsid w:val="00B3155C"/>
    <w:rsid w:val="00B31679"/>
    <w:rsid w:val="00B33703"/>
    <w:rsid w:val="00B33831"/>
    <w:rsid w:val="00B34B86"/>
    <w:rsid w:val="00B34CF8"/>
    <w:rsid w:val="00B364A4"/>
    <w:rsid w:val="00B36FED"/>
    <w:rsid w:val="00B37B17"/>
    <w:rsid w:val="00B37C9F"/>
    <w:rsid w:val="00B40ADD"/>
    <w:rsid w:val="00B40ECE"/>
    <w:rsid w:val="00B41692"/>
    <w:rsid w:val="00B42C6A"/>
    <w:rsid w:val="00B44324"/>
    <w:rsid w:val="00B44FB6"/>
    <w:rsid w:val="00B4696B"/>
    <w:rsid w:val="00B470EE"/>
    <w:rsid w:val="00B474FC"/>
    <w:rsid w:val="00B50461"/>
    <w:rsid w:val="00B50709"/>
    <w:rsid w:val="00B508F8"/>
    <w:rsid w:val="00B50D13"/>
    <w:rsid w:val="00B51371"/>
    <w:rsid w:val="00B518DC"/>
    <w:rsid w:val="00B519BA"/>
    <w:rsid w:val="00B51BBF"/>
    <w:rsid w:val="00B522CF"/>
    <w:rsid w:val="00B52C18"/>
    <w:rsid w:val="00B53185"/>
    <w:rsid w:val="00B5352E"/>
    <w:rsid w:val="00B55548"/>
    <w:rsid w:val="00B55E36"/>
    <w:rsid w:val="00B5614B"/>
    <w:rsid w:val="00B56BCC"/>
    <w:rsid w:val="00B56FD7"/>
    <w:rsid w:val="00B61393"/>
    <w:rsid w:val="00B61426"/>
    <w:rsid w:val="00B62A95"/>
    <w:rsid w:val="00B62ED3"/>
    <w:rsid w:val="00B62F02"/>
    <w:rsid w:val="00B637F3"/>
    <w:rsid w:val="00B65B10"/>
    <w:rsid w:val="00B65B7F"/>
    <w:rsid w:val="00B65E53"/>
    <w:rsid w:val="00B670B9"/>
    <w:rsid w:val="00B67DF0"/>
    <w:rsid w:val="00B71108"/>
    <w:rsid w:val="00B718AE"/>
    <w:rsid w:val="00B7215B"/>
    <w:rsid w:val="00B723CF"/>
    <w:rsid w:val="00B73C98"/>
    <w:rsid w:val="00B74F0A"/>
    <w:rsid w:val="00B7649C"/>
    <w:rsid w:val="00B778D6"/>
    <w:rsid w:val="00B80C0A"/>
    <w:rsid w:val="00B817B4"/>
    <w:rsid w:val="00B81EF4"/>
    <w:rsid w:val="00B83895"/>
    <w:rsid w:val="00B83DEF"/>
    <w:rsid w:val="00B8637F"/>
    <w:rsid w:val="00B86EC3"/>
    <w:rsid w:val="00B87FE5"/>
    <w:rsid w:val="00B9023E"/>
    <w:rsid w:val="00B906CE"/>
    <w:rsid w:val="00B90C9A"/>
    <w:rsid w:val="00B90CF3"/>
    <w:rsid w:val="00B92061"/>
    <w:rsid w:val="00B9252C"/>
    <w:rsid w:val="00B93B9C"/>
    <w:rsid w:val="00B940B1"/>
    <w:rsid w:val="00B94E9A"/>
    <w:rsid w:val="00B95501"/>
    <w:rsid w:val="00B9619D"/>
    <w:rsid w:val="00B97241"/>
    <w:rsid w:val="00B9736E"/>
    <w:rsid w:val="00B9750D"/>
    <w:rsid w:val="00B97FEC"/>
    <w:rsid w:val="00BA101A"/>
    <w:rsid w:val="00BA2E4B"/>
    <w:rsid w:val="00BA2EA7"/>
    <w:rsid w:val="00BA48F4"/>
    <w:rsid w:val="00BA4D64"/>
    <w:rsid w:val="00BA5507"/>
    <w:rsid w:val="00BA6F4E"/>
    <w:rsid w:val="00BA7559"/>
    <w:rsid w:val="00BB0711"/>
    <w:rsid w:val="00BB1C9B"/>
    <w:rsid w:val="00BB3F9C"/>
    <w:rsid w:val="00BB6C11"/>
    <w:rsid w:val="00BB70F0"/>
    <w:rsid w:val="00BB72FF"/>
    <w:rsid w:val="00BB75D8"/>
    <w:rsid w:val="00BC02A2"/>
    <w:rsid w:val="00BC087C"/>
    <w:rsid w:val="00BC0FFD"/>
    <w:rsid w:val="00BC278A"/>
    <w:rsid w:val="00BC3215"/>
    <w:rsid w:val="00BC333F"/>
    <w:rsid w:val="00BC3AEA"/>
    <w:rsid w:val="00BC4A18"/>
    <w:rsid w:val="00BC654D"/>
    <w:rsid w:val="00BC7728"/>
    <w:rsid w:val="00BC78E5"/>
    <w:rsid w:val="00BC7E44"/>
    <w:rsid w:val="00BD030F"/>
    <w:rsid w:val="00BD0BF1"/>
    <w:rsid w:val="00BD1973"/>
    <w:rsid w:val="00BD1FE6"/>
    <w:rsid w:val="00BD26CD"/>
    <w:rsid w:val="00BD2799"/>
    <w:rsid w:val="00BD32B4"/>
    <w:rsid w:val="00BD32ED"/>
    <w:rsid w:val="00BD3450"/>
    <w:rsid w:val="00BD35FB"/>
    <w:rsid w:val="00BD3A89"/>
    <w:rsid w:val="00BD432A"/>
    <w:rsid w:val="00BD4956"/>
    <w:rsid w:val="00BD4AB0"/>
    <w:rsid w:val="00BD5D1F"/>
    <w:rsid w:val="00BD622B"/>
    <w:rsid w:val="00BE0D95"/>
    <w:rsid w:val="00BE0F72"/>
    <w:rsid w:val="00BE19AA"/>
    <w:rsid w:val="00BE2E0C"/>
    <w:rsid w:val="00BE2E1C"/>
    <w:rsid w:val="00BE2E50"/>
    <w:rsid w:val="00BE3ADA"/>
    <w:rsid w:val="00BE5A14"/>
    <w:rsid w:val="00BE6E34"/>
    <w:rsid w:val="00BE7D92"/>
    <w:rsid w:val="00BF2176"/>
    <w:rsid w:val="00BF25FC"/>
    <w:rsid w:val="00BF35B6"/>
    <w:rsid w:val="00BF394A"/>
    <w:rsid w:val="00BF4170"/>
    <w:rsid w:val="00BF7C1B"/>
    <w:rsid w:val="00C00AD9"/>
    <w:rsid w:val="00C01172"/>
    <w:rsid w:val="00C035A8"/>
    <w:rsid w:val="00C0373B"/>
    <w:rsid w:val="00C03A8E"/>
    <w:rsid w:val="00C04BCC"/>
    <w:rsid w:val="00C10570"/>
    <w:rsid w:val="00C10848"/>
    <w:rsid w:val="00C11F0E"/>
    <w:rsid w:val="00C129C7"/>
    <w:rsid w:val="00C13A35"/>
    <w:rsid w:val="00C14286"/>
    <w:rsid w:val="00C145A6"/>
    <w:rsid w:val="00C15197"/>
    <w:rsid w:val="00C15E41"/>
    <w:rsid w:val="00C1664D"/>
    <w:rsid w:val="00C176A3"/>
    <w:rsid w:val="00C220D5"/>
    <w:rsid w:val="00C22646"/>
    <w:rsid w:val="00C22A82"/>
    <w:rsid w:val="00C2379E"/>
    <w:rsid w:val="00C24AC5"/>
    <w:rsid w:val="00C26175"/>
    <w:rsid w:val="00C272C5"/>
    <w:rsid w:val="00C30BCC"/>
    <w:rsid w:val="00C30EC5"/>
    <w:rsid w:val="00C334C0"/>
    <w:rsid w:val="00C359F5"/>
    <w:rsid w:val="00C361C8"/>
    <w:rsid w:val="00C371DB"/>
    <w:rsid w:val="00C37293"/>
    <w:rsid w:val="00C3760B"/>
    <w:rsid w:val="00C406B8"/>
    <w:rsid w:val="00C40A1E"/>
    <w:rsid w:val="00C4168B"/>
    <w:rsid w:val="00C41717"/>
    <w:rsid w:val="00C425AC"/>
    <w:rsid w:val="00C42A6E"/>
    <w:rsid w:val="00C4567D"/>
    <w:rsid w:val="00C4596C"/>
    <w:rsid w:val="00C4597F"/>
    <w:rsid w:val="00C46D60"/>
    <w:rsid w:val="00C4772A"/>
    <w:rsid w:val="00C47918"/>
    <w:rsid w:val="00C52200"/>
    <w:rsid w:val="00C52A9F"/>
    <w:rsid w:val="00C5449A"/>
    <w:rsid w:val="00C57A90"/>
    <w:rsid w:val="00C60019"/>
    <w:rsid w:val="00C605A8"/>
    <w:rsid w:val="00C6069B"/>
    <w:rsid w:val="00C6079C"/>
    <w:rsid w:val="00C61A42"/>
    <w:rsid w:val="00C638E7"/>
    <w:rsid w:val="00C63F3A"/>
    <w:rsid w:val="00C65EB9"/>
    <w:rsid w:val="00C661B8"/>
    <w:rsid w:val="00C66B4E"/>
    <w:rsid w:val="00C673D0"/>
    <w:rsid w:val="00C70716"/>
    <w:rsid w:val="00C70A23"/>
    <w:rsid w:val="00C70AB7"/>
    <w:rsid w:val="00C7101C"/>
    <w:rsid w:val="00C71752"/>
    <w:rsid w:val="00C71A7C"/>
    <w:rsid w:val="00C72572"/>
    <w:rsid w:val="00C726BF"/>
    <w:rsid w:val="00C72832"/>
    <w:rsid w:val="00C72FE7"/>
    <w:rsid w:val="00C7354B"/>
    <w:rsid w:val="00C752C8"/>
    <w:rsid w:val="00C76439"/>
    <w:rsid w:val="00C769DB"/>
    <w:rsid w:val="00C76F76"/>
    <w:rsid w:val="00C77A1A"/>
    <w:rsid w:val="00C77BF8"/>
    <w:rsid w:val="00C77CE2"/>
    <w:rsid w:val="00C82174"/>
    <w:rsid w:val="00C84F38"/>
    <w:rsid w:val="00C84FDF"/>
    <w:rsid w:val="00C85D51"/>
    <w:rsid w:val="00C85EA0"/>
    <w:rsid w:val="00C86747"/>
    <w:rsid w:val="00C87D0E"/>
    <w:rsid w:val="00C90EAC"/>
    <w:rsid w:val="00C90F5C"/>
    <w:rsid w:val="00C9194E"/>
    <w:rsid w:val="00C93DBA"/>
    <w:rsid w:val="00C956BE"/>
    <w:rsid w:val="00C95E61"/>
    <w:rsid w:val="00C96C32"/>
    <w:rsid w:val="00C97D6E"/>
    <w:rsid w:val="00CA14BD"/>
    <w:rsid w:val="00CA1F6D"/>
    <w:rsid w:val="00CA234C"/>
    <w:rsid w:val="00CA38F9"/>
    <w:rsid w:val="00CA39A7"/>
    <w:rsid w:val="00CA3B5F"/>
    <w:rsid w:val="00CA40D6"/>
    <w:rsid w:val="00CA45D3"/>
    <w:rsid w:val="00CA4916"/>
    <w:rsid w:val="00CA4DBE"/>
    <w:rsid w:val="00CA594E"/>
    <w:rsid w:val="00CA654E"/>
    <w:rsid w:val="00CA720F"/>
    <w:rsid w:val="00CA7AFC"/>
    <w:rsid w:val="00CA7EA3"/>
    <w:rsid w:val="00CB04B9"/>
    <w:rsid w:val="00CB0EEC"/>
    <w:rsid w:val="00CB1503"/>
    <w:rsid w:val="00CB17E6"/>
    <w:rsid w:val="00CB19CC"/>
    <w:rsid w:val="00CB1ADA"/>
    <w:rsid w:val="00CB1F46"/>
    <w:rsid w:val="00CB2463"/>
    <w:rsid w:val="00CB288A"/>
    <w:rsid w:val="00CB391B"/>
    <w:rsid w:val="00CB461F"/>
    <w:rsid w:val="00CB5065"/>
    <w:rsid w:val="00CB5181"/>
    <w:rsid w:val="00CB5619"/>
    <w:rsid w:val="00CB61A5"/>
    <w:rsid w:val="00CB6AD8"/>
    <w:rsid w:val="00CB7E9B"/>
    <w:rsid w:val="00CC285C"/>
    <w:rsid w:val="00CC28DE"/>
    <w:rsid w:val="00CC34B9"/>
    <w:rsid w:val="00CC5961"/>
    <w:rsid w:val="00CC5A53"/>
    <w:rsid w:val="00CC5E09"/>
    <w:rsid w:val="00CC6A1B"/>
    <w:rsid w:val="00CC6C22"/>
    <w:rsid w:val="00CC6DF2"/>
    <w:rsid w:val="00CC7645"/>
    <w:rsid w:val="00CC76BA"/>
    <w:rsid w:val="00CD0F8C"/>
    <w:rsid w:val="00CD1225"/>
    <w:rsid w:val="00CD2856"/>
    <w:rsid w:val="00CD30D9"/>
    <w:rsid w:val="00CD3789"/>
    <w:rsid w:val="00CD48C9"/>
    <w:rsid w:val="00CD50ED"/>
    <w:rsid w:val="00CD5836"/>
    <w:rsid w:val="00CD6890"/>
    <w:rsid w:val="00CD6954"/>
    <w:rsid w:val="00CD6D7F"/>
    <w:rsid w:val="00CD7357"/>
    <w:rsid w:val="00CD7A3F"/>
    <w:rsid w:val="00CE0936"/>
    <w:rsid w:val="00CE0B1E"/>
    <w:rsid w:val="00CE0DFB"/>
    <w:rsid w:val="00CE12FB"/>
    <w:rsid w:val="00CE1D6E"/>
    <w:rsid w:val="00CE243D"/>
    <w:rsid w:val="00CE2457"/>
    <w:rsid w:val="00CE48B4"/>
    <w:rsid w:val="00CE74C0"/>
    <w:rsid w:val="00CF024D"/>
    <w:rsid w:val="00CF0508"/>
    <w:rsid w:val="00CF13EF"/>
    <w:rsid w:val="00CF1656"/>
    <w:rsid w:val="00CF20B4"/>
    <w:rsid w:val="00CF2491"/>
    <w:rsid w:val="00CF31AA"/>
    <w:rsid w:val="00CF3E20"/>
    <w:rsid w:val="00CF41FF"/>
    <w:rsid w:val="00CF52C9"/>
    <w:rsid w:val="00CF5311"/>
    <w:rsid w:val="00CF5417"/>
    <w:rsid w:val="00CF6E5E"/>
    <w:rsid w:val="00CF701E"/>
    <w:rsid w:val="00CF7C28"/>
    <w:rsid w:val="00D0111C"/>
    <w:rsid w:val="00D0113D"/>
    <w:rsid w:val="00D01719"/>
    <w:rsid w:val="00D01D02"/>
    <w:rsid w:val="00D02CF6"/>
    <w:rsid w:val="00D03B1D"/>
    <w:rsid w:val="00D04DEB"/>
    <w:rsid w:val="00D051E4"/>
    <w:rsid w:val="00D068CF"/>
    <w:rsid w:val="00D06DBF"/>
    <w:rsid w:val="00D07746"/>
    <w:rsid w:val="00D0787C"/>
    <w:rsid w:val="00D07F3A"/>
    <w:rsid w:val="00D10047"/>
    <w:rsid w:val="00D12191"/>
    <w:rsid w:val="00D1342A"/>
    <w:rsid w:val="00D1423D"/>
    <w:rsid w:val="00D1432A"/>
    <w:rsid w:val="00D1477D"/>
    <w:rsid w:val="00D1488C"/>
    <w:rsid w:val="00D1504D"/>
    <w:rsid w:val="00D158C2"/>
    <w:rsid w:val="00D15D9F"/>
    <w:rsid w:val="00D175C0"/>
    <w:rsid w:val="00D17622"/>
    <w:rsid w:val="00D176C9"/>
    <w:rsid w:val="00D2007F"/>
    <w:rsid w:val="00D20439"/>
    <w:rsid w:val="00D255A2"/>
    <w:rsid w:val="00D25B8E"/>
    <w:rsid w:val="00D25D7E"/>
    <w:rsid w:val="00D27F4B"/>
    <w:rsid w:val="00D3050A"/>
    <w:rsid w:val="00D30FA2"/>
    <w:rsid w:val="00D32EC7"/>
    <w:rsid w:val="00D3334C"/>
    <w:rsid w:val="00D33D1D"/>
    <w:rsid w:val="00D359C6"/>
    <w:rsid w:val="00D35B74"/>
    <w:rsid w:val="00D35CA5"/>
    <w:rsid w:val="00D36DA4"/>
    <w:rsid w:val="00D36EDE"/>
    <w:rsid w:val="00D372FF"/>
    <w:rsid w:val="00D400F2"/>
    <w:rsid w:val="00D41B1C"/>
    <w:rsid w:val="00D41C08"/>
    <w:rsid w:val="00D42304"/>
    <w:rsid w:val="00D42FF9"/>
    <w:rsid w:val="00D465A2"/>
    <w:rsid w:val="00D47446"/>
    <w:rsid w:val="00D50A1B"/>
    <w:rsid w:val="00D516E5"/>
    <w:rsid w:val="00D51B30"/>
    <w:rsid w:val="00D52580"/>
    <w:rsid w:val="00D5274C"/>
    <w:rsid w:val="00D52C34"/>
    <w:rsid w:val="00D548E5"/>
    <w:rsid w:val="00D54E59"/>
    <w:rsid w:val="00D55634"/>
    <w:rsid w:val="00D60D59"/>
    <w:rsid w:val="00D61076"/>
    <w:rsid w:val="00D61D0E"/>
    <w:rsid w:val="00D63FE3"/>
    <w:rsid w:val="00D6453E"/>
    <w:rsid w:val="00D65150"/>
    <w:rsid w:val="00D65C13"/>
    <w:rsid w:val="00D66AD8"/>
    <w:rsid w:val="00D6750C"/>
    <w:rsid w:val="00D67B61"/>
    <w:rsid w:val="00D70D68"/>
    <w:rsid w:val="00D70E60"/>
    <w:rsid w:val="00D720C5"/>
    <w:rsid w:val="00D72407"/>
    <w:rsid w:val="00D73059"/>
    <w:rsid w:val="00D732CA"/>
    <w:rsid w:val="00D736F1"/>
    <w:rsid w:val="00D73889"/>
    <w:rsid w:val="00D74A40"/>
    <w:rsid w:val="00D74DE4"/>
    <w:rsid w:val="00D74E41"/>
    <w:rsid w:val="00D75B67"/>
    <w:rsid w:val="00D75D1D"/>
    <w:rsid w:val="00D768F8"/>
    <w:rsid w:val="00D76A84"/>
    <w:rsid w:val="00D7733D"/>
    <w:rsid w:val="00D8061B"/>
    <w:rsid w:val="00D821D0"/>
    <w:rsid w:val="00D8396E"/>
    <w:rsid w:val="00D83A4C"/>
    <w:rsid w:val="00D83F0C"/>
    <w:rsid w:val="00D84F41"/>
    <w:rsid w:val="00D86346"/>
    <w:rsid w:val="00D874BF"/>
    <w:rsid w:val="00D87D69"/>
    <w:rsid w:val="00D90052"/>
    <w:rsid w:val="00D90620"/>
    <w:rsid w:val="00D909F1"/>
    <w:rsid w:val="00D90A14"/>
    <w:rsid w:val="00D90F2B"/>
    <w:rsid w:val="00D90FAE"/>
    <w:rsid w:val="00D91F05"/>
    <w:rsid w:val="00D92454"/>
    <w:rsid w:val="00D92837"/>
    <w:rsid w:val="00D93694"/>
    <w:rsid w:val="00D939A7"/>
    <w:rsid w:val="00D94AF9"/>
    <w:rsid w:val="00D9624B"/>
    <w:rsid w:val="00D963FF"/>
    <w:rsid w:val="00D96B0E"/>
    <w:rsid w:val="00D96E3B"/>
    <w:rsid w:val="00D97F5D"/>
    <w:rsid w:val="00DA172E"/>
    <w:rsid w:val="00DA1FFC"/>
    <w:rsid w:val="00DA267E"/>
    <w:rsid w:val="00DA28D9"/>
    <w:rsid w:val="00DA38EE"/>
    <w:rsid w:val="00DA4C93"/>
    <w:rsid w:val="00DA6F91"/>
    <w:rsid w:val="00DB03D3"/>
    <w:rsid w:val="00DB280B"/>
    <w:rsid w:val="00DB288A"/>
    <w:rsid w:val="00DB3A00"/>
    <w:rsid w:val="00DB4A0A"/>
    <w:rsid w:val="00DB5B8F"/>
    <w:rsid w:val="00DB6A13"/>
    <w:rsid w:val="00DC07AF"/>
    <w:rsid w:val="00DC1E03"/>
    <w:rsid w:val="00DC26A5"/>
    <w:rsid w:val="00DC354D"/>
    <w:rsid w:val="00DC4701"/>
    <w:rsid w:val="00DC4713"/>
    <w:rsid w:val="00DC507B"/>
    <w:rsid w:val="00DC523F"/>
    <w:rsid w:val="00DC6A99"/>
    <w:rsid w:val="00DC703D"/>
    <w:rsid w:val="00DC7F47"/>
    <w:rsid w:val="00DD0FAA"/>
    <w:rsid w:val="00DD0FBB"/>
    <w:rsid w:val="00DD133B"/>
    <w:rsid w:val="00DD1B46"/>
    <w:rsid w:val="00DD1EE8"/>
    <w:rsid w:val="00DD1FCB"/>
    <w:rsid w:val="00DD26F6"/>
    <w:rsid w:val="00DD2B61"/>
    <w:rsid w:val="00DD4049"/>
    <w:rsid w:val="00DD44FD"/>
    <w:rsid w:val="00DD4872"/>
    <w:rsid w:val="00DD4ADE"/>
    <w:rsid w:val="00DD4C2D"/>
    <w:rsid w:val="00DD5BA8"/>
    <w:rsid w:val="00DD5E79"/>
    <w:rsid w:val="00DD7976"/>
    <w:rsid w:val="00DE285A"/>
    <w:rsid w:val="00DE2B87"/>
    <w:rsid w:val="00DE3A86"/>
    <w:rsid w:val="00DE7259"/>
    <w:rsid w:val="00DE79DF"/>
    <w:rsid w:val="00DF05B7"/>
    <w:rsid w:val="00DF0D5C"/>
    <w:rsid w:val="00DF0E1B"/>
    <w:rsid w:val="00DF11D3"/>
    <w:rsid w:val="00DF53A0"/>
    <w:rsid w:val="00DF56B2"/>
    <w:rsid w:val="00DF6643"/>
    <w:rsid w:val="00DF6EAC"/>
    <w:rsid w:val="00DF7768"/>
    <w:rsid w:val="00E01A8E"/>
    <w:rsid w:val="00E01BE3"/>
    <w:rsid w:val="00E04CC7"/>
    <w:rsid w:val="00E07BE7"/>
    <w:rsid w:val="00E1107F"/>
    <w:rsid w:val="00E11155"/>
    <w:rsid w:val="00E11693"/>
    <w:rsid w:val="00E134D9"/>
    <w:rsid w:val="00E13C55"/>
    <w:rsid w:val="00E14D07"/>
    <w:rsid w:val="00E15AC5"/>
    <w:rsid w:val="00E16095"/>
    <w:rsid w:val="00E174C3"/>
    <w:rsid w:val="00E1775A"/>
    <w:rsid w:val="00E207F5"/>
    <w:rsid w:val="00E22446"/>
    <w:rsid w:val="00E245BC"/>
    <w:rsid w:val="00E24F39"/>
    <w:rsid w:val="00E27030"/>
    <w:rsid w:val="00E272E0"/>
    <w:rsid w:val="00E273EC"/>
    <w:rsid w:val="00E30628"/>
    <w:rsid w:val="00E3085E"/>
    <w:rsid w:val="00E309FD"/>
    <w:rsid w:val="00E30B57"/>
    <w:rsid w:val="00E30C95"/>
    <w:rsid w:val="00E31482"/>
    <w:rsid w:val="00E3152D"/>
    <w:rsid w:val="00E32DB7"/>
    <w:rsid w:val="00E337B0"/>
    <w:rsid w:val="00E33AAD"/>
    <w:rsid w:val="00E3408B"/>
    <w:rsid w:val="00E34EAE"/>
    <w:rsid w:val="00E35DB3"/>
    <w:rsid w:val="00E360B4"/>
    <w:rsid w:val="00E360BF"/>
    <w:rsid w:val="00E40D4E"/>
    <w:rsid w:val="00E41ADA"/>
    <w:rsid w:val="00E42C71"/>
    <w:rsid w:val="00E435BF"/>
    <w:rsid w:val="00E45E42"/>
    <w:rsid w:val="00E47209"/>
    <w:rsid w:val="00E47CA5"/>
    <w:rsid w:val="00E52147"/>
    <w:rsid w:val="00E52DD9"/>
    <w:rsid w:val="00E52F77"/>
    <w:rsid w:val="00E53384"/>
    <w:rsid w:val="00E54339"/>
    <w:rsid w:val="00E54FB4"/>
    <w:rsid w:val="00E55CB4"/>
    <w:rsid w:val="00E5684C"/>
    <w:rsid w:val="00E56D07"/>
    <w:rsid w:val="00E56DE4"/>
    <w:rsid w:val="00E5716B"/>
    <w:rsid w:val="00E575CE"/>
    <w:rsid w:val="00E604A2"/>
    <w:rsid w:val="00E606ED"/>
    <w:rsid w:val="00E62508"/>
    <w:rsid w:val="00E63414"/>
    <w:rsid w:val="00E63E16"/>
    <w:rsid w:val="00E652A8"/>
    <w:rsid w:val="00E65760"/>
    <w:rsid w:val="00E65C29"/>
    <w:rsid w:val="00E67695"/>
    <w:rsid w:val="00E70E4D"/>
    <w:rsid w:val="00E7197D"/>
    <w:rsid w:val="00E722FA"/>
    <w:rsid w:val="00E734A6"/>
    <w:rsid w:val="00E73D97"/>
    <w:rsid w:val="00E73D98"/>
    <w:rsid w:val="00E73DFE"/>
    <w:rsid w:val="00E740DC"/>
    <w:rsid w:val="00E74B45"/>
    <w:rsid w:val="00E74C30"/>
    <w:rsid w:val="00E81C9A"/>
    <w:rsid w:val="00E82B9B"/>
    <w:rsid w:val="00E8316B"/>
    <w:rsid w:val="00E838B4"/>
    <w:rsid w:val="00E839A0"/>
    <w:rsid w:val="00E84045"/>
    <w:rsid w:val="00E84AAF"/>
    <w:rsid w:val="00E86BE7"/>
    <w:rsid w:val="00E92169"/>
    <w:rsid w:val="00E921D4"/>
    <w:rsid w:val="00E92B60"/>
    <w:rsid w:val="00E94481"/>
    <w:rsid w:val="00E9496D"/>
    <w:rsid w:val="00E9505F"/>
    <w:rsid w:val="00E9689C"/>
    <w:rsid w:val="00EA13A9"/>
    <w:rsid w:val="00EA1DC0"/>
    <w:rsid w:val="00EA23B8"/>
    <w:rsid w:val="00EA2620"/>
    <w:rsid w:val="00EA265F"/>
    <w:rsid w:val="00EA3CF8"/>
    <w:rsid w:val="00EA4101"/>
    <w:rsid w:val="00EA41A7"/>
    <w:rsid w:val="00EA4312"/>
    <w:rsid w:val="00EA5194"/>
    <w:rsid w:val="00EA5F38"/>
    <w:rsid w:val="00EA6C8F"/>
    <w:rsid w:val="00EB0535"/>
    <w:rsid w:val="00EB16EF"/>
    <w:rsid w:val="00EB214D"/>
    <w:rsid w:val="00EB3CF7"/>
    <w:rsid w:val="00EB4686"/>
    <w:rsid w:val="00EB54EC"/>
    <w:rsid w:val="00EB54EE"/>
    <w:rsid w:val="00EB59CC"/>
    <w:rsid w:val="00EB6ABC"/>
    <w:rsid w:val="00EB6B60"/>
    <w:rsid w:val="00EB6E09"/>
    <w:rsid w:val="00EB6F11"/>
    <w:rsid w:val="00EB7235"/>
    <w:rsid w:val="00EB755F"/>
    <w:rsid w:val="00EC162A"/>
    <w:rsid w:val="00EC3BB9"/>
    <w:rsid w:val="00EC49A7"/>
    <w:rsid w:val="00EC51B3"/>
    <w:rsid w:val="00EC5F89"/>
    <w:rsid w:val="00ED0A6B"/>
    <w:rsid w:val="00ED1C73"/>
    <w:rsid w:val="00ED2F36"/>
    <w:rsid w:val="00ED2FD2"/>
    <w:rsid w:val="00ED43E2"/>
    <w:rsid w:val="00ED472C"/>
    <w:rsid w:val="00ED4900"/>
    <w:rsid w:val="00ED6B55"/>
    <w:rsid w:val="00ED6EC5"/>
    <w:rsid w:val="00EE032C"/>
    <w:rsid w:val="00EE15C1"/>
    <w:rsid w:val="00EE21C3"/>
    <w:rsid w:val="00EE2469"/>
    <w:rsid w:val="00EE4B1F"/>
    <w:rsid w:val="00EE50F1"/>
    <w:rsid w:val="00EE51A1"/>
    <w:rsid w:val="00EE5292"/>
    <w:rsid w:val="00EE6B7D"/>
    <w:rsid w:val="00EE6C10"/>
    <w:rsid w:val="00EE6DEF"/>
    <w:rsid w:val="00EE7207"/>
    <w:rsid w:val="00EF1C6C"/>
    <w:rsid w:val="00EF2C89"/>
    <w:rsid w:val="00EF2CCD"/>
    <w:rsid w:val="00EF2F1B"/>
    <w:rsid w:val="00EF37C0"/>
    <w:rsid w:val="00EF3CE9"/>
    <w:rsid w:val="00EF4E88"/>
    <w:rsid w:val="00EF6870"/>
    <w:rsid w:val="00EF74B6"/>
    <w:rsid w:val="00F01623"/>
    <w:rsid w:val="00F017DF"/>
    <w:rsid w:val="00F01DFD"/>
    <w:rsid w:val="00F05A4D"/>
    <w:rsid w:val="00F05ED6"/>
    <w:rsid w:val="00F07403"/>
    <w:rsid w:val="00F07EC8"/>
    <w:rsid w:val="00F1042B"/>
    <w:rsid w:val="00F105EE"/>
    <w:rsid w:val="00F10EF7"/>
    <w:rsid w:val="00F11D19"/>
    <w:rsid w:val="00F11E84"/>
    <w:rsid w:val="00F13EE6"/>
    <w:rsid w:val="00F1487A"/>
    <w:rsid w:val="00F14DCE"/>
    <w:rsid w:val="00F150A9"/>
    <w:rsid w:val="00F15719"/>
    <w:rsid w:val="00F15901"/>
    <w:rsid w:val="00F15BBB"/>
    <w:rsid w:val="00F15C12"/>
    <w:rsid w:val="00F201C9"/>
    <w:rsid w:val="00F20F9E"/>
    <w:rsid w:val="00F21973"/>
    <w:rsid w:val="00F224F0"/>
    <w:rsid w:val="00F23A4C"/>
    <w:rsid w:val="00F23AAC"/>
    <w:rsid w:val="00F23CE6"/>
    <w:rsid w:val="00F24441"/>
    <w:rsid w:val="00F24ABD"/>
    <w:rsid w:val="00F25918"/>
    <w:rsid w:val="00F26085"/>
    <w:rsid w:val="00F26DD9"/>
    <w:rsid w:val="00F26E62"/>
    <w:rsid w:val="00F31C30"/>
    <w:rsid w:val="00F336EA"/>
    <w:rsid w:val="00F33B35"/>
    <w:rsid w:val="00F342DC"/>
    <w:rsid w:val="00F345B1"/>
    <w:rsid w:val="00F34873"/>
    <w:rsid w:val="00F35261"/>
    <w:rsid w:val="00F35634"/>
    <w:rsid w:val="00F36820"/>
    <w:rsid w:val="00F368C3"/>
    <w:rsid w:val="00F40126"/>
    <w:rsid w:val="00F40ABC"/>
    <w:rsid w:val="00F4119F"/>
    <w:rsid w:val="00F415A6"/>
    <w:rsid w:val="00F41D98"/>
    <w:rsid w:val="00F4269C"/>
    <w:rsid w:val="00F42835"/>
    <w:rsid w:val="00F42DCE"/>
    <w:rsid w:val="00F44971"/>
    <w:rsid w:val="00F44CC9"/>
    <w:rsid w:val="00F46028"/>
    <w:rsid w:val="00F479D4"/>
    <w:rsid w:val="00F505D9"/>
    <w:rsid w:val="00F51B03"/>
    <w:rsid w:val="00F529BA"/>
    <w:rsid w:val="00F52A19"/>
    <w:rsid w:val="00F53AA6"/>
    <w:rsid w:val="00F53B3C"/>
    <w:rsid w:val="00F5480A"/>
    <w:rsid w:val="00F564EC"/>
    <w:rsid w:val="00F56845"/>
    <w:rsid w:val="00F56AD1"/>
    <w:rsid w:val="00F5712B"/>
    <w:rsid w:val="00F571C1"/>
    <w:rsid w:val="00F576AC"/>
    <w:rsid w:val="00F576F0"/>
    <w:rsid w:val="00F578DE"/>
    <w:rsid w:val="00F57BE1"/>
    <w:rsid w:val="00F60553"/>
    <w:rsid w:val="00F61FD1"/>
    <w:rsid w:val="00F6232D"/>
    <w:rsid w:val="00F63625"/>
    <w:rsid w:val="00F63C69"/>
    <w:rsid w:val="00F63F40"/>
    <w:rsid w:val="00F659D8"/>
    <w:rsid w:val="00F66213"/>
    <w:rsid w:val="00F67756"/>
    <w:rsid w:val="00F6782D"/>
    <w:rsid w:val="00F70689"/>
    <w:rsid w:val="00F7078A"/>
    <w:rsid w:val="00F71333"/>
    <w:rsid w:val="00F72787"/>
    <w:rsid w:val="00F74C1E"/>
    <w:rsid w:val="00F74E83"/>
    <w:rsid w:val="00F755ED"/>
    <w:rsid w:val="00F76E94"/>
    <w:rsid w:val="00F77230"/>
    <w:rsid w:val="00F777D2"/>
    <w:rsid w:val="00F80AB5"/>
    <w:rsid w:val="00F84032"/>
    <w:rsid w:val="00F84666"/>
    <w:rsid w:val="00F84FE6"/>
    <w:rsid w:val="00F85392"/>
    <w:rsid w:val="00F8565C"/>
    <w:rsid w:val="00F862BF"/>
    <w:rsid w:val="00F86AEA"/>
    <w:rsid w:val="00F8726B"/>
    <w:rsid w:val="00F872DE"/>
    <w:rsid w:val="00F877C4"/>
    <w:rsid w:val="00F87BB2"/>
    <w:rsid w:val="00F90A4D"/>
    <w:rsid w:val="00F911BF"/>
    <w:rsid w:val="00F9158E"/>
    <w:rsid w:val="00F91A9F"/>
    <w:rsid w:val="00F91DCD"/>
    <w:rsid w:val="00F94ADF"/>
    <w:rsid w:val="00F94B8F"/>
    <w:rsid w:val="00F95EB2"/>
    <w:rsid w:val="00FA04AF"/>
    <w:rsid w:val="00FA10BD"/>
    <w:rsid w:val="00FA155B"/>
    <w:rsid w:val="00FA242C"/>
    <w:rsid w:val="00FA2A56"/>
    <w:rsid w:val="00FA4F27"/>
    <w:rsid w:val="00FA50EF"/>
    <w:rsid w:val="00FB0564"/>
    <w:rsid w:val="00FB0910"/>
    <w:rsid w:val="00FB2E4B"/>
    <w:rsid w:val="00FB3365"/>
    <w:rsid w:val="00FB3BCA"/>
    <w:rsid w:val="00FB3C8E"/>
    <w:rsid w:val="00FB48B2"/>
    <w:rsid w:val="00FB4934"/>
    <w:rsid w:val="00FB49A1"/>
    <w:rsid w:val="00FB672F"/>
    <w:rsid w:val="00FB7A85"/>
    <w:rsid w:val="00FC029D"/>
    <w:rsid w:val="00FC04BE"/>
    <w:rsid w:val="00FC04E8"/>
    <w:rsid w:val="00FC0BBD"/>
    <w:rsid w:val="00FC1C0C"/>
    <w:rsid w:val="00FC249F"/>
    <w:rsid w:val="00FC46FB"/>
    <w:rsid w:val="00FC599B"/>
    <w:rsid w:val="00FC62F4"/>
    <w:rsid w:val="00FC6B70"/>
    <w:rsid w:val="00FC7A70"/>
    <w:rsid w:val="00FD0640"/>
    <w:rsid w:val="00FD0B72"/>
    <w:rsid w:val="00FD1FF3"/>
    <w:rsid w:val="00FD2081"/>
    <w:rsid w:val="00FD2FEB"/>
    <w:rsid w:val="00FD3B83"/>
    <w:rsid w:val="00FD424E"/>
    <w:rsid w:val="00FD51D2"/>
    <w:rsid w:val="00FD5390"/>
    <w:rsid w:val="00FD70CF"/>
    <w:rsid w:val="00FD7301"/>
    <w:rsid w:val="00FE1C54"/>
    <w:rsid w:val="00FE1E83"/>
    <w:rsid w:val="00FE2BB2"/>
    <w:rsid w:val="00FE43C6"/>
    <w:rsid w:val="00FE4A85"/>
    <w:rsid w:val="00FE4EAD"/>
    <w:rsid w:val="00FE5001"/>
    <w:rsid w:val="00FE545C"/>
    <w:rsid w:val="00FE5D4C"/>
    <w:rsid w:val="00FE6AB6"/>
    <w:rsid w:val="00FE72CA"/>
    <w:rsid w:val="00FE7E90"/>
    <w:rsid w:val="00FF0BB2"/>
    <w:rsid w:val="00FF0C4F"/>
    <w:rsid w:val="00FF122F"/>
    <w:rsid w:val="00FF1281"/>
    <w:rsid w:val="00FF16EB"/>
    <w:rsid w:val="00FF190C"/>
    <w:rsid w:val="00FF199A"/>
    <w:rsid w:val="00FF21DA"/>
    <w:rsid w:val="00FF2CB4"/>
    <w:rsid w:val="00FF32EE"/>
    <w:rsid w:val="00FF4D51"/>
    <w:rsid w:val="00FF4E2C"/>
    <w:rsid w:val="00FF7A24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4B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946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46F3"/>
  </w:style>
  <w:style w:type="paragraph" w:styleId="Pieddepage">
    <w:name w:val="footer"/>
    <w:basedOn w:val="Normal"/>
    <w:link w:val="PieddepageCar"/>
    <w:uiPriority w:val="99"/>
    <w:semiHidden/>
    <w:unhideWhenUsed/>
    <w:rsid w:val="009946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46F3"/>
  </w:style>
  <w:style w:type="paragraph" w:styleId="Textedebulles">
    <w:name w:val="Balloon Text"/>
    <w:basedOn w:val="Normal"/>
    <w:link w:val="TextedebullesCar"/>
    <w:uiPriority w:val="99"/>
    <w:semiHidden/>
    <w:unhideWhenUsed/>
    <w:rsid w:val="00DC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F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exte">
    <w:name w:val="texte"/>
    <w:basedOn w:val="Normal"/>
    <w:rsid w:val="00EF2CC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4B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946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46F3"/>
  </w:style>
  <w:style w:type="paragraph" w:styleId="Pieddepage">
    <w:name w:val="footer"/>
    <w:basedOn w:val="Normal"/>
    <w:link w:val="PieddepageCar"/>
    <w:uiPriority w:val="99"/>
    <w:semiHidden/>
    <w:unhideWhenUsed/>
    <w:rsid w:val="009946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46F3"/>
  </w:style>
  <w:style w:type="paragraph" w:styleId="Textedebulles">
    <w:name w:val="Balloon Text"/>
    <w:basedOn w:val="Normal"/>
    <w:link w:val="TextedebullesCar"/>
    <w:uiPriority w:val="99"/>
    <w:semiHidden/>
    <w:unhideWhenUsed/>
    <w:rsid w:val="00DC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F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exte">
    <w:name w:val="texte"/>
    <w:basedOn w:val="Normal"/>
    <w:rsid w:val="00EF2CC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</dc:creator>
  <cp:lastModifiedBy>Utilisateur Windows</cp:lastModifiedBy>
  <cp:revision>2</cp:revision>
  <dcterms:created xsi:type="dcterms:W3CDTF">2021-10-20T19:56:00Z</dcterms:created>
  <dcterms:modified xsi:type="dcterms:W3CDTF">2021-10-20T19:56:00Z</dcterms:modified>
</cp:coreProperties>
</file>