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38" w:rsidRPr="0002718B" w:rsidRDefault="00043A38" w:rsidP="00043A38">
      <w:pPr>
        <w:ind w:left="993"/>
        <w:rPr>
          <w:rFonts w:ascii="Calibri" w:hAnsi="Calibri" w:cs="Calibri"/>
          <w:bCs/>
        </w:rPr>
      </w:pPr>
    </w:p>
    <w:p w:rsidR="00043A38" w:rsidRPr="0002718B" w:rsidRDefault="00043A38" w:rsidP="00043A38">
      <w:pPr>
        <w:rPr>
          <w:rFonts w:ascii="Calibri" w:eastAsia="Trebuchet MS" w:hAnsi="Calibri" w:cs="Calibri"/>
          <w:b/>
        </w:rPr>
      </w:pPr>
      <w:r w:rsidRPr="0002718B">
        <w:rPr>
          <w:rFonts w:ascii="Calibri" w:hAnsi="Calibri" w:cs="Calibri"/>
          <w:b/>
        </w:rPr>
        <w:t>3</w:t>
      </w:r>
      <w:r w:rsidRPr="0002718B">
        <w:rPr>
          <w:rFonts w:ascii="Calibri" w:hAnsi="Calibri" w:cs="Calibri"/>
          <w:bCs/>
        </w:rPr>
        <w:t xml:space="preserve">.  </w:t>
      </w:r>
      <w:r w:rsidRPr="0002718B">
        <w:rPr>
          <w:rFonts w:ascii="Calibri" w:eastAsia="Trebuchet MS" w:hAnsi="Calibri" w:cs="Calibri"/>
          <w:b/>
        </w:rPr>
        <w:t>Relation structure-fonction de la cellule</w:t>
      </w:r>
    </w:p>
    <w:p w:rsidR="003753A0" w:rsidRPr="00043A38" w:rsidRDefault="00043A38" w:rsidP="00043A38">
      <w:pPr>
        <w:spacing w:line="360" w:lineRule="auto"/>
        <w:jc w:val="center"/>
        <w:rPr>
          <w:rFonts w:asciiTheme="majorBidi" w:hAnsiTheme="majorBidi" w:cstheme="majorBidi"/>
          <w:b/>
          <w:bCs/>
          <w:sz w:val="32"/>
          <w:szCs w:val="32"/>
        </w:rPr>
      </w:pPr>
      <w:r w:rsidRPr="00043A38">
        <w:rPr>
          <w:rFonts w:asciiTheme="majorBidi" w:hAnsiTheme="majorBidi" w:cstheme="majorBidi"/>
          <w:b/>
          <w:bCs/>
          <w:sz w:val="32"/>
          <w:szCs w:val="32"/>
        </w:rPr>
        <w:t>8. La m</w:t>
      </w:r>
      <w:r w:rsidR="00D5588C" w:rsidRPr="00043A38">
        <w:rPr>
          <w:rFonts w:asciiTheme="majorBidi" w:hAnsiTheme="majorBidi" w:cstheme="majorBidi"/>
          <w:b/>
          <w:bCs/>
          <w:sz w:val="32"/>
          <w:szCs w:val="32"/>
        </w:rPr>
        <w:t>itochondrie</w:t>
      </w:r>
    </w:p>
    <w:p w:rsidR="00D5588C" w:rsidRPr="00FC2A82" w:rsidRDefault="00FC2A82" w:rsidP="00FC2A82">
      <w:pPr>
        <w:pStyle w:val="Paragraphedeliste"/>
        <w:numPr>
          <w:ilvl w:val="0"/>
          <w:numId w:val="6"/>
        </w:numPr>
        <w:spacing w:line="360" w:lineRule="auto"/>
        <w:jc w:val="both"/>
        <w:rPr>
          <w:rFonts w:asciiTheme="majorBidi" w:hAnsiTheme="majorBidi" w:cstheme="majorBidi"/>
          <w:b/>
          <w:bCs/>
          <w:sz w:val="24"/>
          <w:szCs w:val="24"/>
        </w:rPr>
      </w:pPr>
      <w:r w:rsidRPr="00FC2A82">
        <w:rPr>
          <w:rFonts w:asciiTheme="majorBidi" w:hAnsiTheme="majorBidi" w:cstheme="majorBidi"/>
          <w:b/>
          <w:bCs/>
          <w:sz w:val="24"/>
          <w:szCs w:val="24"/>
        </w:rPr>
        <w:t>Généralité</w:t>
      </w:r>
    </w:p>
    <w:p w:rsidR="00D5588C" w:rsidRPr="00FC2A82" w:rsidRDefault="00D5588C" w:rsidP="00FC2A82">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La mitochondrie est un organite intracellulaire</w:t>
      </w:r>
      <w:r w:rsidR="0003098F" w:rsidRPr="00FC2A82">
        <w:rPr>
          <w:rFonts w:asciiTheme="majorBidi" w:hAnsiTheme="majorBidi" w:cstheme="majorBidi"/>
          <w:sz w:val="24"/>
          <w:szCs w:val="24"/>
        </w:rPr>
        <w:t xml:space="preserve"> se rencontre dans touts les cellules eucaryotes animales et végétales. L’ensemble </w:t>
      </w:r>
      <w:r w:rsidR="00FC2A82" w:rsidRPr="00FC2A82">
        <w:rPr>
          <w:rFonts w:asciiTheme="majorBidi" w:hAnsiTheme="majorBidi" w:cstheme="majorBidi"/>
          <w:sz w:val="24"/>
          <w:szCs w:val="24"/>
        </w:rPr>
        <w:t>des mitochondries</w:t>
      </w:r>
      <w:r w:rsidR="0003098F" w:rsidRPr="00FC2A82">
        <w:rPr>
          <w:rFonts w:asciiTheme="majorBidi" w:hAnsiTheme="majorBidi" w:cstheme="majorBidi"/>
          <w:sz w:val="24"/>
          <w:szCs w:val="24"/>
        </w:rPr>
        <w:t xml:space="preserve"> d’une cellule constitue le chondriome. La mitochondrie possède </w:t>
      </w:r>
      <w:r w:rsidRPr="00FC2A82">
        <w:rPr>
          <w:rFonts w:asciiTheme="majorBidi" w:hAnsiTheme="majorBidi" w:cstheme="majorBidi"/>
          <w:sz w:val="24"/>
          <w:szCs w:val="24"/>
        </w:rPr>
        <w:t xml:space="preserve">une double membrane </w:t>
      </w:r>
      <w:r w:rsidR="00FC2A82" w:rsidRPr="00FC2A82">
        <w:rPr>
          <w:rFonts w:asciiTheme="majorBidi" w:hAnsiTheme="majorBidi" w:cstheme="majorBidi"/>
          <w:sz w:val="24"/>
          <w:szCs w:val="24"/>
        </w:rPr>
        <w:t>séparée</w:t>
      </w:r>
      <w:r w:rsidRPr="00FC2A82">
        <w:rPr>
          <w:rFonts w:asciiTheme="majorBidi" w:hAnsiTheme="majorBidi" w:cstheme="majorBidi"/>
          <w:sz w:val="24"/>
          <w:szCs w:val="24"/>
        </w:rPr>
        <w:t xml:space="preserve"> par un espace </w:t>
      </w:r>
      <w:r w:rsidR="00FC2A82" w:rsidRPr="00FC2A82">
        <w:rPr>
          <w:rFonts w:asciiTheme="majorBidi" w:hAnsiTheme="majorBidi" w:cstheme="majorBidi"/>
          <w:sz w:val="24"/>
          <w:szCs w:val="24"/>
        </w:rPr>
        <w:t>inter membranaire</w:t>
      </w:r>
      <w:r w:rsidR="0003098F" w:rsidRPr="00FC2A82">
        <w:rPr>
          <w:rFonts w:asciiTheme="majorBidi" w:hAnsiTheme="majorBidi" w:cstheme="majorBidi"/>
          <w:sz w:val="24"/>
          <w:szCs w:val="24"/>
        </w:rPr>
        <w:t xml:space="preserve"> de (8-10 nm d’épaisseur)</w:t>
      </w:r>
      <w:r w:rsidRPr="00FC2A82">
        <w:rPr>
          <w:rFonts w:asciiTheme="majorBidi" w:hAnsiTheme="majorBidi" w:cstheme="majorBidi"/>
          <w:sz w:val="24"/>
          <w:szCs w:val="24"/>
        </w:rPr>
        <w:t xml:space="preserve">. Elle se présente généralement sous forme de </w:t>
      </w:r>
      <w:r w:rsidR="00FC2A82" w:rsidRPr="00FC2A82">
        <w:rPr>
          <w:rFonts w:asciiTheme="majorBidi" w:hAnsiTheme="majorBidi" w:cstheme="majorBidi"/>
          <w:sz w:val="24"/>
          <w:szCs w:val="24"/>
        </w:rPr>
        <w:t>bâtonnet</w:t>
      </w:r>
      <w:r w:rsidR="0003098F" w:rsidRPr="00FC2A82">
        <w:rPr>
          <w:rFonts w:asciiTheme="majorBidi" w:hAnsiTheme="majorBidi" w:cstheme="majorBidi"/>
          <w:sz w:val="24"/>
          <w:szCs w:val="24"/>
        </w:rPr>
        <w:t xml:space="preserve">dont le nombre varie selon l’activité cellulaire, elles sont nombreuses dans les cellules consommant </w:t>
      </w:r>
      <w:r w:rsidR="00FC2A82" w:rsidRPr="00FC2A82">
        <w:rPr>
          <w:rFonts w:asciiTheme="majorBidi" w:hAnsiTheme="majorBidi" w:cstheme="majorBidi"/>
          <w:sz w:val="24"/>
          <w:szCs w:val="24"/>
        </w:rPr>
        <w:t>beaucoup</w:t>
      </w:r>
      <w:r w:rsidR="0003098F" w:rsidRPr="00FC2A82">
        <w:rPr>
          <w:rFonts w:asciiTheme="majorBidi" w:hAnsiTheme="majorBidi" w:cstheme="majorBidi"/>
          <w:sz w:val="24"/>
          <w:szCs w:val="24"/>
        </w:rPr>
        <w:t xml:space="preserve"> d’</w:t>
      </w:r>
      <w:r w:rsidR="00FC2A82" w:rsidRPr="00FC2A82">
        <w:rPr>
          <w:rFonts w:asciiTheme="majorBidi" w:hAnsiTheme="majorBidi" w:cstheme="majorBidi"/>
          <w:sz w:val="24"/>
          <w:szCs w:val="24"/>
        </w:rPr>
        <w:t>énergie</w:t>
      </w:r>
      <w:r w:rsidR="0003098F" w:rsidRPr="00FC2A82">
        <w:rPr>
          <w:rFonts w:asciiTheme="majorBidi" w:hAnsiTheme="majorBidi" w:cstheme="majorBidi"/>
          <w:sz w:val="24"/>
          <w:szCs w:val="24"/>
        </w:rPr>
        <w:t xml:space="preserve"> comme les cellules hépatique, cellules musculaire et </w:t>
      </w:r>
      <w:r w:rsidR="00FC2A82" w:rsidRPr="00FC2A82">
        <w:rPr>
          <w:rFonts w:asciiTheme="majorBidi" w:hAnsiTheme="majorBidi" w:cstheme="majorBidi"/>
          <w:sz w:val="24"/>
          <w:szCs w:val="24"/>
        </w:rPr>
        <w:t>spermatozoïdes</w:t>
      </w:r>
      <w:r w:rsidR="0003098F" w:rsidRPr="00FC2A82">
        <w:rPr>
          <w:rFonts w:asciiTheme="majorBidi" w:hAnsiTheme="majorBidi" w:cstheme="majorBidi"/>
          <w:sz w:val="24"/>
          <w:szCs w:val="24"/>
        </w:rPr>
        <w:t>.</w:t>
      </w:r>
    </w:p>
    <w:p w:rsidR="009C757D" w:rsidRPr="00FC2A82" w:rsidRDefault="009C757D" w:rsidP="00FC2A82">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 xml:space="preserve">Les mitochondries se déplacent dans le cytoplasme, elles sont généralement </w:t>
      </w:r>
      <w:r w:rsidR="00FC2A82" w:rsidRPr="00FC2A82">
        <w:rPr>
          <w:rFonts w:asciiTheme="majorBidi" w:hAnsiTheme="majorBidi" w:cstheme="majorBidi"/>
          <w:sz w:val="24"/>
          <w:szCs w:val="24"/>
        </w:rPr>
        <w:t>associées</w:t>
      </w:r>
      <w:r w:rsidRPr="00FC2A82">
        <w:rPr>
          <w:rFonts w:asciiTheme="majorBidi" w:hAnsiTheme="majorBidi" w:cstheme="majorBidi"/>
          <w:sz w:val="24"/>
          <w:szCs w:val="24"/>
        </w:rPr>
        <w:t xml:space="preserve"> à des microtubules qui guident </w:t>
      </w:r>
      <w:r w:rsidR="00FC2A82" w:rsidRPr="00FC2A82">
        <w:rPr>
          <w:rFonts w:asciiTheme="majorBidi" w:hAnsiTheme="majorBidi" w:cstheme="majorBidi"/>
          <w:sz w:val="24"/>
          <w:szCs w:val="24"/>
        </w:rPr>
        <w:t>ce déplacement</w:t>
      </w:r>
      <w:r w:rsidRPr="00FC2A82">
        <w:rPr>
          <w:rFonts w:asciiTheme="majorBidi" w:hAnsiTheme="majorBidi" w:cstheme="majorBidi"/>
          <w:sz w:val="24"/>
          <w:szCs w:val="24"/>
        </w:rPr>
        <w:t>.</w:t>
      </w:r>
    </w:p>
    <w:p w:rsidR="00FC2A82" w:rsidRPr="00FC2A82" w:rsidRDefault="00D5588C" w:rsidP="00FC2A82">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La mitochondrie</w:t>
      </w:r>
      <w:r w:rsidR="00C761FA" w:rsidRPr="00FC2A82">
        <w:rPr>
          <w:rFonts w:asciiTheme="majorBidi" w:hAnsiTheme="majorBidi" w:cstheme="majorBidi"/>
          <w:sz w:val="24"/>
          <w:szCs w:val="24"/>
        </w:rPr>
        <w:t xml:space="preserve"> est responsable de la production de la majeure partie de l’</w:t>
      </w:r>
      <w:r w:rsidR="00FC2A82" w:rsidRPr="00FC2A82">
        <w:rPr>
          <w:rFonts w:asciiTheme="majorBidi" w:hAnsiTheme="majorBidi" w:cstheme="majorBidi"/>
          <w:sz w:val="24"/>
          <w:szCs w:val="24"/>
        </w:rPr>
        <w:t>énergienécessaire</w:t>
      </w:r>
      <w:r w:rsidR="00C761FA" w:rsidRPr="00FC2A82">
        <w:rPr>
          <w:rFonts w:asciiTheme="majorBidi" w:hAnsiTheme="majorBidi" w:cstheme="majorBidi"/>
          <w:sz w:val="24"/>
          <w:szCs w:val="24"/>
        </w:rPr>
        <w:t xml:space="preserve"> à la cellule sous forme d’ATP (Adénosine triphosphate). Elle </w:t>
      </w:r>
      <w:r w:rsidR="00FC2A82" w:rsidRPr="00FC2A82">
        <w:rPr>
          <w:rFonts w:asciiTheme="majorBidi" w:hAnsiTheme="majorBidi" w:cstheme="majorBidi"/>
          <w:sz w:val="24"/>
          <w:szCs w:val="24"/>
        </w:rPr>
        <w:t>possède</w:t>
      </w:r>
      <w:r w:rsidR="00C761FA" w:rsidRPr="00FC2A82">
        <w:rPr>
          <w:rFonts w:asciiTheme="majorBidi" w:hAnsiTheme="majorBidi" w:cstheme="majorBidi"/>
          <w:sz w:val="24"/>
          <w:szCs w:val="24"/>
        </w:rPr>
        <w:t xml:space="preserve"> son </w:t>
      </w:r>
      <w:r w:rsidR="00FC2A82" w:rsidRPr="00FC2A82">
        <w:rPr>
          <w:rFonts w:asciiTheme="majorBidi" w:hAnsiTheme="majorBidi" w:cstheme="majorBidi"/>
          <w:sz w:val="24"/>
          <w:szCs w:val="24"/>
        </w:rPr>
        <w:t>propre</w:t>
      </w:r>
      <w:r w:rsidR="00FC2A82">
        <w:rPr>
          <w:rFonts w:asciiTheme="majorBidi" w:hAnsiTheme="majorBidi" w:cstheme="majorBidi"/>
          <w:sz w:val="24"/>
          <w:szCs w:val="24"/>
        </w:rPr>
        <w:t xml:space="preserve"> génome, elle participe </w:t>
      </w:r>
      <w:r w:rsidR="00C761FA" w:rsidRPr="00FC2A82">
        <w:rPr>
          <w:rFonts w:asciiTheme="majorBidi" w:hAnsiTheme="majorBidi" w:cstheme="majorBidi"/>
          <w:sz w:val="24"/>
          <w:szCs w:val="24"/>
        </w:rPr>
        <w:t xml:space="preserve">a d’autres voies métaboliques indispensable à la synthèse de certains molécules biologiques (hormone </w:t>
      </w:r>
      <w:r w:rsidR="00FC2A82" w:rsidRPr="00FC2A82">
        <w:rPr>
          <w:rFonts w:asciiTheme="majorBidi" w:hAnsiTheme="majorBidi" w:cstheme="majorBidi"/>
          <w:sz w:val="24"/>
          <w:szCs w:val="24"/>
        </w:rPr>
        <w:t>stéroïdiennes</w:t>
      </w:r>
      <w:r w:rsidR="00C761FA" w:rsidRPr="00FC2A82">
        <w:rPr>
          <w:rFonts w:asciiTheme="majorBidi" w:hAnsiTheme="majorBidi" w:cstheme="majorBidi"/>
          <w:sz w:val="24"/>
          <w:szCs w:val="24"/>
        </w:rPr>
        <w:t>, certains phospholipides membranaires)</w:t>
      </w:r>
      <w:r w:rsidR="00FC2A82">
        <w:rPr>
          <w:rFonts w:asciiTheme="majorBidi" w:hAnsiTheme="majorBidi" w:cstheme="majorBidi"/>
          <w:sz w:val="24"/>
          <w:szCs w:val="24"/>
        </w:rPr>
        <w:t>.</w:t>
      </w:r>
    </w:p>
    <w:p w:rsidR="00C761FA" w:rsidRPr="00FC2A82" w:rsidRDefault="00FC2A82" w:rsidP="00FC2A82">
      <w:pPr>
        <w:pStyle w:val="Paragraphedeliste"/>
        <w:numPr>
          <w:ilvl w:val="0"/>
          <w:numId w:val="6"/>
        </w:numPr>
        <w:spacing w:line="360" w:lineRule="auto"/>
        <w:jc w:val="both"/>
        <w:rPr>
          <w:rFonts w:asciiTheme="majorBidi" w:hAnsiTheme="majorBidi" w:cstheme="majorBidi"/>
          <w:b/>
          <w:bCs/>
          <w:sz w:val="24"/>
          <w:szCs w:val="24"/>
        </w:rPr>
      </w:pPr>
      <w:r w:rsidRPr="00FC2A82">
        <w:rPr>
          <w:rFonts w:asciiTheme="majorBidi" w:hAnsiTheme="majorBidi" w:cstheme="majorBidi"/>
          <w:b/>
          <w:bCs/>
          <w:sz w:val="24"/>
          <w:szCs w:val="24"/>
        </w:rPr>
        <w:t>Ultra structure</w:t>
      </w:r>
      <w:r w:rsidR="00C761FA" w:rsidRPr="00FC2A82">
        <w:rPr>
          <w:rFonts w:asciiTheme="majorBidi" w:hAnsiTheme="majorBidi" w:cstheme="majorBidi"/>
          <w:b/>
          <w:bCs/>
          <w:sz w:val="24"/>
          <w:szCs w:val="24"/>
        </w:rPr>
        <w:t xml:space="preserve"> et composition biochimique</w:t>
      </w:r>
    </w:p>
    <w:p w:rsidR="00C761FA" w:rsidRPr="00A12DE9" w:rsidRDefault="00147907" w:rsidP="00A12DE9">
      <w:pPr>
        <w:pStyle w:val="Paragraphedeliste"/>
        <w:numPr>
          <w:ilvl w:val="0"/>
          <w:numId w:val="7"/>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La membrane externe :</w:t>
      </w:r>
    </w:p>
    <w:p w:rsidR="00147907" w:rsidRPr="00FC2A82" w:rsidRDefault="00147907" w:rsidP="00A12DE9">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 xml:space="preserve">Est une </w:t>
      </w:r>
      <w:r w:rsidR="00A12DE9" w:rsidRPr="00FC2A82">
        <w:rPr>
          <w:rFonts w:asciiTheme="majorBidi" w:hAnsiTheme="majorBidi" w:cstheme="majorBidi"/>
          <w:sz w:val="24"/>
          <w:szCs w:val="24"/>
        </w:rPr>
        <w:t>bicouche</w:t>
      </w:r>
      <w:r w:rsidRPr="00FC2A82">
        <w:rPr>
          <w:rFonts w:asciiTheme="majorBidi" w:hAnsiTheme="majorBidi" w:cstheme="majorBidi"/>
          <w:sz w:val="24"/>
          <w:szCs w:val="24"/>
        </w:rPr>
        <w:t xml:space="preserve"> lipidique renferment des </w:t>
      </w:r>
      <w:r w:rsidR="00A12DE9" w:rsidRPr="00FC2A82">
        <w:rPr>
          <w:rFonts w:asciiTheme="majorBidi" w:hAnsiTheme="majorBidi" w:cstheme="majorBidi"/>
          <w:sz w:val="24"/>
          <w:szCs w:val="24"/>
        </w:rPr>
        <w:t>protéines</w:t>
      </w:r>
      <w:r w:rsidRPr="00FC2A82">
        <w:rPr>
          <w:rFonts w:asciiTheme="majorBidi" w:hAnsiTheme="majorBidi" w:cstheme="majorBidi"/>
          <w:sz w:val="24"/>
          <w:szCs w:val="24"/>
        </w:rPr>
        <w:t xml:space="preserve"> en quantité plus grande que celles de la membrane plasmique. </w:t>
      </w:r>
      <w:r w:rsidR="00A12DE9" w:rsidRPr="00FC2A82">
        <w:rPr>
          <w:rFonts w:asciiTheme="majorBidi" w:hAnsiTheme="majorBidi" w:cstheme="majorBidi"/>
          <w:sz w:val="24"/>
          <w:szCs w:val="24"/>
        </w:rPr>
        <w:t>Plusieurs</w:t>
      </w:r>
      <w:r w:rsidRPr="00FC2A82">
        <w:rPr>
          <w:rFonts w:asciiTheme="majorBidi" w:hAnsiTheme="majorBidi" w:cstheme="majorBidi"/>
          <w:sz w:val="24"/>
          <w:szCs w:val="24"/>
        </w:rPr>
        <w:t xml:space="preserve"> types de protéines et de complexes </w:t>
      </w:r>
      <w:r w:rsidR="00A12DE9" w:rsidRPr="00FC2A82">
        <w:rPr>
          <w:rFonts w:asciiTheme="majorBidi" w:hAnsiTheme="majorBidi" w:cstheme="majorBidi"/>
          <w:sz w:val="24"/>
          <w:szCs w:val="24"/>
        </w:rPr>
        <w:t>protéiques</w:t>
      </w:r>
      <w:r w:rsidRPr="00FC2A82">
        <w:rPr>
          <w:rFonts w:asciiTheme="majorBidi" w:hAnsiTheme="majorBidi" w:cstheme="majorBidi"/>
          <w:sz w:val="24"/>
          <w:szCs w:val="24"/>
        </w:rPr>
        <w:t xml:space="preserve"> interviennent lors du transport des molécules du cytosol vers les deux </w:t>
      </w:r>
      <w:r w:rsidR="00A12DE9" w:rsidRPr="00FC2A82">
        <w:rPr>
          <w:rFonts w:asciiTheme="majorBidi" w:hAnsiTheme="majorBidi" w:cstheme="majorBidi"/>
          <w:sz w:val="24"/>
          <w:szCs w:val="24"/>
        </w:rPr>
        <w:t>compartimen</w:t>
      </w:r>
      <w:r w:rsidR="00A12DE9">
        <w:rPr>
          <w:rFonts w:asciiTheme="majorBidi" w:hAnsiTheme="majorBidi" w:cstheme="majorBidi"/>
          <w:sz w:val="24"/>
          <w:szCs w:val="24"/>
        </w:rPr>
        <w:t>ts mitochondriaux dont on distingue</w:t>
      </w:r>
      <w:r w:rsidRPr="00FC2A82">
        <w:rPr>
          <w:rFonts w:asciiTheme="majorBidi" w:hAnsiTheme="majorBidi" w:cstheme="majorBidi"/>
          <w:sz w:val="24"/>
          <w:szCs w:val="24"/>
        </w:rPr>
        <w:t xml:space="preserve"> : </w:t>
      </w:r>
    </w:p>
    <w:p w:rsidR="00147907" w:rsidRPr="00A12DE9" w:rsidRDefault="00147907" w:rsidP="00A12DE9">
      <w:pPr>
        <w:pStyle w:val="Paragraphedeliste"/>
        <w:numPr>
          <w:ilvl w:val="0"/>
          <w:numId w:val="8"/>
        </w:numPr>
        <w:spacing w:line="360" w:lineRule="auto"/>
        <w:jc w:val="both"/>
        <w:rPr>
          <w:rFonts w:asciiTheme="majorBidi" w:hAnsiTheme="majorBidi" w:cstheme="majorBidi"/>
          <w:sz w:val="24"/>
          <w:szCs w:val="24"/>
        </w:rPr>
      </w:pPr>
      <w:r w:rsidRPr="00A12DE9">
        <w:rPr>
          <w:rFonts w:asciiTheme="majorBidi" w:hAnsiTheme="majorBidi" w:cstheme="majorBidi"/>
          <w:sz w:val="24"/>
          <w:szCs w:val="24"/>
        </w:rPr>
        <w:t xml:space="preserve">Les </w:t>
      </w:r>
      <w:r w:rsidR="00A12DE9" w:rsidRPr="00A12DE9">
        <w:rPr>
          <w:rFonts w:asciiTheme="majorBidi" w:hAnsiTheme="majorBidi" w:cstheme="majorBidi"/>
          <w:sz w:val="24"/>
          <w:szCs w:val="24"/>
        </w:rPr>
        <w:t>perméase</w:t>
      </w:r>
      <w:r w:rsidRPr="00A12DE9">
        <w:rPr>
          <w:rFonts w:asciiTheme="majorBidi" w:hAnsiTheme="majorBidi" w:cstheme="majorBidi"/>
          <w:sz w:val="24"/>
          <w:szCs w:val="24"/>
        </w:rPr>
        <w:t xml:space="preserve"> non glycosylé appelé porine</w:t>
      </w:r>
    </w:p>
    <w:p w:rsidR="00147907" w:rsidRPr="00A12DE9" w:rsidRDefault="00147907" w:rsidP="00A12DE9">
      <w:pPr>
        <w:pStyle w:val="Paragraphedeliste"/>
        <w:numPr>
          <w:ilvl w:val="0"/>
          <w:numId w:val="8"/>
        </w:numPr>
        <w:spacing w:line="360" w:lineRule="auto"/>
        <w:jc w:val="both"/>
        <w:rPr>
          <w:rFonts w:asciiTheme="majorBidi" w:hAnsiTheme="majorBidi" w:cstheme="majorBidi"/>
          <w:sz w:val="24"/>
          <w:szCs w:val="24"/>
        </w:rPr>
      </w:pPr>
      <w:r w:rsidRPr="00A12DE9">
        <w:rPr>
          <w:rFonts w:asciiTheme="majorBidi" w:hAnsiTheme="majorBidi" w:cstheme="majorBidi"/>
          <w:sz w:val="24"/>
          <w:szCs w:val="24"/>
        </w:rPr>
        <w:t xml:space="preserve">Complexe </w:t>
      </w:r>
      <w:r w:rsidR="00A12DE9" w:rsidRPr="00A12DE9">
        <w:rPr>
          <w:rFonts w:asciiTheme="majorBidi" w:hAnsiTheme="majorBidi" w:cstheme="majorBidi"/>
          <w:sz w:val="24"/>
          <w:szCs w:val="24"/>
        </w:rPr>
        <w:t>protéiques</w:t>
      </w:r>
      <w:r w:rsidRPr="00A12DE9">
        <w:rPr>
          <w:rFonts w:asciiTheme="majorBidi" w:hAnsiTheme="majorBidi" w:cstheme="majorBidi"/>
          <w:sz w:val="24"/>
          <w:szCs w:val="24"/>
        </w:rPr>
        <w:t xml:space="preserve"> responsable de l’entrée dans la mitochondrie du </w:t>
      </w:r>
      <w:r w:rsidR="00A12DE9" w:rsidRPr="00A12DE9">
        <w:rPr>
          <w:rFonts w:asciiTheme="majorBidi" w:hAnsiTheme="majorBidi" w:cstheme="majorBidi"/>
          <w:sz w:val="24"/>
          <w:szCs w:val="24"/>
        </w:rPr>
        <w:t>cholestérol</w:t>
      </w:r>
      <w:r w:rsidRPr="00A12DE9">
        <w:rPr>
          <w:rFonts w:asciiTheme="majorBidi" w:hAnsiTheme="majorBidi" w:cstheme="majorBidi"/>
          <w:sz w:val="24"/>
          <w:szCs w:val="24"/>
        </w:rPr>
        <w:t xml:space="preserve"> visé pour la </w:t>
      </w:r>
      <w:r w:rsidR="00A12DE9" w:rsidRPr="00A12DE9">
        <w:rPr>
          <w:rFonts w:asciiTheme="majorBidi" w:hAnsiTheme="majorBidi" w:cstheme="majorBidi"/>
          <w:sz w:val="24"/>
          <w:szCs w:val="24"/>
        </w:rPr>
        <w:t>synthèse</w:t>
      </w:r>
      <w:r w:rsidRPr="00A12DE9">
        <w:rPr>
          <w:rFonts w:asciiTheme="majorBidi" w:hAnsiTheme="majorBidi" w:cstheme="majorBidi"/>
          <w:sz w:val="24"/>
          <w:szCs w:val="24"/>
        </w:rPr>
        <w:t xml:space="preserve"> des hormones </w:t>
      </w:r>
      <w:r w:rsidR="00A12DE9" w:rsidRPr="00A12DE9">
        <w:rPr>
          <w:rFonts w:asciiTheme="majorBidi" w:hAnsiTheme="majorBidi" w:cstheme="majorBidi"/>
          <w:sz w:val="24"/>
          <w:szCs w:val="24"/>
        </w:rPr>
        <w:t>stéroïdienne</w:t>
      </w:r>
    </w:p>
    <w:p w:rsidR="00147907" w:rsidRPr="00A12DE9" w:rsidRDefault="00147907" w:rsidP="00A12DE9">
      <w:pPr>
        <w:pStyle w:val="Paragraphedeliste"/>
        <w:numPr>
          <w:ilvl w:val="0"/>
          <w:numId w:val="7"/>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L’espace intermembrananaire</w:t>
      </w:r>
    </w:p>
    <w:p w:rsidR="005F7D0C" w:rsidRPr="00FC2A82" w:rsidRDefault="00A12DE9" w:rsidP="00A12DE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Représente le li</w:t>
      </w:r>
      <w:r w:rsidRPr="00FC2A82">
        <w:rPr>
          <w:rFonts w:asciiTheme="majorBidi" w:hAnsiTheme="majorBidi" w:cstheme="majorBidi"/>
          <w:sz w:val="24"/>
          <w:szCs w:val="24"/>
        </w:rPr>
        <w:t>eu</w:t>
      </w:r>
      <w:r w:rsidR="005F7D0C" w:rsidRPr="00FC2A82">
        <w:rPr>
          <w:rFonts w:asciiTheme="majorBidi" w:hAnsiTheme="majorBidi" w:cstheme="majorBidi"/>
          <w:sz w:val="24"/>
          <w:szCs w:val="24"/>
        </w:rPr>
        <w:t xml:space="preserve"> de transi pour les </w:t>
      </w:r>
      <w:r w:rsidRPr="00FC2A82">
        <w:rPr>
          <w:rFonts w:asciiTheme="majorBidi" w:hAnsiTheme="majorBidi" w:cstheme="majorBidi"/>
          <w:sz w:val="24"/>
          <w:szCs w:val="24"/>
        </w:rPr>
        <w:t>molécules</w:t>
      </w:r>
      <w:r w:rsidR="005F7D0C" w:rsidRPr="00FC2A82">
        <w:rPr>
          <w:rFonts w:asciiTheme="majorBidi" w:hAnsiTheme="majorBidi" w:cstheme="majorBidi"/>
          <w:sz w:val="24"/>
          <w:szCs w:val="24"/>
        </w:rPr>
        <w:t xml:space="preserve"> de taille relativement faibles qui traversent de manière passive la membrane externe </w:t>
      </w:r>
      <w:r w:rsidRPr="00FC2A82">
        <w:rPr>
          <w:rFonts w:asciiTheme="majorBidi" w:hAnsiTheme="majorBidi" w:cstheme="majorBidi"/>
          <w:sz w:val="24"/>
          <w:szCs w:val="24"/>
        </w:rPr>
        <w:t>grâce</w:t>
      </w:r>
      <w:r w:rsidR="005F7D0C" w:rsidRPr="00FC2A82">
        <w:rPr>
          <w:rFonts w:asciiTheme="majorBidi" w:hAnsiTheme="majorBidi" w:cstheme="majorBidi"/>
          <w:sz w:val="24"/>
          <w:szCs w:val="24"/>
        </w:rPr>
        <w:t xml:space="preserve"> aux porines. </w:t>
      </w:r>
      <w:r w:rsidRPr="00FC2A82">
        <w:rPr>
          <w:rFonts w:asciiTheme="majorBidi" w:hAnsiTheme="majorBidi" w:cstheme="majorBidi"/>
          <w:sz w:val="24"/>
          <w:szCs w:val="24"/>
        </w:rPr>
        <w:t>Il contient</w:t>
      </w:r>
      <w:r w:rsidR="005F7D0C" w:rsidRPr="00FC2A82">
        <w:rPr>
          <w:rFonts w:asciiTheme="majorBidi" w:hAnsiTheme="majorBidi" w:cstheme="majorBidi"/>
          <w:sz w:val="24"/>
          <w:szCs w:val="24"/>
        </w:rPr>
        <w:t xml:space="preserve"> des protons H+ transporté à partir de la matrice mitochondriale vers l’espace intermembranaire d’une part, et transportés de l’espace intermembranaire vers la matrice via l’ATP </w:t>
      </w:r>
      <w:r w:rsidRPr="00FC2A82">
        <w:rPr>
          <w:rFonts w:asciiTheme="majorBidi" w:hAnsiTheme="majorBidi" w:cstheme="majorBidi"/>
          <w:sz w:val="24"/>
          <w:szCs w:val="24"/>
        </w:rPr>
        <w:t>synthétase</w:t>
      </w:r>
      <w:r w:rsidR="005F7D0C" w:rsidRPr="00FC2A82">
        <w:rPr>
          <w:rFonts w:asciiTheme="majorBidi" w:hAnsiTheme="majorBidi" w:cstheme="majorBidi"/>
          <w:sz w:val="24"/>
          <w:szCs w:val="24"/>
        </w:rPr>
        <w:t xml:space="preserve"> d’une autre part.Il contient aussi une </w:t>
      </w:r>
      <w:r w:rsidRPr="00FC2A82">
        <w:rPr>
          <w:rFonts w:asciiTheme="majorBidi" w:hAnsiTheme="majorBidi" w:cstheme="majorBidi"/>
          <w:sz w:val="24"/>
          <w:szCs w:val="24"/>
        </w:rPr>
        <w:t>protéine</w:t>
      </w:r>
      <w:r w:rsidR="005F7D0C" w:rsidRPr="00FC2A82">
        <w:rPr>
          <w:rFonts w:asciiTheme="majorBidi" w:hAnsiTheme="majorBidi" w:cstheme="majorBidi"/>
          <w:sz w:val="24"/>
          <w:szCs w:val="24"/>
        </w:rPr>
        <w:t xml:space="preserve"> circulante (cytochrome C)</w:t>
      </w:r>
    </w:p>
    <w:p w:rsidR="005F7D0C" w:rsidRPr="00A12DE9" w:rsidRDefault="005F7D0C" w:rsidP="00A12DE9">
      <w:pPr>
        <w:pStyle w:val="Paragraphedeliste"/>
        <w:numPr>
          <w:ilvl w:val="0"/>
          <w:numId w:val="7"/>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La membrane externe :</w:t>
      </w:r>
    </w:p>
    <w:p w:rsidR="005F7D0C" w:rsidRPr="00FC2A82" w:rsidRDefault="005F7D0C" w:rsidP="00A12DE9">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 xml:space="preserve">Une </w:t>
      </w:r>
      <w:r w:rsidR="00A12DE9" w:rsidRPr="00FC2A82">
        <w:rPr>
          <w:rFonts w:asciiTheme="majorBidi" w:hAnsiTheme="majorBidi" w:cstheme="majorBidi"/>
          <w:sz w:val="24"/>
          <w:szCs w:val="24"/>
        </w:rPr>
        <w:t>bicouche</w:t>
      </w:r>
      <w:r w:rsidRPr="00FC2A82">
        <w:rPr>
          <w:rFonts w:asciiTheme="majorBidi" w:hAnsiTheme="majorBidi" w:cstheme="majorBidi"/>
          <w:sz w:val="24"/>
          <w:szCs w:val="24"/>
        </w:rPr>
        <w:t xml:space="preserve"> lipidique contenant plus de </w:t>
      </w:r>
      <w:r w:rsidR="00A12DE9" w:rsidRPr="00FC2A82">
        <w:rPr>
          <w:rFonts w:asciiTheme="majorBidi" w:hAnsiTheme="majorBidi" w:cstheme="majorBidi"/>
          <w:sz w:val="24"/>
          <w:szCs w:val="24"/>
        </w:rPr>
        <w:t>protéines</w:t>
      </w:r>
      <w:r w:rsidRPr="00FC2A82">
        <w:rPr>
          <w:rFonts w:asciiTheme="majorBidi" w:hAnsiTheme="majorBidi" w:cstheme="majorBidi"/>
          <w:sz w:val="24"/>
          <w:szCs w:val="24"/>
        </w:rPr>
        <w:t xml:space="preserve"> que la membrane externe. Elle présente de nombreux replis ou </w:t>
      </w:r>
      <w:r w:rsidR="00A12DE9" w:rsidRPr="00FC2A82">
        <w:rPr>
          <w:rFonts w:asciiTheme="majorBidi" w:hAnsiTheme="majorBidi" w:cstheme="majorBidi"/>
          <w:sz w:val="24"/>
          <w:szCs w:val="24"/>
        </w:rPr>
        <w:t>crêtes</w:t>
      </w:r>
      <w:r w:rsidRPr="00FC2A82">
        <w:rPr>
          <w:rFonts w:asciiTheme="majorBidi" w:hAnsiTheme="majorBidi" w:cstheme="majorBidi"/>
          <w:sz w:val="24"/>
          <w:szCs w:val="24"/>
        </w:rPr>
        <w:t xml:space="preserve"> mitochondriale. La forme et le nombre de ces </w:t>
      </w:r>
      <w:r w:rsidR="00A12DE9" w:rsidRPr="00FC2A82">
        <w:rPr>
          <w:rFonts w:asciiTheme="majorBidi" w:hAnsiTheme="majorBidi" w:cstheme="majorBidi"/>
          <w:sz w:val="24"/>
          <w:szCs w:val="24"/>
        </w:rPr>
        <w:t>crêtes</w:t>
      </w:r>
      <w:r w:rsidRPr="00FC2A82">
        <w:rPr>
          <w:rFonts w:asciiTheme="majorBidi" w:hAnsiTheme="majorBidi" w:cstheme="majorBidi"/>
          <w:sz w:val="24"/>
          <w:szCs w:val="24"/>
        </w:rPr>
        <w:t xml:space="preserve"> varie selon l’activité cellulaire</w:t>
      </w:r>
      <w:r w:rsidR="00A12DE9">
        <w:rPr>
          <w:rFonts w:asciiTheme="majorBidi" w:hAnsiTheme="majorBidi" w:cstheme="majorBidi"/>
          <w:sz w:val="24"/>
          <w:szCs w:val="24"/>
        </w:rPr>
        <w:t>.</w:t>
      </w:r>
    </w:p>
    <w:p w:rsidR="005F7D0C" w:rsidRPr="00FC2A82" w:rsidRDefault="005F7D0C" w:rsidP="00FC2A82">
      <w:pPr>
        <w:spacing w:line="360" w:lineRule="auto"/>
        <w:jc w:val="both"/>
        <w:rPr>
          <w:rFonts w:asciiTheme="majorBidi" w:hAnsiTheme="majorBidi" w:cstheme="majorBidi"/>
          <w:sz w:val="24"/>
          <w:szCs w:val="24"/>
        </w:rPr>
      </w:pPr>
      <w:r w:rsidRPr="00FC2A82">
        <w:rPr>
          <w:rFonts w:asciiTheme="majorBidi" w:hAnsiTheme="majorBidi" w:cstheme="majorBidi"/>
          <w:sz w:val="24"/>
          <w:szCs w:val="24"/>
        </w:rPr>
        <w:t xml:space="preserve">Il existe 6 complexes </w:t>
      </w:r>
      <w:r w:rsidR="00A12DE9" w:rsidRPr="00FC2A82">
        <w:rPr>
          <w:rFonts w:asciiTheme="majorBidi" w:hAnsiTheme="majorBidi" w:cstheme="majorBidi"/>
          <w:sz w:val="24"/>
          <w:szCs w:val="24"/>
        </w:rPr>
        <w:t>protéiques</w:t>
      </w:r>
      <w:r w:rsidRPr="00FC2A82">
        <w:rPr>
          <w:rFonts w:asciiTheme="majorBidi" w:hAnsiTheme="majorBidi" w:cstheme="majorBidi"/>
          <w:sz w:val="24"/>
          <w:szCs w:val="24"/>
        </w:rPr>
        <w:t xml:space="preserve"> qui contribuent aux fonctions essentielles de la mitochondrie</w:t>
      </w:r>
      <w:r w:rsidR="00A12DE9">
        <w:rPr>
          <w:rFonts w:asciiTheme="majorBidi" w:hAnsiTheme="majorBidi" w:cstheme="majorBidi"/>
          <w:sz w:val="24"/>
          <w:szCs w:val="24"/>
        </w:rPr>
        <w:t> :</w:t>
      </w:r>
    </w:p>
    <w:p w:rsidR="005F7D0C" w:rsidRPr="00FC2A82" w:rsidRDefault="005F7D0C" w:rsidP="00A12DE9">
      <w:pPr>
        <w:pStyle w:val="Paragraphedeliste"/>
        <w:numPr>
          <w:ilvl w:val="0"/>
          <w:numId w:val="9"/>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 xml:space="preserve">Complexe de transport des </w:t>
      </w:r>
      <w:r w:rsidR="00A12DE9" w:rsidRPr="00FC2A82">
        <w:rPr>
          <w:rFonts w:asciiTheme="majorBidi" w:hAnsiTheme="majorBidi" w:cstheme="majorBidi"/>
          <w:sz w:val="24"/>
          <w:szCs w:val="24"/>
        </w:rPr>
        <w:t>protéines</w:t>
      </w:r>
      <w:r w:rsidRPr="00FC2A82">
        <w:rPr>
          <w:rFonts w:asciiTheme="majorBidi" w:hAnsiTheme="majorBidi" w:cstheme="majorBidi"/>
          <w:sz w:val="24"/>
          <w:szCs w:val="24"/>
        </w:rPr>
        <w:t xml:space="preserve"> importé du cytosol</w:t>
      </w:r>
    </w:p>
    <w:p w:rsidR="005F7D0C" w:rsidRPr="00FC2A82" w:rsidRDefault="005F7D0C" w:rsidP="00A12DE9">
      <w:pPr>
        <w:pStyle w:val="Paragraphedeliste"/>
        <w:numPr>
          <w:ilvl w:val="0"/>
          <w:numId w:val="9"/>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 xml:space="preserve">Des </w:t>
      </w:r>
      <w:r w:rsidR="00A12DE9" w:rsidRPr="00FC2A82">
        <w:rPr>
          <w:rFonts w:asciiTheme="majorBidi" w:hAnsiTheme="majorBidi" w:cstheme="majorBidi"/>
          <w:sz w:val="24"/>
          <w:szCs w:val="24"/>
        </w:rPr>
        <w:t>perméases</w:t>
      </w:r>
      <w:r w:rsidRPr="00FC2A82">
        <w:rPr>
          <w:rFonts w:asciiTheme="majorBidi" w:hAnsiTheme="majorBidi" w:cstheme="majorBidi"/>
          <w:sz w:val="24"/>
          <w:szCs w:val="24"/>
        </w:rPr>
        <w:t xml:space="preserve"> pour le co-transport actif entre l’espace intermembranire et la matrice ( ATP, ADP, pyruvate, acide gras, ions phosphate, proton H+, </w:t>
      </w:r>
      <w:r w:rsidR="00A12DE9" w:rsidRPr="00FC2A82">
        <w:rPr>
          <w:rFonts w:asciiTheme="majorBidi" w:hAnsiTheme="majorBidi" w:cstheme="majorBidi"/>
          <w:sz w:val="24"/>
          <w:szCs w:val="24"/>
        </w:rPr>
        <w:t>métabolite</w:t>
      </w:r>
      <w:r w:rsidRPr="00FC2A82">
        <w:rPr>
          <w:rFonts w:asciiTheme="majorBidi" w:hAnsiTheme="majorBidi" w:cstheme="majorBidi"/>
          <w:sz w:val="24"/>
          <w:szCs w:val="24"/>
        </w:rPr>
        <w:t xml:space="preserve"> du cycle de </w:t>
      </w:r>
      <w:r w:rsidR="00A12DE9" w:rsidRPr="00FC2A82">
        <w:rPr>
          <w:rFonts w:asciiTheme="majorBidi" w:hAnsiTheme="majorBidi" w:cstheme="majorBidi"/>
          <w:sz w:val="24"/>
          <w:szCs w:val="24"/>
        </w:rPr>
        <w:t>Krebs</w:t>
      </w:r>
      <w:r w:rsidRPr="00FC2A82">
        <w:rPr>
          <w:rFonts w:asciiTheme="majorBidi" w:hAnsiTheme="majorBidi" w:cstheme="majorBidi"/>
          <w:sz w:val="24"/>
          <w:szCs w:val="24"/>
        </w:rPr>
        <w:t>)</w:t>
      </w:r>
    </w:p>
    <w:p w:rsidR="005F7D0C" w:rsidRPr="00FC2A82" w:rsidRDefault="005F7D0C" w:rsidP="00A12DE9">
      <w:pPr>
        <w:pStyle w:val="Paragraphedeliste"/>
        <w:numPr>
          <w:ilvl w:val="0"/>
          <w:numId w:val="9"/>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 xml:space="preserve">4 complexes </w:t>
      </w:r>
      <w:r w:rsidR="00A12DE9" w:rsidRPr="00FC2A82">
        <w:rPr>
          <w:rFonts w:asciiTheme="majorBidi" w:hAnsiTheme="majorBidi" w:cstheme="majorBidi"/>
          <w:sz w:val="24"/>
          <w:szCs w:val="24"/>
        </w:rPr>
        <w:t>protéiques</w:t>
      </w:r>
      <w:r w:rsidRPr="00FC2A82">
        <w:rPr>
          <w:rFonts w:asciiTheme="majorBidi" w:hAnsiTheme="majorBidi" w:cstheme="majorBidi"/>
          <w:sz w:val="24"/>
          <w:szCs w:val="24"/>
        </w:rPr>
        <w:t xml:space="preserve"> enzymatiques de la chaine respiratoire</w:t>
      </w:r>
    </w:p>
    <w:p w:rsidR="005F7D0C" w:rsidRPr="00A12DE9" w:rsidRDefault="005F7D0C" w:rsidP="00A12DE9">
      <w:pPr>
        <w:pStyle w:val="Paragraphedeliste"/>
        <w:numPr>
          <w:ilvl w:val="0"/>
          <w:numId w:val="10"/>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Complexe I (NADH deshydrogénase)</w:t>
      </w:r>
    </w:p>
    <w:p w:rsidR="005F7D0C" w:rsidRPr="00A12DE9" w:rsidRDefault="005F7D0C" w:rsidP="00A12DE9">
      <w:pPr>
        <w:pStyle w:val="Paragraphedeliste"/>
        <w:numPr>
          <w:ilvl w:val="0"/>
          <w:numId w:val="10"/>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Complexe II (succinatedeshydrogenase)</w:t>
      </w:r>
    </w:p>
    <w:p w:rsidR="005F7D0C" w:rsidRPr="00A12DE9" w:rsidRDefault="005F7D0C" w:rsidP="00A12DE9">
      <w:pPr>
        <w:pStyle w:val="Paragraphedeliste"/>
        <w:numPr>
          <w:ilvl w:val="0"/>
          <w:numId w:val="10"/>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 xml:space="preserve">Complexe III </w:t>
      </w:r>
      <w:r w:rsidR="00AB5B92" w:rsidRPr="00A12DE9">
        <w:rPr>
          <w:rFonts w:asciiTheme="majorBidi" w:hAnsiTheme="majorBidi" w:cstheme="majorBidi"/>
          <w:b/>
          <w:bCs/>
          <w:sz w:val="24"/>
          <w:szCs w:val="24"/>
        </w:rPr>
        <w:t>(cytochrome b-c1)</w:t>
      </w:r>
    </w:p>
    <w:p w:rsidR="00AB5B92" w:rsidRPr="00A12DE9" w:rsidRDefault="00AB5B92" w:rsidP="00A12DE9">
      <w:pPr>
        <w:pStyle w:val="Paragraphedeliste"/>
        <w:numPr>
          <w:ilvl w:val="0"/>
          <w:numId w:val="10"/>
        </w:numPr>
        <w:spacing w:line="360" w:lineRule="auto"/>
        <w:jc w:val="both"/>
        <w:rPr>
          <w:rFonts w:asciiTheme="majorBidi" w:hAnsiTheme="majorBidi" w:cstheme="majorBidi"/>
          <w:b/>
          <w:bCs/>
          <w:sz w:val="24"/>
          <w:szCs w:val="24"/>
        </w:rPr>
      </w:pPr>
      <w:r w:rsidRPr="00A12DE9">
        <w:rPr>
          <w:rFonts w:asciiTheme="majorBidi" w:hAnsiTheme="majorBidi" w:cstheme="majorBidi"/>
          <w:b/>
          <w:bCs/>
          <w:sz w:val="24"/>
          <w:szCs w:val="24"/>
        </w:rPr>
        <w:t>Complexe IV (cytochrome oxydase)</w:t>
      </w:r>
    </w:p>
    <w:p w:rsidR="00AB5B92" w:rsidRPr="00FC2A82" w:rsidRDefault="00AB5B92" w:rsidP="00A12DE9">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 xml:space="preserve">Les </w:t>
      </w:r>
      <w:r w:rsidR="00B0780E" w:rsidRPr="00FC2A82">
        <w:rPr>
          <w:rFonts w:asciiTheme="majorBidi" w:hAnsiTheme="majorBidi" w:cstheme="majorBidi"/>
          <w:sz w:val="24"/>
          <w:szCs w:val="24"/>
        </w:rPr>
        <w:t>électrons</w:t>
      </w:r>
      <w:r w:rsidRPr="00FC2A82">
        <w:rPr>
          <w:rFonts w:asciiTheme="majorBidi" w:hAnsiTheme="majorBidi" w:cstheme="majorBidi"/>
          <w:sz w:val="24"/>
          <w:szCs w:val="24"/>
        </w:rPr>
        <w:t xml:space="preserve"> sont</w:t>
      </w:r>
      <w:r w:rsidR="004F1458" w:rsidRPr="00FC2A82">
        <w:rPr>
          <w:rFonts w:asciiTheme="majorBidi" w:hAnsiTheme="majorBidi" w:cstheme="majorBidi"/>
          <w:sz w:val="24"/>
          <w:szCs w:val="24"/>
        </w:rPr>
        <w:t xml:space="preserve"> transporté entres les complexes enzymatiques de la chaine respiratoire par 2 </w:t>
      </w:r>
      <w:r w:rsidR="00B0780E" w:rsidRPr="00FC2A82">
        <w:rPr>
          <w:rFonts w:asciiTheme="majorBidi" w:hAnsiTheme="majorBidi" w:cstheme="majorBidi"/>
          <w:sz w:val="24"/>
          <w:szCs w:val="24"/>
        </w:rPr>
        <w:t>molécules</w:t>
      </w:r>
      <w:r w:rsidR="004F1458" w:rsidRPr="00FC2A82">
        <w:rPr>
          <w:rFonts w:asciiTheme="majorBidi" w:hAnsiTheme="majorBidi" w:cstheme="majorBidi"/>
          <w:sz w:val="24"/>
          <w:szCs w:val="24"/>
        </w:rPr>
        <w:t xml:space="preserve"> lipophile (ubiquinone et cytochrome C)</w:t>
      </w:r>
      <w:r w:rsidR="00B0780E">
        <w:rPr>
          <w:rFonts w:asciiTheme="majorBidi" w:hAnsiTheme="majorBidi" w:cstheme="majorBidi"/>
          <w:sz w:val="24"/>
          <w:szCs w:val="24"/>
        </w:rPr>
        <w:t>.</w:t>
      </w:r>
    </w:p>
    <w:p w:rsidR="004F1458" w:rsidRPr="00B0780E" w:rsidRDefault="004F1458" w:rsidP="00B0780E">
      <w:pPr>
        <w:pStyle w:val="Paragraphedeliste"/>
        <w:numPr>
          <w:ilvl w:val="0"/>
          <w:numId w:val="7"/>
        </w:numPr>
        <w:spacing w:line="360" w:lineRule="auto"/>
        <w:jc w:val="both"/>
        <w:rPr>
          <w:rFonts w:asciiTheme="majorBidi" w:hAnsiTheme="majorBidi" w:cstheme="majorBidi"/>
          <w:b/>
          <w:bCs/>
          <w:sz w:val="24"/>
          <w:szCs w:val="24"/>
        </w:rPr>
      </w:pPr>
      <w:r w:rsidRPr="00B0780E">
        <w:rPr>
          <w:rFonts w:asciiTheme="majorBidi" w:hAnsiTheme="majorBidi" w:cstheme="majorBidi"/>
          <w:b/>
          <w:bCs/>
          <w:sz w:val="24"/>
          <w:szCs w:val="24"/>
        </w:rPr>
        <w:t>La matrice mitochondriale</w:t>
      </w:r>
    </w:p>
    <w:p w:rsidR="004F1458" w:rsidRPr="00FC2A82" w:rsidRDefault="004F1458" w:rsidP="00B0780E">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Elle apparait comme une substance finement granulaire contenant :</w:t>
      </w:r>
    </w:p>
    <w:p w:rsidR="004F1458" w:rsidRPr="00B0780E" w:rsidRDefault="00B0780E" w:rsidP="00B0780E">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Cations Ca++</w:t>
      </w:r>
      <w:r w:rsidR="004F1458" w:rsidRPr="00B0780E">
        <w:rPr>
          <w:rFonts w:asciiTheme="majorBidi" w:hAnsiTheme="majorBidi" w:cstheme="majorBidi"/>
          <w:sz w:val="24"/>
          <w:szCs w:val="24"/>
        </w:rPr>
        <w:t xml:space="preserve"> et Mg ++</w:t>
      </w:r>
    </w:p>
    <w:p w:rsidR="004F1458" w:rsidRPr="00B0780E" w:rsidRDefault="00B0780E" w:rsidP="00B0780E">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Rib</w:t>
      </w:r>
      <w:r w:rsidR="004F1458" w:rsidRPr="00B0780E">
        <w:rPr>
          <w:rFonts w:asciiTheme="majorBidi" w:hAnsiTheme="majorBidi" w:cstheme="majorBidi"/>
          <w:sz w:val="24"/>
          <w:szCs w:val="24"/>
        </w:rPr>
        <w:t>osome mitochondriale</w:t>
      </w:r>
    </w:p>
    <w:p w:rsidR="004F1458" w:rsidRPr="00B0780E" w:rsidRDefault="004F1458" w:rsidP="00B0780E">
      <w:pPr>
        <w:pStyle w:val="Paragraphedeliste"/>
        <w:numPr>
          <w:ilvl w:val="0"/>
          <w:numId w:val="11"/>
        </w:numPr>
        <w:spacing w:line="360" w:lineRule="auto"/>
        <w:jc w:val="both"/>
        <w:rPr>
          <w:rFonts w:asciiTheme="majorBidi" w:hAnsiTheme="majorBidi" w:cstheme="majorBidi"/>
          <w:sz w:val="24"/>
          <w:szCs w:val="24"/>
        </w:rPr>
      </w:pPr>
      <w:r w:rsidRPr="00B0780E">
        <w:rPr>
          <w:rFonts w:asciiTheme="majorBidi" w:hAnsiTheme="majorBidi" w:cstheme="majorBidi"/>
          <w:sz w:val="24"/>
          <w:szCs w:val="24"/>
        </w:rPr>
        <w:t>ADN mitochondriale circulaire</w:t>
      </w:r>
    </w:p>
    <w:p w:rsidR="004F1458" w:rsidRDefault="004F1458" w:rsidP="00B0780E">
      <w:pPr>
        <w:pStyle w:val="Paragraphedeliste"/>
        <w:numPr>
          <w:ilvl w:val="0"/>
          <w:numId w:val="11"/>
        </w:numPr>
        <w:spacing w:line="360" w:lineRule="auto"/>
        <w:jc w:val="both"/>
        <w:rPr>
          <w:rFonts w:asciiTheme="majorBidi" w:hAnsiTheme="majorBidi" w:cstheme="majorBidi"/>
          <w:sz w:val="24"/>
          <w:szCs w:val="24"/>
        </w:rPr>
      </w:pPr>
      <w:r w:rsidRPr="00B0780E">
        <w:rPr>
          <w:rFonts w:asciiTheme="majorBidi" w:hAnsiTheme="majorBidi" w:cstheme="majorBidi"/>
          <w:sz w:val="24"/>
          <w:szCs w:val="24"/>
        </w:rPr>
        <w:t>Enzymes intervenant dans la beta oxydation des acides gras, oxydation de l’acide pyruvique produisant l’</w:t>
      </w:r>
      <w:r w:rsidR="00B0780E" w:rsidRPr="00B0780E">
        <w:rPr>
          <w:rFonts w:asciiTheme="majorBidi" w:hAnsiTheme="majorBidi" w:cstheme="majorBidi"/>
          <w:sz w:val="24"/>
          <w:szCs w:val="24"/>
        </w:rPr>
        <w:t>acétyle</w:t>
      </w:r>
      <w:r w:rsidRPr="00B0780E">
        <w:rPr>
          <w:rFonts w:asciiTheme="majorBidi" w:hAnsiTheme="majorBidi" w:cstheme="majorBidi"/>
          <w:sz w:val="24"/>
          <w:szCs w:val="24"/>
        </w:rPr>
        <w:t xml:space="preserve"> coenzyme A</w:t>
      </w:r>
    </w:p>
    <w:p w:rsidR="00043A38" w:rsidRPr="00B0780E" w:rsidRDefault="00043A38" w:rsidP="00043A38">
      <w:pPr>
        <w:pStyle w:val="Paragraphedeliste"/>
        <w:spacing w:line="360" w:lineRule="auto"/>
        <w:ind w:left="1839"/>
        <w:jc w:val="both"/>
        <w:rPr>
          <w:rFonts w:asciiTheme="majorBidi" w:hAnsiTheme="majorBidi" w:cstheme="majorBidi"/>
          <w:sz w:val="24"/>
          <w:szCs w:val="24"/>
        </w:rPr>
      </w:pPr>
    </w:p>
    <w:p w:rsidR="00AE7D88" w:rsidRPr="00B0780E" w:rsidRDefault="005A292D" w:rsidP="00B0780E">
      <w:pPr>
        <w:pStyle w:val="Paragraphedeliste"/>
        <w:numPr>
          <w:ilvl w:val="0"/>
          <w:numId w:val="6"/>
        </w:numPr>
        <w:spacing w:line="360" w:lineRule="auto"/>
        <w:jc w:val="both"/>
        <w:rPr>
          <w:rFonts w:asciiTheme="majorBidi" w:hAnsiTheme="majorBidi" w:cstheme="majorBidi"/>
          <w:b/>
          <w:bCs/>
          <w:sz w:val="24"/>
          <w:szCs w:val="24"/>
        </w:rPr>
      </w:pPr>
      <w:r w:rsidRPr="00B0780E">
        <w:rPr>
          <w:rFonts w:asciiTheme="majorBidi" w:hAnsiTheme="majorBidi" w:cstheme="majorBidi"/>
          <w:b/>
          <w:bCs/>
          <w:sz w:val="24"/>
          <w:szCs w:val="24"/>
        </w:rPr>
        <w:lastRenderedPageBreak/>
        <w:t>Fractionnement du système oxydo-phosphorylant</w:t>
      </w:r>
    </w:p>
    <w:p w:rsidR="005A292D" w:rsidRPr="00FC2A82" w:rsidRDefault="005A292D" w:rsidP="00B0780E">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L’</w:t>
      </w:r>
      <w:r w:rsidR="00B0780E" w:rsidRPr="00FC2A82">
        <w:rPr>
          <w:rFonts w:asciiTheme="majorBidi" w:hAnsiTheme="majorBidi" w:cstheme="majorBidi"/>
          <w:sz w:val="24"/>
          <w:szCs w:val="24"/>
        </w:rPr>
        <w:t>énergie</w:t>
      </w:r>
      <w:r w:rsidRPr="00FC2A82">
        <w:rPr>
          <w:rFonts w:asciiTheme="majorBidi" w:hAnsiTheme="majorBidi" w:cstheme="majorBidi"/>
          <w:sz w:val="24"/>
          <w:szCs w:val="24"/>
        </w:rPr>
        <w:t xml:space="preserve"> de la cellule provient essentiellement de la dégradation de deux types de molécules : les glucides qui sont décomposé au cours de la glycolyse dans le cytosol en acide pyruvique avec formation d’ATP et de NADH H+ </w:t>
      </w:r>
      <w:r w:rsidR="00B0780E">
        <w:rPr>
          <w:rFonts w:asciiTheme="majorBidi" w:hAnsiTheme="majorBidi" w:cstheme="majorBidi"/>
          <w:sz w:val="24"/>
          <w:szCs w:val="24"/>
        </w:rPr>
        <w:t xml:space="preserve">et les  lipides, </w:t>
      </w:r>
      <w:r w:rsidRPr="00FC2A82">
        <w:rPr>
          <w:rFonts w:asciiTheme="majorBidi" w:hAnsiTheme="majorBidi" w:cstheme="majorBidi"/>
          <w:sz w:val="24"/>
          <w:szCs w:val="24"/>
        </w:rPr>
        <w:t>princi</w:t>
      </w:r>
      <w:r w:rsidR="00B0780E">
        <w:rPr>
          <w:rFonts w:asciiTheme="majorBidi" w:hAnsiTheme="majorBidi" w:cstheme="majorBidi"/>
          <w:sz w:val="24"/>
          <w:szCs w:val="24"/>
        </w:rPr>
        <w:t>pa</w:t>
      </w:r>
      <w:r w:rsidRPr="00FC2A82">
        <w:rPr>
          <w:rFonts w:asciiTheme="majorBidi" w:hAnsiTheme="majorBidi" w:cstheme="majorBidi"/>
          <w:sz w:val="24"/>
          <w:szCs w:val="24"/>
        </w:rPr>
        <w:t xml:space="preserve">lement les triglycérides qui sont décomposé dans le cytosol en glycérol et en acide gras. Ces molécules vont pénétrer dans la mitochondrie et y </w:t>
      </w:r>
      <w:r w:rsidR="00B0780E" w:rsidRPr="00FC2A82">
        <w:rPr>
          <w:rFonts w:asciiTheme="majorBidi" w:hAnsiTheme="majorBidi" w:cstheme="majorBidi"/>
          <w:sz w:val="24"/>
          <w:szCs w:val="24"/>
        </w:rPr>
        <w:t>être</w:t>
      </w:r>
      <w:r w:rsidRPr="00FC2A82">
        <w:rPr>
          <w:rFonts w:asciiTheme="majorBidi" w:hAnsiTheme="majorBidi" w:cstheme="majorBidi"/>
          <w:sz w:val="24"/>
          <w:szCs w:val="24"/>
        </w:rPr>
        <w:t xml:space="preserve"> dégradées.</w:t>
      </w:r>
    </w:p>
    <w:p w:rsidR="005A292D" w:rsidRPr="00B0780E" w:rsidRDefault="003A5488" w:rsidP="00B0780E">
      <w:pPr>
        <w:pStyle w:val="Paragraphedeliste"/>
        <w:numPr>
          <w:ilvl w:val="0"/>
          <w:numId w:val="12"/>
        </w:numPr>
        <w:spacing w:line="360" w:lineRule="auto"/>
        <w:jc w:val="both"/>
        <w:rPr>
          <w:rFonts w:asciiTheme="majorBidi" w:hAnsiTheme="majorBidi" w:cstheme="majorBidi"/>
          <w:b/>
          <w:bCs/>
          <w:sz w:val="24"/>
          <w:szCs w:val="24"/>
        </w:rPr>
      </w:pPr>
      <w:r w:rsidRPr="00B0780E">
        <w:rPr>
          <w:rFonts w:asciiTheme="majorBidi" w:hAnsiTheme="majorBidi" w:cstheme="majorBidi"/>
          <w:b/>
          <w:bCs/>
          <w:sz w:val="24"/>
          <w:szCs w:val="24"/>
        </w:rPr>
        <w:t>Les transporteurs d’électrons</w:t>
      </w:r>
    </w:p>
    <w:p w:rsidR="003A5488" w:rsidRPr="00FC2A82" w:rsidRDefault="003A5488" w:rsidP="00FC2A82">
      <w:pPr>
        <w:pStyle w:val="Paragraphedeliste"/>
        <w:numPr>
          <w:ilvl w:val="0"/>
          <w:numId w:val="5"/>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Le complexe I a une action NADH coenzyme Q rédu</w:t>
      </w:r>
      <w:r w:rsidR="00B0780E">
        <w:rPr>
          <w:rFonts w:asciiTheme="majorBidi" w:hAnsiTheme="majorBidi" w:cstheme="majorBidi"/>
          <w:sz w:val="24"/>
          <w:szCs w:val="24"/>
        </w:rPr>
        <w:t xml:space="preserve">ctase, récupérant les électrons </w:t>
      </w:r>
      <w:r w:rsidRPr="00FC2A82">
        <w:rPr>
          <w:rFonts w:asciiTheme="majorBidi" w:hAnsiTheme="majorBidi" w:cstheme="majorBidi"/>
          <w:sz w:val="24"/>
          <w:szCs w:val="24"/>
        </w:rPr>
        <w:t>du NADH et permet le transport de 4 protons</w:t>
      </w:r>
      <w:r w:rsidR="00B0780E">
        <w:rPr>
          <w:rFonts w:asciiTheme="majorBidi" w:hAnsiTheme="majorBidi" w:cstheme="majorBidi"/>
          <w:sz w:val="24"/>
          <w:szCs w:val="24"/>
        </w:rPr>
        <w:t xml:space="preserve"> de la matrice mitochondriale à </w:t>
      </w:r>
      <w:r w:rsidRPr="00FC2A82">
        <w:rPr>
          <w:rFonts w:asciiTheme="majorBidi" w:hAnsiTheme="majorBidi" w:cstheme="majorBidi"/>
          <w:sz w:val="24"/>
          <w:szCs w:val="24"/>
        </w:rPr>
        <w:t>l’espace inter-membranaire.</w:t>
      </w:r>
    </w:p>
    <w:p w:rsidR="003A5488" w:rsidRPr="00FC2A82" w:rsidRDefault="003A5488" w:rsidP="00FC2A82">
      <w:pPr>
        <w:pStyle w:val="Paragraphedeliste"/>
        <w:numPr>
          <w:ilvl w:val="0"/>
          <w:numId w:val="5"/>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Le complexe II a une action Succinate coenzyme Q réductase, récupérant les électrons du FADH2 et permet le transport d’aucun proton.</w:t>
      </w:r>
    </w:p>
    <w:p w:rsidR="003A5488" w:rsidRPr="00FC2A82" w:rsidRDefault="003A5488" w:rsidP="00FC2A82">
      <w:pPr>
        <w:pStyle w:val="Paragraphedeliste"/>
        <w:numPr>
          <w:ilvl w:val="0"/>
          <w:numId w:val="5"/>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Le complexe III a une action Coenzyme Q cytochrome C réductase, et permet le transport de 4 protons de la matrice mitochondriale à l’espace inter-membranaire.</w:t>
      </w:r>
    </w:p>
    <w:p w:rsidR="003A5488" w:rsidRPr="00FC2A82" w:rsidRDefault="003A5488" w:rsidP="00FC2A82">
      <w:pPr>
        <w:pStyle w:val="Paragraphedeliste"/>
        <w:numPr>
          <w:ilvl w:val="0"/>
          <w:numId w:val="5"/>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Le complexe IV a une action Cytochrome C oxydase, et permet le transport de 2 protons de la matrice mitochondriale à l’espace inter-membranaire.</w:t>
      </w:r>
    </w:p>
    <w:p w:rsidR="003A5488" w:rsidRPr="00FC2A82" w:rsidRDefault="003A5488" w:rsidP="00FC2A82">
      <w:pPr>
        <w:pStyle w:val="Paragraphedeliste"/>
        <w:numPr>
          <w:ilvl w:val="0"/>
          <w:numId w:val="5"/>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Le coenzyme Q (ou ubiquinone) permet la transition entre le complexe I ou II et le complexe III. Il est intéressant de préciser ici que le coenzyme Q accepte également les électrons provenant du cytosol.</w:t>
      </w:r>
    </w:p>
    <w:p w:rsidR="003A5488" w:rsidRPr="00FC2A82" w:rsidRDefault="003A5488" w:rsidP="00FC2A82">
      <w:pPr>
        <w:pStyle w:val="Paragraphedeliste"/>
        <w:numPr>
          <w:ilvl w:val="0"/>
          <w:numId w:val="5"/>
        </w:numPr>
        <w:spacing w:line="360" w:lineRule="auto"/>
        <w:jc w:val="both"/>
        <w:rPr>
          <w:rFonts w:asciiTheme="majorBidi" w:hAnsiTheme="majorBidi" w:cstheme="majorBidi"/>
          <w:sz w:val="24"/>
          <w:szCs w:val="24"/>
        </w:rPr>
      </w:pPr>
      <w:r w:rsidRPr="00FC2A82">
        <w:rPr>
          <w:rFonts w:asciiTheme="majorBidi" w:hAnsiTheme="majorBidi" w:cstheme="majorBidi"/>
          <w:sz w:val="24"/>
          <w:szCs w:val="24"/>
        </w:rPr>
        <w:t>Le cytochrome C permet la transition entre le complexe III et le complexe IV.</w:t>
      </w:r>
    </w:p>
    <w:p w:rsidR="003A5488" w:rsidRPr="00FC2A82" w:rsidRDefault="003A5488" w:rsidP="001625C9">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Les électrons de basses énergies libérés à la fin de la chaîne respiratoire réagiront ainsi avec les molécules d’oxygène et les protons présents dans la matrice mitochondriale afi</w:t>
      </w:r>
      <w:r w:rsidR="001625C9">
        <w:rPr>
          <w:rFonts w:asciiTheme="majorBidi" w:hAnsiTheme="majorBidi" w:cstheme="majorBidi"/>
          <w:sz w:val="24"/>
          <w:szCs w:val="24"/>
        </w:rPr>
        <w:t>n de former des molécules d’eau (H2O).</w:t>
      </w:r>
      <w:r w:rsidRPr="00FC2A82">
        <w:rPr>
          <w:rFonts w:asciiTheme="majorBidi" w:hAnsiTheme="majorBidi" w:cstheme="majorBidi"/>
          <w:sz w:val="24"/>
          <w:szCs w:val="24"/>
        </w:rPr>
        <w:t xml:space="preserve"> Le fonctionnement progressif de la chaîne respiratoire est nécessaire car les électrons libérés par le NADH et le FADH2sont riches en énergie et de cette manière ne peuvent pas réagir d’emblée avec les molécules d’oxygène.</w:t>
      </w:r>
    </w:p>
    <w:p w:rsidR="003A5488" w:rsidRPr="001625C9" w:rsidRDefault="003A5488" w:rsidP="001625C9">
      <w:pPr>
        <w:pStyle w:val="Paragraphedeliste"/>
        <w:numPr>
          <w:ilvl w:val="0"/>
          <w:numId w:val="12"/>
        </w:numPr>
        <w:spacing w:line="360" w:lineRule="auto"/>
        <w:jc w:val="both"/>
        <w:rPr>
          <w:rFonts w:asciiTheme="majorBidi" w:hAnsiTheme="majorBidi" w:cstheme="majorBidi"/>
          <w:b/>
          <w:bCs/>
          <w:sz w:val="24"/>
          <w:szCs w:val="24"/>
        </w:rPr>
      </w:pPr>
      <w:r w:rsidRPr="001625C9">
        <w:rPr>
          <w:rFonts w:asciiTheme="majorBidi" w:hAnsiTheme="majorBidi" w:cstheme="majorBidi"/>
          <w:b/>
          <w:bCs/>
          <w:sz w:val="24"/>
          <w:szCs w:val="24"/>
        </w:rPr>
        <w:t>L’ATP synthétase</w:t>
      </w:r>
    </w:p>
    <w:p w:rsidR="003A5488" w:rsidRPr="00FC2A82" w:rsidRDefault="003A5488" w:rsidP="001625C9">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L’ATP synthétase est une pompe ionique inversée, qui au lieu de transporter les protons dans le sens inverse du gradient de concentration, entraîne la synthèse d’ATP grâce au passage des protons dans le sens du gradient.</w:t>
      </w:r>
    </w:p>
    <w:p w:rsidR="003A5488" w:rsidRPr="00FC2A82" w:rsidRDefault="003A5488" w:rsidP="001625C9">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lastRenderedPageBreak/>
        <w:t>Elle est constituée d’une sous-unité F0 intra-membranaire qui joue de rôle de canal protonique, d’une sous-unité F1 baignant dans la matrice mitochondriale et qui possède une activité ATP-synthétase, et d’une partie statique stabilisant la structure.</w:t>
      </w:r>
    </w:p>
    <w:p w:rsidR="003A5488" w:rsidRPr="00FC2A82" w:rsidRDefault="003A5488" w:rsidP="002A2BF5">
      <w:pPr>
        <w:spacing w:line="360" w:lineRule="auto"/>
        <w:ind w:firstLine="708"/>
        <w:jc w:val="both"/>
        <w:rPr>
          <w:rFonts w:asciiTheme="majorBidi" w:hAnsiTheme="majorBidi" w:cstheme="majorBidi"/>
          <w:sz w:val="24"/>
          <w:szCs w:val="24"/>
        </w:rPr>
      </w:pPr>
      <w:r w:rsidRPr="00FC2A82">
        <w:rPr>
          <w:rFonts w:asciiTheme="majorBidi" w:hAnsiTheme="majorBidi" w:cstheme="majorBidi"/>
          <w:sz w:val="24"/>
          <w:szCs w:val="24"/>
        </w:rPr>
        <w:t>De cette manière le gradient de proton formé de part et d’autre la membrane interne de la mitochondrie permet la synthèse d’ATP qui sera libéré dans la matrice mitochondriale. Les 10 protons du NADH permettront une synthèse théoriq</w:t>
      </w:r>
      <w:r w:rsidR="00043A38">
        <w:rPr>
          <w:rFonts w:asciiTheme="majorBidi" w:hAnsiTheme="majorBidi" w:cstheme="majorBidi"/>
          <w:sz w:val="24"/>
          <w:szCs w:val="24"/>
        </w:rPr>
        <w:t xml:space="preserve">ue de 3 ATP et les 6 protons du </w:t>
      </w:r>
      <w:r w:rsidRPr="00FC2A82">
        <w:rPr>
          <w:rFonts w:asciiTheme="majorBidi" w:hAnsiTheme="majorBidi" w:cstheme="majorBidi"/>
          <w:sz w:val="24"/>
          <w:szCs w:val="24"/>
        </w:rPr>
        <w:t>FADH2 de 2 ATP</w:t>
      </w:r>
      <w:r w:rsidR="002A2BF5">
        <w:rPr>
          <w:rFonts w:asciiTheme="majorBidi" w:hAnsiTheme="majorBidi" w:cstheme="majorBidi"/>
          <w:sz w:val="24"/>
          <w:szCs w:val="24"/>
        </w:rPr>
        <w:t>.</w:t>
      </w:r>
      <w:r w:rsidR="003057C6">
        <w:rPr>
          <w:rFonts w:asciiTheme="majorBidi" w:hAnsiTheme="majorBidi" w:cstheme="majorBidi"/>
          <w:noProof/>
          <w:sz w:val="24"/>
          <w:szCs w:val="24"/>
          <w:lang w:eastAsia="fr-FR"/>
        </w:rPr>
      </w:r>
      <w:r w:rsidR="003057C6">
        <w:rPr>
          <w:rFonts w:asciiTheme="majorBidi" w:hAnsiTheme="majorBidi" w:cstheme="majorBidi"/>
          <w:noProof/>
          <w:sz w:val="24"/>
          <w:szCs w:val="24"/>
          <w:lang w:eastAsia="fr-FR"/>
        </w:rPr>
        <w:pict>
          <v:rect id="AutoShape 1" o:spid="_x0000_s1028"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mLIO+64CAAC3BQAADgAAAAAAAAAA&#10;AAAAAAAuAgAAZHJzL2Uyb0RvYy54bWxQSwECLQAUAAYACAAAACEAaDaXaNoAAAADAQAADwAAAAAA&#10;AAAAAAAAAAAIBQAAZHJzL2Rvd25yZXYueG1sUEsFBgAAAAAEAAQA8wAAAA8GAAAAAA==&#10;" filled="f" stroked="f">
            <o:lock v:ext="edit" aspectratio="t"/>
            <w10:wrap type="none"/>
            <w10:anchorlock/>
          </v:rect>
        </w:pict>
      </w:r>
      <w:r w:rsidR="003057C6">
        <w:rPr>
          <w:rFonts w:asciiTheme="majorBidi" w:hAnsiTheme="majorBidi" w:cstheme="majorBidi"/>
          <w:noProof/>
          <w:sz w:val="24"/>
          <w:szCs w:val="24"/>
          <w:lang w:eastAsia="fr-FR"/>
        </w:rPr>
      </w:r>
      <w:r w:rsidR="003057C6">
        <w:rPr>
          <w:rFonts w:asciiTheme="majorBidi" w:hAnsiTheme="majorBidi" w:cstheme="majorBidi"/>
          <w:noProof/>
          <w:sz w:val="24"/>
          <w:szCs w:val="24"/>
          <w:lang w:eastAsia="fr-FR"/>
        </w:rPr>
        <w:pict>
          <v:rect id="AutoShape 2" o:spid="_x0000_s1027"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q4sA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Diwnq4sAIAALcFAAAOAAAAAAAA&#10;AAAAAAAAAC4CAABkcnMvZTJvRG9jLnhtbFBLAQItABQABgAIAAAAIQBoNpdo2gAAAAMBAAAPAAAA&#10;AAAAAAAAAAAAAAoFAABkcnMvZG93bnJldi54bWxQSwUGAAAAAAQABADzAAAAEQYAAAAA&#10;" filled="f" stroked="f">
            <o:lock v:ext="edit" aspectratio="t"/>
            <w10:wrap type="none"/>
            <w10:anchorlock/>
          </v:rect>
        </w:pict>
      </w:r>
      <w:r w:rsidR="003057C6">
        <w:rPr>
          <w:rFonts w:asciiTheme="majorBidi" w:hAnsiTheme="majorBidi" w:cstheme="majorBidi"/>
          <w:noProof/>
          <w:sz w:val="24"/>
          <w:szCs w:val="24"/>
          <w:lang w:eastAsia="fr-FR"/>
        </w:rPr>
      </w:r>
      <w:r w:rsidR="003057C6">
        <w:rPr>
          <w:rFonts w:asciiTheme="majorBidi" w:hAnsiTheme="majorBidi" w:cstheme="majorBidi"/>
          <w:noProof/>
          <w:sz w:val="24"/>
          <w:szCs w:val="24"/>
          <w:lang w:eastAsia="fr-FR"/>
        </w:rPr>
        <w:pict>
          <v:rect id="AutoShape 3" o:spid="_x0000_s1026"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opsA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DG91opsAIAALcFAAAOAAAAAAAA&#10;AAAAAAAAAC4CAABkcnMvZTJvRG9jLnhtbFBLAQItABQABgAIAAAAIQBoNpdo2gAAAAMBAAAPAAAA&#10;AAAAAAAAAAAAAAoFAABkcnMvZG93bnJldi54bWxQSwUGAAAAAAQABADzAAAAEQYAAAAA&#10;" filled="f" stroked="f">
            <o:lock v:ext="edit" aspectratio="t"/>
            <w10:wrap type="none"/>
            <w10:anchorlock/>
          </v:rect>
        </w:pict>
      </w:r>
    </w:p>
    <w:p w:rsidR="003A5488" w:rsidRPr="00FC2A82" w:rsidRDefault="003A5488" w:rsidP="00FC2A82">
      <w:pPr>
        <w:spacing w:line="360" w:lineRule="auto"/>
        <w:jc w:val="both"/>
        <w:rPr>
          <w:rFonts w:asciiTheme="majorBidi" w:hAnsiTheme="majorBidi" w:cstheme="majorBidi"/>
          <w:noProof/>
          <w:sz w:val="24"/>
          <w:szCs w:val="24"/>
          <w:lang w:eastAsia="fr-FR"/>
        </w:rPr>
      </w:pPr>
    </w:p>
    <w:p w:rsidR="003A5488" w:rsidRPr="00FC2A82" w:rsidRDefault="003A5488" w:rsidP="00FC2A82">
      <w:pPr>
        <w:spacing w:line="360" w:lineRule="auto"/>
        <w:jc w:val="both"/>
        <w:rPr>
          <w:rFonts w:asciiTheme="majorBidi" w:hAnsiTheme="majorBidi" w:cstheme="majorBidi"/>
          <w:noProof/>
          <w:sz w:val="24"/>
          <w:szCs w:val="24"/>
          <w:lang w:eastAsia="fr-FR"/>
        </w:rPr>
      </w:pPr>
    </w:p>
    <w:p w:rsidR="003A5488" w:rsidRPr="00FC2A82" w:rsidRDefault="003A5488" w:rsidP="00FC2A82">
      <w:pPr>
        <w:spacing w:line="360" w:lineRule="auto"/>
        <w:jc w:val="both"/>
        <w:rPr>
          <w:rFonts w:asciiTheme="majorBidi" w:hAnsiTheme="majorBidi" w:cstheme="majorBidi"/>
          <w:noProof/>
          <w:sz w:val="24"/>
          <w:szCs w:val="24"/>
          <w:lang w:eastAsia="fr-FR"/>
        </w:rPr>
      </w:pPr>
    </w:p>
    <w:p w:rsidR="00AE7D88" w:rsidRPr="00FC2A82" w:rsidRDefault="00AE7D88" w:rsidP="00FC2A82">
      <w:pPr>
        <w:spacing w:line="360" w:lineRule="auto"/>
        <w:jc w:val="both"/>
        <w:rPr>
          <w:rFonts w:asciiTheme="majorBidi" w:hAnsiTheme="majorBidi" w:cstheme="majorBidi"/>
          <w:sz w:val="24"/>
          <w:szCs w:val="24"/>
        </w:rPr>
      </w:pPr>
    </w:p>
    <w:sectPr w:rsidR="00AE7D88" w:rsidRPr="00FC2A82" w:rsidSect="003753A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476" w:rsidRDefault="00D93476" w:rsidP="002A2BF5">
      <w:pPr>
        <w:spacing w:after="0" w:line="240" w:lineRule="auto"/>
      </w:pPr>
      <w:r>
        <w:separator/>
      </w:r>
    </w:p>
  </w:endnote>
  <w:endnote w:type="continuationSeparator" w:id="1">
    <w:p w:rsidR="00D93476" w:rsidRDefault="00D93476" w:rsidP="002A2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476" w:rsidRDefault="00D93476" w:rsidP="002A2BF5">
      <w:pPr>
        <w:spacing w:after="0" w:line="240" w:lineRule="auto"/>
      </w:pPr>
      <w:r>
        <w:separator/>
      </w:r>
    </w:p>
  </w:footnote>
  <w:footnote w:type="continuationSeparator" w:id="1">
    <w:p w:rsidR="00D93476" w:rsidRDefault="00D93476" w:rsidP="002A2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F5" w:rsidRPr="002A2BF5" w:rsidRDefault="002A2BF5" w:rsidP="002A2BF5">
    <w:pPr>
      <w:pStyle w:val="En-tte"/>
      <w:jc w:val="center"/>
      <w:rPr>
        <w:b/>
        <w:bCs/>
        <w:sz w:val="20"/>
        <w:szCs w:val="20"/>
      </w:rPr>
    </w:pPr>
    <w:r w:rsidRPr="002A2BF5">
      <w:rPr>
        <w:b/>
        <w:bCs/>
        <w:sz w:val="20"/>
        <w:szCs w:val="20"/>
      </w:rPr>
      <w:t>Université Mustafa Ben Boulaid BATNA 2 / Matière L3  Biochimie: biochimie cellulaire et fonctionnelle et signalisation</w:t>
    </w:r>
    <w:r w:rsidR="00043A38">
      <w:rPr>
        <w:b/>
        <w:bCs/>
        <w:sz w:val="20"/>
        <w:szCs w:val="20"/>
      </w:rPr>
      <w:t>/ préparé par : Dr L.BARKAT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182"/>
    <w:multiLevelType w:val="hybridMultilevel"/>
    <w:tmpl w:val="A9C4666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350568"/>
    <w:multiLevelType w:val="hybridMultilevel"/>
    <w:tmpl w:val="FC5C1860"/>
    <w:lvl w:ilvl="0" w:tplc="5A76B87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88650E"/>
    <w:multiLevelType w:val="hybridMultilevel"/>
    <w:tmpl w:val="4D9CC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B9256C"/>
    <w:multiLevelType w:val="hybridMultilevel"/>
    <w:tmpl w:val="B2DE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B5116A"/>
    <w:multiLevelType w:val="hybridMultilevel"/>
    <w:tmpl w:val="A544D2D4"/>
    <w:lvl w:ilvl="0" w:tplc="7F4ADA48">
      <w:numFmt w:val="bullet"/>
      <w:lvlText w:val="•"/>
      <w:lvlJc w:val="left"/>
      <w:pPr>
        <w:ind w:left="1839" w:hanging="705"/>
      </w:pPr>
      <w:rPr>
        <w:rFonts w:ascii="Calibri" w:eastAsiaTheme="minorHAnsi" w:hAnsi="Calibri"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3DFA6B29"/>
    <w:multiLevelType w:val="hybridMultilevel"/>
    <w:tmpl w:val="B81818B8"/>
    <w:lvl w:ilvl="0" w:tplc="7F4ADA48">
      <w:numFmt w:val="bullet"/>
      <w:lvlText w:val="•"/>
      <w:lvlJc w:val="left"/>
      <w:pPr>
        <w:ind w:left="1065" w:hanging="705"/>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AD5853"/>
    <w:multiLevelType w:val="hybridMultilevel"/>
    <w:tmpl w:val="11FE930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6F7108"/>
    <w:multiLevelType w:val="hybridMultilevel"/>
    <w:tmpl w:val="2DCC7048"/>
    <w:lvl w:ilvl="0" w:tplc="040C000F">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8">
    <w:nsid w:val="5F631EFF"/>
    <w:multiLevelType w:val="hybridMultilevel"/>
    <w:tmpl w:val="CEA2D906"/>
    <w:lvl w:ilvl="0" w:tplc="7F4ADA4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E17380"/>
    <w:multiLevelType w:val="multilevel"/>
    <w:tmpl w:val="82BE21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BCB1F19"/>
    <w:multiLevelType w:val="multilevel"/>
    <w:tmpl w:val="40DEF56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1077563"/>
    <w:multiLevelType w:val="hybridMultilevel"/>
    <w:tmpl w:val="56D8F4C8"/>
    <w:lvl w:ilvl="0" w:tplc="7F4ADA4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3"/>
  </w:num>
  <w:num w:numId="5">
    <w:abstractNumId w:val="8"/>
  </w:num>
  <w:num w:numId="6">
    <w:abstractNumId w:val="1"/>
  </w:num>
  <w:num w:numId="7">
    <w:abstractNumId w:val="0"/>
  </w:num>
  <w:num w:numId="8">
    <w:abstractNumId w:val="11"/>
  </w:num>
  <w:num w:numId="9">
    <w:abstractNumId w:val="5"/>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D5588C"/>
    <w:rsid w:val="00002018"/>
    <w:rsid w:val="00004CD0"/>
    <w:rsid w:val="000062CD"/>
    <w:rsid w:val="000136A2"/>
    <w:rsid w:val="0001517B"/>
    <w:rsid w:val="00016863"/>
    <w:rsid w:val="00020073"/>
    <w:rsid w:val="000249D5"/>
    <w:rsid w:val="00024A89"/>
    <w:rsid w:val="0002515B"/>
    <w:rsid w:val="0003098F"/>
    <w:rsid w:val="0004286F"/>
    <w:rsid w:val="00043A38"/>
    <w:rsid w:val="00044813"/>
    <w:rsid w:val="000512CA"/>
    <w:rsid w:val="000522DD"/>
    <w:rsid w:val="000532D5"/>
    <w:rsid w:val="00053FC2"/>
    <w:rsid w:val="00056733"/>
    <w:rsid w:val="00060BA7"/>
    <w:rsid w:val="000617EA"/>
    <w:rsid w:val="00075EF5"/>
    <w:rsid w:val="00076D70"/>
    <w:rsid w:val="00090F75"/>
    <w:rsid w:val="00092DA9"/>
    <w:rsid w:val="00093F50"/>
    <w:rsid w:val="00096A6A"/>
    <w:rsid w:val="000A3018"/>
    <w:rsid w:val="000B306F"/>
    <w:rsid w:val="000B51A4"/>
    <w:rsid w:val="000C4AA3"/>
    <w:rsid w:val="000E2E71"/>
    <w:rsid w:val="000E3B49"/>
    <w:rsid w:val="000E71EC"/>
    <w:rsid w:val="000E73E3"/>
    <w:rsid w:val="000F283E"/>
    <w:rsid w:val="000F6480"/>
    <w:rsid w:val="00100598"/>
    <w:rsid w:val="0011060F"/>
    <w:rsid w:val="00116351"/>
    <w:rsid w:val="001210CB"/>
    <w:rsid w:val="00123F73"/>
    <w:rsid w:val="001249C6"/>
    <w:rsid w:val="00125252"/>
    <w:rsid w:val="00133672"/>
    <w:rsid w:val="0013412A"/>
    <w:rsid w:val="0013693C"/>
    <w:rsid w:val="00147907"/>
    <w:rsid w:val="001625C9"/>
    <w:rsid w:val="00174104"/>
    <w:rsid w:val="0017778C"/>
    <w:rsid w:val="00182A13"/>
    <w:rsid w:val="001833C9"/>
    <w:rsid w:val="001A5627"/>
    <w:rsid w:val="001B06B9"/>
    <w:rsid w:val="001B52B1"/>
    <w:rsid w:val="001B6C6A"/>
    <w:rsid w:val="001B7220"/>
    <w:rsid w:val="001B7F4C"/>
    <w:rsid w:val="001C3F7F"/>
    <w:rsid w:val="001C48E8"/>
    <w:rsid w:val="001C5F31"/>
    <w:rsid w:val="001C78C4"/>
    <w:rsid w:val="001D0A23"/>
    <w:rsid w:val="001D2281"/>
    <w:rsid w:val="001D6F44"/>
    <w:rsid w:val="001E1262"/>
    <w:rsid w:val="001E2AE2"/>
    <w:rsid w:val="001E51BF"/>
    <w:rsid w:val="001E7838"/>
    <w:rsid w:val="001E7EF9"/>
    <w:rsid w:val="001F4B13"/>
    <w:rsid w:val="001F66E9"/>
    <w:rsid w:val="00204AB8"/>
    <w:rsid w:val="00210F5D"/>
    <w:rsid w:val="0022039B"/>
    <w:rsid w:val="00223CE3"/>
    <w:rsid w:val="00224F66"/>
    <w:rsid w:val="00230A7D"/>
    <w:rsid w:val="00233610"/>
    <w:rsid w:val="00237B81"/>
    <w:rsid w:val="002409B5"/>
    <w:rsid w:val="00244EE2"/>
    <w:rsid w:val="0025149C"/>
    <w:rsid w:val="00263588"/>
    <w:rsid w:val="00264BED"/>
    <w:rsid w:val="002743DA"/>
    <w:rsid w:val="0027743E"/>
    <w:rsid w:val="002778E6"/>
    <w:rsid w:val="00277DEB"/>
    <w:rsid w:val="002811B6"/>
    <w:rsid w:val="0028304F"/>
    <w:rsid w:val="00297AEA"/>
    <w:rsid w:val="002A1728"/>
    <w:rsid w:val="002A1907"/>
    <w:rsid w:val="002A1CAF"/>
    <w:rsid w:val="002A2BF5"/>
    <w:rsid w:val="002B5933"/>
    <w:rsid w:val="002C0378"/>
    <w:rsid w:val="002C1A82"/>
    <w:rsid w:val="002C1ABD"/>
    <w:rsid w:val="002C33ED"/>
    <w:rsid w:val="002C490D"/>
    <w:rsid w:val="002C61ED"/>
    <w:rsid w:val="002C763E"/>
    <w:rsid w:val="002C7686"/>
    <w:rsid w:val="002D56F3"/>
    <w:rsid w:val="002D6024"/>
    <w:rsid w:val="002D777E"/>
    <w:rsid w:val="002E7CA0"/>
    <w:rsid w:val="002F3C2F"/>
    <w:rsid w:val="002F5D49"/>
    <w:rsid w:val="002F6130"/>
    <w:rsid w:val="00302688"/>
    <w:rsid w:val="0030413F"/>
    <w:rsid w:val="003057C6"/>
    <w:rsid w:val="003068A8"/>
    <w:rsid w:val="00306B83"/>
    <w:rsid w:val="0031129A"/>
    <w:rsid w:val="00320B4F"/>
    <w:rsid w:val="003228CC"/>
    <w:rsid w:val="00332820"/>
    <w:rsid w:val="0033705C"/>
    <w:rsid w:val="003406D1"/>
    <w:rsid w:val="003410FA"/>
    <w:rsid w:val="00342C40"/>
    <w:rsid w:val="003437AD"/>
    <w:rsid w:val="00343801"/>
    <w:rsid w:val="00350866"/>
    <w:rsid w:val="00350A29"/>
    <w:rsid w:val="0036086C"/>
    <w:rsid w:val="003746E6"/>
    <w:rsid w:val="003753A0"/>
    <w:rsid w:val="00377765"/>
    <w:rsid w:val="00384E4F"/>
    <w:rsid w:val="003866C7"/>
    <w:rsid w:val="00390009"/>
    <w:rsid w:val="003906D1"/>
    <w:rsid w:val="003914EF"/>
    <w:rsid w:val="00394566"/>
    <w:rsid w:val="003949E8"/>
    <w:rsid w:val="003A0002"/>
    <w:rsid w:val="003A35D1"/>
    <w:rsid w:val="003A3EC9"/>
    <w:rsid w:val="003A5488"/>
    <w:rsid w:val="003A5F5E"/>
    <w:rsid w:val="003B726E"/>
    <w:rsid w:val="003C222B"/>
    <w:rsid w:val="003C3DF8"/>
    <w:rsid w:val="003D54AB"/>
    <w:rsid w:val="003E0F84"/>
    <w:rsid w:val="003E20B3"/>
    <w:rsid w:val="003F1E55"/>
    <w:rsid w:val="003F790D"/>
    <w:rsid w:val="0040011E"/>
    <w:rsid w:val="004033C0"/>
    <w:rsid w:val="004056D1"/>
    <w:rsid w:val="004067E2"/>
    <w:rsid w:val="00410E62"/>
    <w:rsid w:val="00410EC0"/>
    <w:rsid w:val="00413C53"/>
    <w:rsid w:val="00415ABB"/>
    <w:rsid w:val="0042543F"/>
    <w:rsid w:val="00426584"/>
    <w:rsid w:val="00430375"/>
    <w:rsid w:val="004330A6"/>
    <w:rsid w:val="00434991"/>
    <w:rsid w:val="00437FBC"/>
    <w:rsid w:val="00440798"/>
    <w:rsid w:val="004532F1"/>
    <w:rsid w:val="004541D1"/>
    <w:rsid w:val="004609FA"/>
    <w:rsid w:val="00462419"/>
    <w:rsid w:val="0046531C"/>
    <w:rsid w:val="00466CBF"/>
    <w:rsid w:val="00473792"/>
    <w:rsid w:val="00475FC8"/>
    <w:rsid w:val="004827AF"/>
    <w:rsid w:val="0048397C"/>
    <w:rsid w:val="00484851"/>
    <w:rsid w:val="00486B51"/>
    <w:rsid w:val="00490B4A"/>
    <w:rsid w:val="004955EA"/>
    <w:rsid w:val="0049714D"/>
    <w:rsid w:val="00497DA5"/>
    <w:rsid w:val="004A08AF"/>
    <w:rsid w:val="004A4FC5"/>
    <w:rsid w:val="004A6914"/>
    <w:rsid w:val="004B3A07"/>
    <w:rsid w:val="004B78CD"/>
    <w:rsid w:val="004C1CB3"/>
    <w:rsid w:val="004C2129"/>
    <w:rsid w:val="004C505D"/>
    <w:rsid w:val="004C5817"/>
    <w:rsid w:val="004C5993"/>
    <w:rsid w:val="004D6137"/>
    <w:rsid w:val="004E27DA"/>
    <w:rsid w:val="004E687D"/>
    <w:rsid w:val="004F00D1"/>
    <w:rsid w:val="004F1458"/>
    <w:rsid w:val="004F33BA"/>
    <w:rsid w:val="004F3531"/>
    <w:rsid w:val="00500061"/>
    <w:rsid w:val="00502413"/>
    <w:rsid w:val="005062AB"/>
    <w:rsid w:val="00514BA1"/>
    <w:rsid w:val="00522F51"/>
    <w:rsid w:val="00540ADC"/>
    <w:rsid w:val="00544603"/>
    <w:rsid w:val="00545E61"/>
    <w:rsid w:val="00565F8C"/>
    <w:rsid w:val="00570F5A"/>
    <w:rsid w:val="00572D85"/>
    <w:rsid w:val="00582BE2"/>
    <w:rsid w:val="00583823"/>
    <w:rsid w:val="00586E27"/>
    <w:rsid w:val="00591E37"/>
    <w:rsid w:val="005A292D"/>
    <w:rsid w:val="005A3EAE"/>
    <w:rsid w:val="005A501D"/>
    <w:rsid w:val="005B32FD"/>
    <w:rsid w:val="005B5EB7"/>
    <w:rsid w:val="005C0F6C"/>
    <w:rsid w:val="005D4088"/>
    <w:rsid w:val="005E0701"/>
    <w:rsid w:val="005E0BF8"/>
    <w:rsid w:val="005E13B7"/>
    <w:rsid w:val="005E32D6"/>
    <w:rsid w:val="005F2D39"/>
    <w:rsid w:val="005F5045"/>
    <w:rsid w:val="005F5DA7"/>
    <w:rsid w:val="005F7C7C"/>
    <w:rsid w:val="005F7D0C"/>
    <w:rsid w:val="00602E77"/>
    <w:rsid w:val="006045F5"/>
    <w:rsid w:val="00604A5D"/>
    <w:rsid w:val="00607189"/>
    <w:rsid w:val="00611DFD"/>
    <w:rsid w:val="006141F9"/>
    <w:rsid w:val="006171B3"/>
    <w:rsid w:val="006210D9"/>
    <w:rsid w:val="00621684"/>
    <w:rsid w:val="00632F97"/>
    <w:rsid w:val="0063502D"/>
    <w:rsid w:val="00635754"/>
    <w:rsid w:val="00636DF2"/>
    <w:rsid w:val="006431BE"/>
    <w:rsid w:val="00650F65"/>
    <w:rsid w:val="006627B3"/>
    <w:rsid w:val="00663AB1"/>
    <w:rsid w:val="0066442B"/>
    <w:rsid w:val="00667BA4"/>
    <w:rsid w:val="006743B8"/>
    <w:rsid w:val="00674412"/>
    <w:rsid w:val="00675D8E"/>
    <w:rsid w:val="0067738F"/>
    <w:rsid w:val="006852BA"/>
    <w:rsid w:val="006868FC"/>
    <w:rsid w:val="00686981"/>
    <w:rsid w:val="00687134"/>
    <w:rsid w:val="006A0B9A"/>
    <w:rsid w:val="006A110F"/>
    <w:rsid w:val="006A2B1D"/>
    <w:rsid w:val="006A2FD7"/>
    <w:rsid w:val="006A4796"/>
    <w:rsid w:val="006A7D5B"/>
    <w:rsid w:val="006B134E"/>
    <w:rsid w:val="006B13AA"/>
    <w:rsid w:val="006B14EF"/>
    <w:rsid w:val="006B1D93"/>
    <w:rsid w:val="006B2E0D"/>
    <w:rsid w:val="006B4658"/>
    <w:rsid w:val="006B5E1A"/>
    <w:rsid w:val="006C7175"/>
    <w:rsid w:val="006C7646"/>
    <w:rsid w:val="006D375F"/>
    <w:rsid w:val="006D6B38"/>
    <w:rsid w:val="006E1A80"/>
    <w:rsid w:val="006E584A"/>
    <w:rsid w:val="006F4FAB"/>
    <w:rsid w:val="006F5EB9"/>
    <w:rsid w:val="00706893"/>
    <w:rsid w:val="00710082"/>
    <w:rsid w:val="00713436"/>
    <w:rsid w:val="00713A96"/>
    <w:rsid w:val="00717C8F"/>
    <w:rsid w:val="00724B4B"/>
    <w:rsid w:val="007334E2"/>
    <w:rsid w:val="00736191"/>
    <w:rsid w:val="0074234C"/>
    <w:rsid w:val="0074414D"/>
    <w:rsid w:val="0074653F"/>
    <w:rsid w:val="007469B7"/>
    <w:rsid w:val="0074750D"/>
    <w:rsid w:val="00750789"/>
    <w:rsid w:val="00751016"/>
    <w:rsid w:val="00751D15"/>
    <w:rsid w:val="00754116"/>
    <w:rsid w:val="007567AC"/>
    <w:rsid w:val="00761A8B"/>
    <w:rsid w:val="0077599B"/>
    <w:rsid w:val="007877F7"/>
    <w:rsid w:val="00787D3C"/>
    <w:rsid w:val="00787E2E"/>
    <w:rsid w:val="0079065A"/>
    <w:rsid w:val="00795B69"/>
    <w:rsid w:val="007A48CD"/>
    <w:rsid w:val="007A7D88"/>
    <w:rsid w:val="007B00DF"/>
    <w:rsid w:val="007C4AB1"/>
    <w:rsid w:val="007D19F0"/>
    <w:rsid w:val="007D2CD1"/>
    <w:rsid w:val="007D5CC8"/>
    <w:rsid w:val="007F64ED"/>
    <w:rsid w:val="00805BEA"/>
    <w:rsid w:val="00810F60"/>
    <w:rsid w:val="008248E3"/>
    <w:rsid w:val="0082683D"/>
    <w:rsid w:val="00826DC0"/>
    <w:rsid w:val="00835D9E"/>
    <w:rsid w:val="00836C07"/>
    <w:rsid w:val="00837DB9"/>
    <w:rsid w:val="00840E7D"/>
    <w:rsid w:val="008466CD"/>
    <w:rsid w:val="00846F47"/>
    <w:rsid w:val="0085026D"/>
    <w:rsid w:val="00860A4B"/>
    <w:rsid w:val="00866940"/>
    <w:rsid w:val="008813DC"/>
    <w:rsid w:val="0088507E"/>
    <w:rsid w:val="008855B1"/>
    <w:rsid w:val="00885A63"/>
    <w:rsid w:val="008A6FD3"/>
    <w:rsid w:val="008B0400"/>
    <w:rsid w:val="008B1918"/>
    <w:rsid w:val="008B5BC0"/>
    <w:rsid w:val="008B791A"/>
    <w:rsid w:val="008C3343"/>
    <w:rsid w:val="008D031A"/>
    <w:rsid w:val="008D1B8C"/>
    <w:rsid w:val="008D2076"/>
    <w:rsid w:val="008E5FCB"/>
    <w:rsid w:val="00904BF7"/>
    <w:rsid w:val="0090667F"/>
    <w:rsid w:val="00907C90"/>
    <w:rsid w:val="0091048A"/>
    <w:rsid w:val="0092041C"/>
    <w:rsid w:val="00923001"/>
    <w:rsid w:val="00924580"/>
    <w:rsid w:val="00924FC9"/>
    <w:rsid w:val="0094732F"/>
    <w:rsid w:val="009474E6"/>
    <w:rsid w:val="0095091E"/>
    <w:rsid w:val="009529C9"/>
    <w:rsid w:val="00960CFD"/>
    <w:rsid w:val="009623D7"/>
    <w:rsid w:val="009631E1"/>
    <w:rsid w:val="00967BE4"/>
    <w:rsid w:val="00970E20"/>
    <w:rsid w:val="00972EF7"/>
    <w:rsid w:val="009739FD"/>
    <w:rsid w:val="0097747F"/>
    <w:rsid w:val="00977860"/>
    <w:rsid w:val="009804F1"/>
    <w:rsid w:val="009836E0"/>
    <w:rsid w:val="009919AE"/>
    <w:rsid w:val="00994B8E"/>
    <w:rsid w:val="00997250"/>
    <w:rsid w:val="009B146A"/>
    <w:rsid w:val="009C1B2D"/>
    <w:rsid w:val="009C2EFE"/>
    <w:rsid w:val="009C757D"/>
    <w:rsid w:val="009D1F0A"/>
    <w:rsid w:val="009D3097"/>
    <w:rsid w:val="009E062A"/>
    <w:rsid w:val="009E2AE3"/>
    <w:rsid w:val="009E77D3"/>
    <w:rsid w:val="009E7AAB"/>
    <w:rsid w:val="009F245C"/>
    <w:rsid w:val="009F460C"/>
    <w:rsid w:val="009F6A25"/>
    <w:rsid w:val="00A03B60"/>
    <w:rsid w:val="00A03C48"/>
    <w:rsid w:val="00A04A72"/>
    <w:rsid w:val="00A056EF"/>
    <w:rsid w:val="00A07B42"/>
    <w:rsid w:val="00A12DE9"/>
    <w:rsid w:val="00A1761B"/>
    <w:rsid w:val="00A2096A"/>
    <w:rsid w:val="00A21A2D"/>
    <w:rsid w:val="00A27596"/>
    <w:rsid w:val="00A31001"/>
    <w:rsid w:val="00A34E1B"/>
    <w:rsid w:val="00A36435"/>
    <w:rsid w:val="00A41168"/>
    <w:rsid w:val="00A44496"/>
    <w:rsid w:val="00A4565D"/>
    <w:rsid w:val="00A51591"/>
    <w:rsid w:val="00A51ECD"/>
    <w:rsid w:val="00A57D3F"/>
    <w:rsid w:val="00A6420D"/>
    <w:rsid w:val="00A65019"/>
    <w:rsid w:val="00A72A36"/>
    <w:rsid w:val="00A76040"/>
    <w:rsid w:val="00A76481"/>
    <w:rsid w:val="00A779C8"/>
    <w:rsid w:val="00A85BCE"/>
    <w:rsid w:val="00AA39F9"/>
    <w:rsid w:val="00AB3D7E"/>
    <w:rsid w:val="00AB5B92"/>
    <w:rsid w:val="00AC1658"/>
    <w:rsid w:val="00AC5305"/>
    <w:rsid w:val="00AD6080"/>
    <w:rsid w:val="00AE0B2E"/>
    <w:rsid w:val="00AE3F2D"/>
    <w:rsid w:val="00AE5DE5"/>
    <w:rsid w:val="00AE7D88"/>
    <w:rsid w:val="00AF0ED0"/>
    <w:rsid w:val="00AF12EE"/>
    <w:rsid w:val="00AF6989"/>
    <w:rsid w:val="00B01224"/>
    <w:rsid w:val="00B04848"/>
    <w:rsid w:val="00B0780E"/>
    <w:rsid w:val="00B14EEA"/>
    <w:rsid w:val="00B16222"/>
    <w:rsid w:val="00B179CF"/>
    <w:rsid w:val="00B253D0"/>
    <w:rsid w:val="00B30713"/>
    <w:rsid w:val="00B30EB2"/>
    <w:rsid w:val="00B35909"/>
    <w:rsid w:val="00B37B2F"/>
    <w:rsid w:val="00B46309"/>
    <w:rsid w:val="00B46D7D"/>
    <w:rsid w:val="00B65173"/>
    <w:rsid w:val="00B72C6B"/>
    <w:rsid w:val="00B7593A"/>
    <w:rsid w:val="00B802AB"/>
    <w:rsid w:val="00B80545"/>
    <w:rsid w:val="00B83ECE"/>
    <w:rsid w:val="00B867ED"/>
    <w:rsid w:val="00B90227"/>
    <w:rsid w:val="00B90F6D"/>
    <w:rsid w:val="00B91AEB"/>
    <w:rsid w:val="00B933A3"/>
    <w:rsid w:val="00BA65BA"/>
    <w:rsid w:val="00BB00A1"/>
    <w:rsid w:val="00BE1E9D"/>
    <w:rsid w:val="00BE25D3"/>
    <w:rsid w:val="00BE5F1E"/>
    <w:rsid w:val="00BF0940"/>
    <w:rsid w:val="00C15AA9"/>
    <w:rsid w:val="00C22743"/>
    <w:rsid w:val="00C2359E"/>
    <w:rsid w:val="00C239B0"/>
    <w:rsid w:val="00C24B92"/>
    <w:rsid w:val="00C4352D"/>
    <w:rsid w:val="00C51507"/>
    <w:rsid w:val="00C5434B"/>
    <w:rsid w:val="00C54376"/>
    <w:rsid w:val="00C55062"/>
    <w:rsid w:val="00C5536A"/>
    <w:rsid w:val="00C570BC"/>
    <w:rsid w:val="00C64FE4"/>
    <w:rsid w:val="00C663C3"/>
    <w:rsid w:val="00C66535"/>
    <w:rsid w:val="00C70B17"/>
    <w:rsid w:val="00C761FA"/>
    <w:rsid w:val="00C90536"/>
    <w:rsid w:val="00C942AE"/>
    <w:rsid w:val="00C947C4"/>
    <w:rsid w:val="00C96569"/>
    <w:rsid w:val="00CA04B1"/>
    <w:rsid w:val="00CA78DB"/>
    <w:rsid w:val="00CB0269"/>
    <w:rsid w:val="00CB0C27"/>
    <w:rsid w:val="00CB2B69"/>
    <w:rsid w:val="00CB4A45"/>
    <w:rsid w:val="00CC0651"/>
    <w:rsid w:val="00CC13CC"/>
    <w:rsid w:val="00CC2278"/>
    <w:rsid w:val="00CC256E"/>
    <w:rsid w:val="00CC5236"/>
    <w:rsid w:val="00CC5731"/>
    <w:rsid w:val="00CC681E"/>
    <w:rsid w:val="00CD64B1"/>
    <w:rsid w:val="00CE4B52"/>
    <w:rsid w:val="00CF087A"/>
    <w:rsid w:val="00CF4896"/>
    <w:rsid w:val="00CF4B7E"/>
    <w:rsid w:val="00CF7638"/>
    <w:rsid w:val="00D21C9B"/>
    <w:rsid w:val="00D22A0A"/>
    <w:rsid w:val="00D2424C"/>
    <w:rsid w:val="00D321BE"/>
    <w:rsid w:val="00D37AF3"/>
    <w:rsid w:val="00D4482A"/>
    <w:rsid w:val="00D50CFC"/>
    <w:rsid w:val="00D54451"/>
    <w:rsid w:val="00D54CF6"/>
    <w:rsid w:val="00D5588C"/>
    <w:rsid w:val="00D55CEB"/>
    <w:rsid w:val="00D62ED7"/>
    <w:rsid w:val="00D67FB1"/>
    <w:rsid w:val="00D91123"/>
    <w:rsid w:val="00D93476"/>
    <w:rsid w:val="00D93DB9"/>
    <w:rsid w:val="00D97337"/>
    <w:rsid w:val="00DB4B64"/>
    <w:rsid w:val="00DB4C95"/>
    <w:rsid w:val="00DB6349"/>
    <w:rsid w:val="00DC01CF"/>
    <w:rsid w:val="00DC06E3"/>
    <w:rsid w:val="00DC2338"/>
    <w:rsid w:val="00DC52A7"/>
    <w:rsid w:val="00DC6C02"/>
    <w:rsid w:val="00DD7B71"/>
    <w:rsid w:val="00DE49D3"/>
    <w:rsid w:val="00DE6CA3"/>
    <w:rsid w:val="00DE75FF"/>
    <w:rsid w:val="00DF0436"/>
    <w:rsid w:val="00DF1F3B"/>
    <w:rsid w:val="00DF545D"/>
    <w:rsid w:val="00E0000B"/>
    <w:rsid w:val="00E00C97"/>
    <w:rsid w:val="00E02B01"/>
    <w:rsid w:val="00E04700"/>
    <w:rsid w:val="00E05E85"/>
    <w:rsid w:val="00E1113B"/>
    <w:rsid w:val="00E121AC"/>
    <w:rsid w:val="00E14A7A"/>
    <w:rsid w:val="00E14C61"/>
    <w:rsid w:val="00E20B37"/>
    <w:rsid w:val="00E21D50"/>
    <w:rsid w:val="00E2557B"/>
    <w:rsid w:val="00E274F7"/>
    <w:rsid w:val="00E354E3"/>
    <w:rsid w:val="00E378DF"/>
    <w:rsid w:val="00E405AF"/>
    <w:rsid w:val="00E458DC"/>
    <w:rsid w:val="00E469F2"/>
    <w:rsid w:val="00E47F50"/>
    <w:rsid w:val="00E650CD"/>
    <w:rsid w:val="00E744BC"/>
    <w:rsid w:val="00E778E5"/>
    <w:rsid w:val="00E84E46"/>
    <w:rsid w:val="00E85DB7"/>
    <w:rsid w:val="00E86639"/>
    <w:rsid w:val="00E87CA7"/>
    <w:rsid w:val="00E9488C"/>
    <w:rsid w:val="00E94E01"/>
    <w:rsid w:val="00EA0DFC"/>
    <w:rsid w:val="00EA379A"/>
    <w:rsid w:val="00EC2276"/>
    <w:rsid w:val="00EC458D"/>
    <w:rsid w:val="00EC65A3"/>
    <w:rsid w:val="00ED3416"/>
    <w:rsid w:val="00ED3D05"/>
    <w:rsid w:val="00EE69C8"/>
    <w:rsid w:val="00EF32ED"/>
    <w:rsid w:val="00EF5BD1"/>
    <w:rsid w:val="00EF5D95"/>
    <w:rsid w:val="00F11681"/>
    <w:rsid w:val="00F16A71"/>
    <w:rsid w:val="00F25C26"/>
    <w:rsid w:val="00F3121E"/>
    <w:rsid w:val="00F33435"/>
    <w:rsid w:val="00F461DB"/>
    <w:rsid w:val="00F469D3"/>
    <w:rsid w:val="00F47303"/>
    <w:rsid w:val="00F52AAD"/>
    <w:rsid w:val="00F53EAF"/>
    <w:rsid w:val="00F57530"/>
    <w:rsid w:val="00F61AF1"/>
    <w:rsid w:val="00F62347"/>
    <w:rsid w:val="00F62A2D"/>
    <w:rsid w:val="00F643D4"/>
    <w:rsid w:val="00F804E6"/>
    <w:rsid w:val="00F832A6"/>
    <w:rsid w:val="00F91E46"/>
    <w:rsid w:val="00F978B1"/>
    <w:rsid w:val="00FA1685"/>
    <w:rsid w:val="00FA1A89"/>
    <w:rsid w:val="00FA1BFE"/>
    <w:rsid w:val="00FA1C03"/>
    <w:rsid w:val="00FA2EE0"/>
    <w:rsid w:val="00FA5555"/>
    <w:rsid w:val="00FB0F81"/>
    <w:rsid w:val="00FB33FF"/>
    <w:rsid w:val="00FC2A82"/>
    <w:rsid w:val="00FD3081"/>
    <w:rsid w:val="00FE07AD"/>
    <w:rsid w:val="00FF14B9"/>
    <w:rsid w:val="00FF2A77"/>
    <w:rsid w:val="00FF2C2C"/>
    <w:rsid w:val="00FF3D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A0"/>
  </w:style>
  <w:style w:type="paragraph" w:styleId="Titre3">
    <w:name w:val="heading 3"/>
    <w:basedOn w:val="Normal"/>
    <w:link w:val="Titre3Car"/>
    <w:uiPriority w:val="9"/>
    <w:qFormat/>
    <w:rsid w:val="003A548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EF5D95"/>
    <w:pPr>
      <w:numPr>
        <w:numId w:val="1"/>
      </w:numPr>
    </w:pPr>
  </w:style>
  <w:style w:type="paragraph" w:styleId="Paragraphedeliste">
    <w:name w:val="List Paragraph"/>
    <w:basedOn w:val="Normal"/>
    <w:uiPriority w:val="34"/>
    <w:qFormat/>
    <w:rsid w:val="005F7D0C"/>
    <w:pPr>
      <w:ind w:left="720"/>
      <w:contextualSpacing/>
    </w:pPr>
  </w:style>
  <w:style w:type="paragraph" w:styleId="Textedebulles">
    <w:name w:val="Balloon Text"/>
    <w:basedOn w:val="Normal"/>
    <w:link w:val="TextedebullesCar"/>
    <w:uiPriority w:val="99"/>
    <w:semiHidden/>
    <w:unhideWhenUsed/>
    <w:rsid w:val="00AE7D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D88"/>
    <w:rPr>
      <w:rFonts w:ascii="Tahoma" w:hAnsi="Tahoma" w:cs="Tahoma"/>
      <w:sz w:val="16"/>
      <w:szCs w:val="16"/>
    </w:rPr>
  </w:style>
  <w:style w:type="character" w:customStyle="1" w:styleId="Titre3Car">
    <w:name w:val="Titre 3 Car"/>
    <w:basedOn w:val="Policepardfaut"/>
    <w:link w:val="Titre3"/>
    <w:uiPriority w:val="9"/>
    <w:rsid w:val="003A548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A5488"/>
    <w:rPr>
      <w:b/>
      <w:bCs/>
    </w:rPr>
  </w:style>
  <w:style w:type="paragraph" w:styleId="NormalWeb">
    <w:name w:val="Normal (Web)"/>
    <w:basedOn w:val="Normal"/>
    <w:uiPriority w:val="99"/>
    <w:semiHidden/>
    <w:unhideWhenUsed/>
    <w:rsid w:val="003A5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A2BF5"/>
    <w:pPr>
      <w:tabs>
        <w:tab w:val="center" w:pos="4536"/>
        <w:tab w:val="right" w:pos="9072"/>
      </w:tabs>
      <w:spacing w:after="0" w:line="240" w:lineRule="auto"/>
    </w:pPr>
  </w:style>
  <w:style w:type="character" w:customStyle="1" w:styleId="En-tteCar">
    <w:name w:val="En-tête Car"/>
    <w:basedOn w:val="Policepardfaut"/>
    <w:link w:val="En-tte"/>
    <w:uiPriority w:val="99"/>
    <w:rsid w:val="002A2BF5"/>
  </w:style>
  <w:style w:type="paragraph" w:styleId="Pieddepage">
    <w:name w:val="footer"/>
    <w:basedOn w:val="Normal"/>
    <w:link w:val="PieddepageCar"/>
    <w:uiPriority w:val="99"/>
    <w:unhideWhenUsed/>
    <w:rsid w:val="002A2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A0"/>
  </w:style>
  <w:style w:type="paragraph" w:styleId="Titre3">
    <w:name w:val="heading 3"/>
    <w:basedOn w:val="Normal"/>
    <w:link w:val="Titre3Car"/>
    <w:uiPriority w:val="9"/>
    <w:qFormat/>
    <w:rsid w:val="003A548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EF5D95"/>
    <w:pPr>
      <w:numPr>
        <w:numId w:val="1"/>
      </w:numPr>
    </w:pPr>
  </w:style>
  <w:style w:type="paragraph" w:styleId="Paragraphedeliste">
    <w:name w:val="List Paragraph"/>
    <w:basedOn w:val="Normal"/>
    <w:uiPriority w:val="34"/>
    <w:qFormat/>
    <w:rsid w:val="005F7D0C"/>
    <w:pPr>
      <w:ind w:left="720"/>
      <w:contextualSpacing/>
    </w:pPr>
  </w:style>
  <w:style w:type="paragraph" w:styleId="Textedebulles">
    <w:name w:val="Balloon Text"/>
    <w:basedOn w:val="Normal"/>
    <w:link w:val="TextedebullesCar"/>
    <w:uiPriority w:val="99"/>
    <w:semiHidden/>
    <w:unhideWhenUsed/>
    <w:rsid w:val="00AE7D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D88"/>
    <w:rPr>
      <w:rFonts w:ascii="Tahoma" w:hAnsi="Tahoma" w:cs="Tahoma"/>
      <w:sz w:val="16"/>
      <w:szCs w:val="16"/>
    </w:rPr>
  </w:style>
  <w:style w:type="character" w:customStyle="1" w:styleId="Titre3Car">
    <w:name w:val="Titre 3 Car"/>
    <w:basedOn w:val="Policepardfaut"/>
    <w:link w:val="Titre3"/>
    <w:uiPriority w:val="9"/>
    <w:rsid w:val="003A548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A5488"/>
    <w:rPr>
      <w:b/>
      <w:bCs/>
    </w:rPr>
  </w:style>
  <w:style w:type="paragraph" w:styleId="NormalWeb">
    <w:name w:val="Normal (Web)"/>
    <w:basedOn w:val="Normal"/>
    <w:uiPriority w:val="99"/>
    <w:semiHidden/>
    <w:unhideWhenUsed/>
    <w:rsid w:val="003A5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A2BF5"/>
    <w:pPr>
      <w:tabs>
        <w:tab w:val="center" w:pos="4536"/>
        <w:tab w:val="right" w:pos="9072"/>
      </w:tabs>
      <w:spacing w:after="0" w:line="240" w:lineRule="auto"/>
    </w:pPr>
  </w:style>
  <w:style w:type="character" w:customStyle="1" w:styleId="En-tteCar">
    <w:name w:val="En-tête Car"/>
    <w:basedOn w:val="Policepardfaut"/>
    <w:link w:val="En-tte"/>
    <w:uiPriority w:val="99"/>
    <w:rsid w:val="002A2BF5"/>
  </w:style>
  <w:style w:type="paragraph" w:styleId="Pieddepage">
    <w:name w:val="footer"/>
    <w:basedOn w:val="Normal"/>
    <w:link w:val="PieddepageCar"/>
    <w:uiPriority w:val="99"/>
    <w:unhideWhenUsed/>
    <w:rsid w:val="002A2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BF5"/>
  </w:style>
</w:styles>
</file>

<file path=word/webSettings.xml><?xml version="1.0" encoding="utf-8"?>
<w:webSettings xmlns:r="http://schemas.openxmlformats.org/officeDocument/2006/relationships" xmlns:w="http://schemas.openxmlformats.org/wordprocessingml/2006/main">
  <w:divs>
    <w:div w:id="411005511">
      <w:bodyDiv w:val="1"/>
      <w:marLeft w:val="0"/>
      <w:marRight w:val="0"/>
      <w:marTop w:val="0"/>
      <w:marBottom w:val="0"/>
      <w:divBdr>
        <w:top w:val="none" w:sz="0" w:space="0" w:color="auto"/>
        <w:left w:val="none" w:sz="0" w:space="0" w:color="auto"/>
        <w:bottom w:val="none" w:sz="0" w:space="0" w:color="auto"/>
        <w:right w:val="none" w:sz="0" w:space="0" w:color="auto"/>
      </w:divBdr>
    </w:div>
    <w:div w:id="18545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5078</Characters>
  <Application>Microsoft Office Word</Application>
  <DocSecurity>0</DocSecurity>
  <Lines>123</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Toshiba-SatelliteC55</dc:creator>
  <cp:lastModifiedBy>kamel</cp:lastModifiedBy>
  <cp:revision>2</cp:revision>
  <cp:lastPrinted>2019-01-26T19:29:00Z</cp:lastPrinted>
  <dcterms:created xsi:type="dcterms:W3CDTF">2021-03-16T04:46:00Z</dcterms:created>
  <dcterms:modified xsi:type="dcterms:W3CDTF">2021-03-16T04:46:00Z</dcterms:modified>
</cp:coreProperties>
</file>