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20A" w:rsidRPr="00267399" w:rsidRDefault="0050120A" w:rsidP="0050120A">
      <w:pPr>
        <w:spacing w:line="240" w:lineRule="auto"/>
        <w:rPr>
          <w:i/>
        </w:rPr>
      </w:pPr>
      <w:r w:rsidRPr="00267399">
        <w:rPr>
          <w:i/>
        </w:rPr>
        <w:t>Faculté des sciences de la nature et de la vie</w:t>
      </w:r>
    </w:p>
    <w:p w:rsidR="0050120A" w:rsidRDefault="0050120A" w:rsidP="0050120A">
      <w:pPr>
        <w:spacing w:line="240" w:lineRule="auto"/>
      </w:pPr>
      <w:r w:rsidRPr="00267399">
        <w:rPr>
          <w:i/>
        </w:rPr>
        <w:t>Département d’Ecologie et Environnement</w:t>
      </w:r>
    </w:p>
    <w:p w:rsidR="0050120A" w:rsidRDefault="0050120A" w:rsidP="0050120A">
      <w:r w:rsidRPr="00267399">
        <w:rPr>
          <w:b/>
          <w:u w:val="single"/>
        </w:rPr>
        <w:t>Master 1</w:t>
      </w:r>
      <w:r>
        <w:t xml:space="preserve">                                  </w:t>
      </w:r>
      <w:r w:rsidRPr="00267399">
        <w:rPr>
          <w:b/>
        </w:rPr>
        <w:t>BIOLOGIE DE LA CONSERVATION</w:t>
      </w:r>
    </w:p>
    <w:p w:rsidR="0050120A" w:rsidRDefault="0050120A" w:rsidP="0050120A">
      <w:pPr>
        <w:spacing w:before="360" w:after="120"/>
        <w:ind w:left="4956" w:firstLine="709"/>
        <w:rPr>
          <w:b/>
        </w:rPr>
      </w:pPr>
      <w:r>
        <w:rPr>
          <w:b/>
        </w:rPr>
        <w:t>PV de délibé</w:t>
      </w:r>
      <w:r w:rsidRPr="00267399">
        <w:rPr>
          <w:b/>
        </w:rPr>
        <w:t>ration</w:t>
      </w:r>
      <w:r>
        <w:rPr>
          <w:b/>
        </w:rPr>
        <w:t xml:space="preserve"> S1 </w:t>
      </w:r>
      <w:r>
        <w:t>(2019-2020)</w:t>
      </w:r>
    </w:p>
    <w:p w:rsidR="0050120A" w:rsidRPr="0050120A" w:rsidRDefault="0050120A" w:rsidP="0050120A">
      <w:pPr>
        <w:spacing w:before="360" w:after="120"/>
        <w:ind w:left="4956" w:firstLine="709"/>
        <w:rPr>
          <w:b/>
        </w:rPr>
      </w:pPr>
    </w:p>
    <w:tbl>
      <w:tblPr>
        <w:tblW w:w="13444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557"/>
        <w:gridCol w:w="1635"/>
        <w:gridCol w:w="1478"/>
        <w:gridCol w:w="1200"/>
        <w:gridCol w:w="1330"/>
        <w:gridCol w:w="1200"/>
        <w:gridCol w:w="1200"/>
        <w:gridCol w:w="1413"/>
        <w:gridCol w:w="1451"/>
        <w:gridCol w:w="1200"/>
      </w:tblGrid>
      <w:tr w:rsidR="0050120A" w:rsidRPr="0050120A" w:rsidTr="0050120A">
        <w:trPr>
          <w:cantSplit/>
          <w:trHeight w:val="3421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fr-FR"/>
              </w:rPr>
              <w:t>Nom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fr-FR"/>
              </w:rPr>
              <w:t>Prénom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0120A" w:rsidRPr="0050120A" w:rsidRDefault="0050120A" w:rsidP="0050120A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fr-FR"/>
              </w:rPr>
              <w:t>Structure et fonctionnement des écosystèmes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0120A" w:rsidRPr="0050120A" w:rsidRDefault="0050120A" w:rsidP="0050120A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fr-FR"/>
              </w:rPr>
              <w:t>Bases génétiques de la biodiversité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0120A" w:rsidRPr="0050120A" w:rsidRDefault="0050120A" w:rsidP="0050120A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fr-FR"/>
              </w:rPr>
              <w:t>Biologie fonctionnelle et biologie du développement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0120A" w:rsidRPr="0050120A" w:rsidRDefault="0050120A" w:rsidP="0050120A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fr-FR"/>
              </w:rPr>
              <w:t>Techniques d'analyses statistiques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0120A" w:rsidRPr="0050120A" w:rsidRDefault="0050120A" w:rsidP="0050120A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fr-FR"/>
              </w:rPr>
              <w:t>Traitement des données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0120A" w:rsidRPr="0050120A" w:rsidRDefault="0050120A" w:rsidP="0050120A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fr-FR"/>
              </w:rPr>
              <w:t>Paléo-environnement et biogéographie évolutive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0120A" w:rsidRPr="0050120A" w:rsidRDefault="0050120A" w:rsidP="0050120A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fr-FR"/>
              </w:rPr>
              <w:t>Communication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0120A" w:rsidRPr="0050120A" w:rsidRDefault="0050120A" w:rsidP="0050120A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fr-FR"/>
              </w:rPr>
              <w:t xml:space="preserve">MOY S1 </w:t>
            </w:r>
            <w:r w:rsidRPr="0050120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fr-FR"/>
              </w:rPr>
              <w:t xml:space="preserve"> APRES RATT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fr-FR"/>
              </w:rPr>
              <w:t>RAPAGE</w:t>
            </w:r>
          </w:p>
        </w:tc>
      </w:tr>
      <w:tr w:rsidR="0050120A" w:rsidRPr="0050120A" w:rsidTr="0050120A">
        <w:trPr>
          <w:trHeight w:val="300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ABDELAZIZ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LOBNA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16,50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14,38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8,75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9,00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11,25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10,25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12,07</w:t>
            </w:r>
          </w:p>
        </w:tc>
      </w:tr>
      <w:tr w:rsidR="0050120A" w:rsidRPr="0050120A" w:rsidTr="0050120A">
        <w:trPr>
          <w:trHeight w:val="300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AHMADI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HAFIDA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17,50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18,63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11,75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16,25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13,00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12,00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14,89</w:t>
            </w:r>
          </w:p>
        </w:tc>
      </w:tr>
      <w:tr w:rsidR="0050120A" w:rsidRPr="0050120A" w:rsidTr="0050120A">
        <w:trPr>
          <w:trHeight w:val="300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AKAKBA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MERIEM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12,13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11,50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12,25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12,75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10,88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18,00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13,02</w:t>
            </w:r>
          </w:p>
        </w:tc>
      </w:tr>
      <w:tr w:rsidR="0050120A" w:rsidRPr="0050120A" w:rsidTr="0050120A">
        <w:trPr>
          <w:trHeight w:val="300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ALIA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REDOUANALLAH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14,75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14,75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13,63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4,75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8,50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10,25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15,50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11,79</w:t>
            </w:r>
          </w:p>
        </w:tc>
      </w:tr>
      <w:tr w:rsidR="0050120A" w:rsidRPr="0050120A" w:rsidTr="0050120A">
        <w:trPr>
          <w:trHeight w:val="300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AOURAGH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SALAHEDDINE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10,75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12,38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11,25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9,50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12,13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9,13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18,00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11,46</w:t>
            </w:r>
          </w:p>
        </w:tc>
      </w:tr>
      <w:tr w:rsidR="0050120A" w:rsidRPr="0050120A" w:rsidTr="0050120A">
        <w:trPr>
          <w:trHeight w:val="300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BECHATTA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ROUMAYSSA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10,25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6,75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12,00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5,50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15,50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10,34</w:t>
            </w:r>
          </w:p>
        </w:tc>
      </w:tr>
      <w:tr w:rsidR="0050120A" w:rsidRPr="0050120A" w:rsidTr="0050120A">
        <w:trPr>
          <w:trHeight w:val="300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BEDDAR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YASMINA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13,25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11,00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9,00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15,50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7,88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11,25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11,23</w:t>
            </w:r>
          </w:p>
        </w:tc>
      </w:tr>
      <w:tr w:rsidR="0050120A" w:rsidRPr="0050120A" w:rsidTr="0050120A">
        <w:trPr>
          <w:trHeight w:val="300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BEDJAOUI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HASNA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10,50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10,63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12,25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10,63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12,00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10,50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18,50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11,58</w:t>
            </w:r>
          </w:p>
        </w:tc>
      </w:tr>
      <w:tr w:rsidR="0050120A" w:rsidRPr="0050120A" w:rsidTr="0050120A">
        <w:trPr>
          <w:trHeight w:val="300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BEDRI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NESRINE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9,50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16,25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7,63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11,63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12,50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11,27</w:t>
            </w:r>
          </w:p>
        </w:tc>
      </w:tr>
      <w:tr w:rsidR="0050120A" w:rsidRPr="0050120A" w:rsidTr="0050120A">
        <w:trPr>
          <w:trHeight w:val="300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BEHAZ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FARAH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13,50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13,00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10,75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13,00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6,25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13,25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11,35</w:t>
            </w:r>
          </w:p>
        </w:tc>
      </w:tr>
      <w:tr w:rsidR="0050120A" w:rsidRPr="0050120A" w:rsidTr="0050120A">
        <w:trPr>
          <w:trHeight w:val="300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BELAGGOUN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MANAL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16,38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14,25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16,63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14,00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12,25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19,00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15,21</w:t>
            </w:r>
          </w:p>
        </w:tc>
      </w:tr>
      <w:tr w:rsidR="0050120A" w:rsidRPr="0050120A" w:rsidTr="0050120A">
        <w:trPr>
          <w:trHeight w:val="300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BEN BOUTA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AMRANA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10,50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14,88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5,25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9,88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12,25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10,04</w:t>
            </w:r>
          </w:p>
        </w:tc>
      </w:tr>
      <w:tr w:rsidR="0050120A" w:rsidRPr="0050120A" w:rsidTr="0050120A">
        <w:trPr>
          <w:trHeight w:val="300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BEN LOUCIF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ABDELAALI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12,50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10,88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11,25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13,00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12,50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9,88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11,83</w:t>
            </w:r>
          </w:p>
        </w:tc>
      </w:tr>
      <w:tr w:rsidR="0050120A" w:rsidRPr="0050120A" w:rsidTr="0050120A">
        <w:trPr>
          <w:trHeight w:val="300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>BEN SAID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HADJER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14,75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50120A" w:rsidRPr="0050120A" w:rsidTr="0050120A">
        <w:trPr>
          <w:trHeight w:val="300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BENEDDEB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SELMA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11,50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13,50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10,50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11,50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10,25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12,75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10,93</w:t>
            </w:r>
          </w:p>
        </w:tc>
      </w:tr>
      <w:tr w:rsidR="0050120A" w:rsidRPr="0050120A" w:rsidTr="0050120A">
        <w:trPr>
          <w:trHeight w:val="300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BENMAKHLOUF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LEILA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12,50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9,25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12,25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13,25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10,75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2,75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17,00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10,78</w:t>
            </w:r>
          </w:p>
        </w:tc>
      </w:tr>
      <w:tr w:rsidR="0050120A" w:rsidRPr="0050120A" w:rsidTr="0050120A">
        <w:trPr>
          <w:trHeight w:val="300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BERREGHDA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RAOUIA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11,50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11,50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13,00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7,00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5,00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15,50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10,44</w:t>
            </w:r>
          </w:p>
        </w:tc>
      </w:tr>
      <w:tr w:rsidR="0050120A" w:rsidRPr="0050120A" w:rsidTr="0050120A">
        <w:trPr>
          <w:trHeight w:val="300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BOUAROUR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HADJAR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13,00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12,25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9,75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8,50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8,25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5,00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10,16</w:t>
            </w:r>
          </w:p>
        </w:tc>
      </w:tr>
      <w:tr w:rsidR="0050120A" w:rsidRPr="0050120A" w:rsidTr="0050120A">
        <w:trPr>
          <w:trHeight w:val="300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BOUBRIMA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RANDA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14,50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14,00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12,50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14,50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11,88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12,81</w:t>
            </w:r>
          </w:p>
        </w:tc>
      </w:tr>
      <w:tr w:rsidR="0050120A" w:rsidRPr="0050120A" w:rsidTr="0050120A">
        <w:trPr>
          <w:trHeight w:val="300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BOUDJENIBA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IMENE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17,00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14,38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11,50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16,13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15,00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11,50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17,00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14,46</w:t>
            </w:r>
          </w:p>
        </w:tc>
      </w:tr>
      <w:tr w:rsidR="0050120A" w:rsidRPr="0050120A" w:rsidTr="0050120A">
        <w:trPr>
          <w:trHeight w:val="300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BOUMERZOUF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AYMEN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11,50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8,50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2,50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9,53</w:t>
            </w:r>
          </w:p>
        </w:tc>
      </w:tr>
      <w:tr w:rsidR="0050120A" w:rsidRPr="0050120A" w:rsidTr="0050120A">
        <w:trPr>
          <w:trHeight w:val="300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BRAHMI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ROUMAISSA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13,75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12,50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13,00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14,50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8,75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11,63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12,19</w:t>
            </w:r>
          </w:p>
        </w:tc>
      </w:tr>
      <w:tr w:rsidR="0050120A" w:rsidRPr="0050120A" w:rsidTr="0050120A">
        <w:trPr>
          <w:trHeight w:val="300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CHAFAI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AMIRA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13,50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12,88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11,50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4,50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12,25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10,16</w:t>
            </w:r>
          </w:p>
        </w:tc>
      </w:tr>
      <w:tr w:rsidR="0050120A" w:rsidRPr="0050120A" w:rsidTr="0050120A">
        <w:trPr>
          <w:trHeight w:val="300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CHIBANI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SAMAH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14,50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5,25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14,50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7,00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10,38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8,25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10,49</w:t>
            </w:r>
          </w:p>
        </w:tc>
      </w:tr>
      <w:tr w:rsidR="0050120A" w:rsidRPr="0050120A" w:rsidTr="0050120A">
        <w:trPr>
          <w:trHeight w:val="300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CHOUCHAN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HEDDA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14,50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12,00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11,50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16,50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8,25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11,50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12,28</w:t>
            </w:r>
          </w:p>
        </w:tc>
      </w:tr>
      <w:tr w:rsidR="0050120A" w:rsidRPr="0050120A" w:rsidTr="0050120A">
        <w:trPr>
          <w:trHeight w:val="300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DERFOULI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DALAL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12,75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11,88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12,25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16,50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13,25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9,25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12,82</w:t>
            </w:r>
          </w:p>
        </w:tc>
      </w:tr>
      <w:tr w:rsidR="0050120A" w:rsidRPr="0050120A" w:rsidTr="0050120A">
        <w:trPr>
          <w:trHeight w:val="300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FADENE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RIMA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12,50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13,25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13,25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10,13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12,25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20,00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12,27</w:t>
            </w:r>
          </w:p>
        </w:tc>
      </w:tr>
      <w:tr w:rsidR="0050120A" w:rsidRPr="0050120A" w:rsidTr="0050120A">
        <w:trPr>
          <w:trHeight w:val="300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FELLAHI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NOURELHOUDA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13,00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10,50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11,25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6,25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11,88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19,00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11,15</w:t>
            </w:r>
          </w:p>
        </w:tc>
      </w:tr>
      <w:tr w:rsidR="0050120A" w:rsidRPr="0050120A" w:rsidTr="0050120A">
        <w:trPr>
          <w:trHeight w:val="300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GRINE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FERIAL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12,88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9,75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11,38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12,75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18,00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11,85</w:t>
            </w:r>
          </w:p>
        </w:tc>
      </w:tr>
      <w:tr w:rsidR="0050120A" w:rsidRPr="0050120A" w:rsidTr="0050120A">
        <w:trPr>
          <w:trHeight w:val="300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GUENIFI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SAMAH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15,75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13,75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15,75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9,00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9,00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18,50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12,56</w:t>
            </w:r>
          </w:p>
        </w:tc>
      </w:tr>
      <w:tr w:rsidR="0050120A" w:rsidRPr="0050120A" w:rsidTr="0050120A">
        <w:trPr>
          <w:trHeight w:val="300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GUESMIA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AICHA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13,50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12,50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11,75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11,13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8,38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11,00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18,00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11,80</w:t>
            </w:r>
          </w:p>
        </w:tc>
      </w:tr>
      <w:tr w:rsidR="0050120A" w:rsidRPr="0050120A" w:rsidTr="0050120A">
        <w:trPr>
          <w:trHeight w:val="300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GUETTAFI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ROUMEISSA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12,75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13,25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13,50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8,13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11,25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11,26</w:t>
            </w:r>
          </w:p>
        </w:tc>
      </w:tr>
      <w:tr w:rsidR="0050120A" w:rsidRPr="0050120A" w:rsidTr="0050120A">
        <w:trPr>
          <w:trHeight w:val="300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GUETTAFI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NADIA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12,75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12,75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7,50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10,88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18,00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11,69</w:t>
            </w:r>
          </w:p>
        </w:tc>
      </w:tr>
      <w:tr w:rsidR="0050120A" w:rsidRPr="0050120A" w:rsidTr="0050120A">
        <w:trPr>
          <w:trHeight w:val="300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HADDAD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KAHINA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8,50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14,50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13,50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12,75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9,25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10,38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11,62</w:t>
            </w:r>
          </w:p>
        </w:tc>
      </w:tr>
      <w:tr w:rsidR="0050120A" w:rsidRPr="0050120A" w:rsidTr="0050120A">
        <w:trPr>
          <w:trHeight w:val="300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HELALET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SIHAM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15,75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13,63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15,75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15,75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18,25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13,13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19,00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15,70</w:t>
            </w:r>
          </w:p>
        </w:tc>
      </w:tr>
      <w:tr w:rsidR="0050120A" w:rsidRPr="0050120A" w:rsidTr="0050120A">
        <w:trPr>
          <w:trHeight w:val="300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HNNACHI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DALAL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7,50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13,13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12,25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5,50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9,50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9,38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10,11</w:t>
            </w:r>
          </w:p>
        </w:tc>
      </w:tr>
      <w:tr w:rsidR="0050120A" w:rsidRPr="0050120A" w:rsidTr="0050120A">
        <w:trPr>
          <w:trHeight w:val="300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HOUAMEL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CHAHINEZ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15,75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14,13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13,75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15,75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11,50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12,38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20,00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14,21</w:t>
            </w:r>
          </w:p>
        </w:tc>
      </w:tr>
      <w:tr w:rsidR="0050120A" w:rsidRPr="0050120A" w:rsidTr="0050120A">
        <w:trPr>
          <w:trHeight w:val="300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INEZARENE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AMIRA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13,00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12,75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11,25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5,75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11,50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5,00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13,00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10,59</w:t>
            </w:r>
          </w:p>
        </w:tc>
      </w:tr>
      <w:tr w:rsidR="0050120A" w:rsidRPr="0050120A" w:rsidTr="0050120A">
        <w:trPr>
          <w:trHeight w:val="300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KABRINE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YASMINE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16,38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8,50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12,63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6,75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12,63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11,61</w:t>
            </w:r>
          </w:p>
        </w:tc>
      </w:tr>
      <w:tr w:rsidR="0050120A" w:rsidRPr="0050120A" w:rsidTr="0050120A">
        <w:trPr>
          <w:trHeight w:val="300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KARA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MOUNIA AICHA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10,50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9,00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11,88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11,43</w:t>
            </w:r>
          </w:p>
        </w:tc>
      </w:tr>
      <w:tr w:rsidR="0050120A" w:rsidRPr="0050120A" w:rsidTr="0050120A">
        <w:trPr>
          <w:trHeight w:val="300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KHADRI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NASSIRA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12,75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11,00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10,13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11,15</w:t>
            </w:r>
          </w:p>
        </w:tc>
      </w:tr>
      <w:tr w:rsidR="0050120A" w:rsidRPr="0050120A" w:rsidTr="0050120A">
        <w:trPr>
          <w:trHeight w:val="300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KHELIF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MOUMNIA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5,50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4,50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2,35</w:t>
            </w:r>
          </w:p>
        </w:tc>
      </w:tr>
      <w:tr w:rsidR="0050120A" w:rsidRPr="0050120A" w:rsidTr="0050120A">
        <w:trPr>
          <w:trHeight w:val="300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LAMRAOUI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YASMINA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15,50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11,50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D17134" w:rsidP="00880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17134">
              <w:rPr>
                <w:rFonts w:ascii="Calibri" w:eastAsia="Times New Roman" w:hAnsi="Calibri" w:cs="Calibri"/>
                <w:color w:val="000000"/>
                <w:highlight w:val="yellow"/>
                <w:lang w:eastAsia="fr-FR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7,50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11,63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D17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80F12">
              <w:rPr>
                <w:rFonts w:ascii="Calibri" w:eastAsia="Times New Roman" w:hAnsi="Calibri" w:cs="Calibri"/>
                <w:color w:val="000000"/>
                <w:highlight w:val="yellow"/>
                <w:lang w:eastAsia="fr-FR"/>
              </w:rPr>
              <w:t>11</w:t>
            </w:r>
            <w:r w:rsidRPr="00D17134">
              <w:rPr>
                <w:rFonts w:ascii="Calibri" w:eastAsia="Times New Roman" w:hAnsi="Calibri" w:cs="Calibri"/>
                <w:color w:val="000000"/>
                <w:highlight w:val="yellow"/>
                <w:lang w:eastAsia="fr-FR"/>
              </w:rPr>
              <w:t>,</w:t>
            </w:r>
            <w:r w:rsidR="00D17134" w:rsidRPr="00D17134">
              <w:rPr>
                <w:rFonts w:ascii="Calibri" w:eastAsia="Times New Roman" w:hAnsi="Calibri" w:cs="Calibri"/>
                <w:color w:val="000000"/>
                <w:highlight w:val="yellow"/>
                <w:lang w:eastAsia="fr-FR"/>
              </w:rPr>
              <w:t>16</w:t>
            </w:r>
          </w:p>
        </w:tc>
      </w:tr>
      <w:tr w:rsidR="0050120A" w:rsidRPr="0050120A" w:rsidTr="0050120A">
        <w:trPr>
          <w:trHeight w:val="300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MAASSAM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AHLAM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14,88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13,50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17,00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14,00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9,75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17,00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14,27</w:t>
            </w:r>
          </w:p>
        </w:tc>
      </w:tr>
      <w:tr w:rsidR="0050120A" w:rsidRPr="0050120A" w:rsidTr="0050120A">
        <w:trPr>
          <w:trHeight w:val="300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MAAZOUZA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YOUSRA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11,75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14,38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10,25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14,25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14,88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3,50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12,01</w:t>
            </w:r>
          </w:p>
        </w:tc>
      </w:tr>
      <w:tr w:rsidR="0050120A" w:rsidRPr="0050120A" w:rsidTr="0050120A">
        <w:trPr>
          <w:trHeight w:val="300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MAHAMDI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KHADIDJA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18,00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12,38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6,25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16,25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11,25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18,00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13,82</w:t>
            </w:r>
          </w:p>
        </w:tc>
      </w:tr>
      <w:tr w:rsidR="0050120A" w:rsidRPr="0050120A" w:rsidTr="0050120A">
        <w:trPr>
          <w:trHeight w:val="300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MAHMOUDI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RANIA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13,88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11,50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17,25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15,38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9,75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13,37</w:t>
            </w:r>
          </w:p>
        </w:tc>
      </w:tr>
      <w:tr w:rsidR="0050120A" w:rsidRPr="0050120A" w:rsidTr="0050120A">
        <w:trPr>
          <w:trHeight w:val="300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MAZOUZ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MERIEM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5,50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10,63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10,50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8,13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14,50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9,45</w:t>
            </w:r>
          </w:p>
        </w:tc>
      </w:tr>
      <w:tr w:rsidR="0050120A" w:rsidRPr="0050120A" w:rsidTr="0050120A">
        <w:trPr>
          <w:trHeight w:val="300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MEHANNECHE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MERYAMA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14,25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10,50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6,00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9,00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10,96</w:t>
            </w:r>
          </w:p>
        </w:tc>
      </w:tr>
      <w:tr w:rsidR="0050120A" w:rsidRPr="0050120A" w:rsidTr="0050120A">
        <w:trPr>
          <w:trHeight w:val="300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MEHARZI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MERIEM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7,50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14,38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9,75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10,50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11,25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20,00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11,11</w:t>
            </w:r>
          </w:p>
        </w:tc>
      </w:tr>
      <w:tr w:rsidR="0050120A" w:rsidRPr="0050120A" w:rsidTr="0050120A">
        <w:trPr>
          <w:trHeight w:val="300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MEHERGEF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CHAHRAZED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14,50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14,50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15,38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14,50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13,50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18,50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14,81</w:t>
            </w:r>
          </w:p>
        </w:tc>
      </w:tr>
      <w:tr w:rsidR="0050120A" w:rsidRPr="0050120A" w:rsidTr="0050120A">
        <w:trPr>
          <w:trHeight w:val="300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MESSAADIA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CHAIMA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18,00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13,75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14,50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14,50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16,25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12,75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15,18</w:t>
            </w:r>
          </w:p>
        </w:tc>
      </w:tr>
      <w:tr w:rsidR="0050120A" w:rsidRPr="0050120A" w:rsidTr="0050120A">
        <w:trPr>
          <w:trHeight w:val="300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MOUALDI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HADIA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11,50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11,63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14,25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C63998" w:rsidP="00234E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E08AB">
              <w:rPr>
                <w:rFonts w:ascii="Calibri" w:eastAsia="Times New Roman" w:hAnsi="Calibri" w:cs="Calibri"/>
                <w:color w:val="000000"/>
                <w:highlight w:val="yellow"/>
                <w:lang w:eastAsia="fr-FR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3,75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9,00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D17134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17134">
              <w:rPr>
                <w:rFonts w:ascii="Calibri" w:eastAsia="Times New Roman" w:hAnsi="Calibri" w:cs="Calibri"/>
                <w:color w:val="000000"/>
                <w:highlight w:val="yellow"/>
                <w:lang w:eastAsia="fr-FR"/>
              </w:rPr>
              <w:t>9,96</w:t>
            </w:r>
          </w:p>
        </w:tc>
      </w:tr>
      <w:tr w:rsidR="0050120A" w:rsidRPr="0050120A" w:rsidTr="0050120A">
        <w:trPr>
          <w:trHeight w:val="300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OUCIF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AMEL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13,75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15,13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AE0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E08AB">
              <w:rPr>
                <w:rFonts w:ascii="Calibri" w:eastAsia="Times New Roman" w:hAnsi="Calibri" w:cs="Calibri"/>
                <w:color w:val="000000"/>
                <w:highlight w:val="yellow"/>
                <w:lang w:eastAsia="fr-FR"/>
              </w:rPr>
              <w:t>8</w:t>
            </w:r>
            <w:r w:rsidR="00D17134">
              <w:rPr>
                <w:rFonts w:ascii="Calibri" w:eastAsia="Times New Roman" w:hAnsi="Calibri" w:cs="Calibri"/>
                <w:color w:val="000000"/>
                <w:highlight w:val="yellow"/>
                <w:lang w:eastAsia="fr-FR"/>
              </w:rPr>
              <w:t>,</w:t>
            </w:r>
            <w:r w:rsidR="00AE08AB" w:rsidRPr="00AE08AB">
              <w:rPr>
                <w:rFonts w:ascii="Calibri" w:eastAsia="Times New Roman" w:hAnsi="Calibri" w:cs="Calibri"/>
                <w:color w:val="000000"/>
                <w:highlight w:val="yellow"/>
                <w:lang w:eastAsia="fr-FR"/>
              </w:rPr>
              <w:t>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7,25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12,25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D17134" w:rsidP="00D90D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17134">
              <w:rPr>
                <w:rFonts w:ascii="Calibri" w:eastAsia="Times New Roman" w:hAnsi="Calibri" w:cs="Calibri"/>
                <w:color w:val="000000"/>
                <w:highlight w:val="yellow"/>
                <w:lang w:eastAsia="fr-FR"/>
              </w:rPr>
              <w:t>11,96</w:t>
            </w:r>
          </w:p>
        </w:tc>
      </w:tr>
      <w:tr w:rsidR="0050120A" w:rsidRPr="0050120A" w:rsidTr="0050120A">
        <w:trPr>
          <w:trHeight w:val="300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RAHMANI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RAOUNAK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11,50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11,13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10,50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13,50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6,00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13,25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10,99</w:t>
            </w:r>
          </w:p>
        </w:tc>
      </w:tr>
      <w:tr w:rsidR="0050120A" w:rsidRPr="0050120A" w:rsidTr="0050120A">
        <w:trPr>
          <w:trHeight w:val="300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RAHMOUNI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HESNA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14,13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11,13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2,50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4,50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12,25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13,00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9,51</w:t>
            </w:r>
          </w:p>
        </w:tc>
      </w:tr>
      <w:tr w:rsidR="0050120A" w:rsidRPr="0050120A" w:rsidTr="0050120A">
        <w:trPr>
          <w:trHeight w:val="300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RAHMOUNI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RANIA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14,50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13,63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13,50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17,25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13,13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12,75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14,07</w:t>
            </w:r>
          </w:p>
        </w:tc>
      </w:tr>
      <w:tr w:rsidR="0050120A" w:rsidRPr="0050120A" w:rsidTr="0050120A">
        <w:trPr>
          <w:trHeight w:val="300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SADKI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RIHAM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15,50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13,50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9,25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15,75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14,25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10,38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17,00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13,34</w:t>
            </w:r>
          </w:p>
        </w:tc>
      </w:tr>
      <w:tr w:rsidR="0050120A" w:rsidRPr="0050120A" w:rsidTr="0050120A">
        <w:trPr>
          <w:trHeight w:val="300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SAIDI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ZINEB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13,00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10,50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12,50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6,00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7,13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10,16</w:t>
            </w:r>
          </w:p>
        </w:tc>
      </w:tr>
      <w:tr w:rsidR="0050120A" w:rsidRPr="0050120A" w:rsidTr="0050120A">
        <w:trPr>
          <w:trHeight w:val="300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SAIL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RAYANE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12,63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11,25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9,75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11,00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5,00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10,36</w:t>
            </w:r>
          </w:p>
        </w:tc>
      </w:tr>
      <w:tr w:rsidR="0050120A" w:rsidRPr="0050120A" w:rsidTr="0050120A">
        <w:trPr>
          <w:trHeight w:val="300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SARAOUI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RAYANE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17,50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13,75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13,75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12,38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13,63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10,63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13,99</w:t>
            </w:r>
          </w:p>
        </w:tc>
      </w:tr>
      <w:tr w:rsidR="0050120A" w:rsidRPr="0050120A" w:rsidTr="0050120A">
        <w:trPr>
          <w:trHeight w:val="300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SEFIA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ROMAISSA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16,75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13,38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13,75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14,88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13,00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11,50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13,85</w:t>
            </w:r>
          </w:p>
        </w:tc>
      </w:tr>
      <w:tr w:rsidR="0050120A" w:rsidRPr="0050120A" w:rsidTr="0050120A">
        <w:trPr>
          <w:trHeight w:val="300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SELLAMI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SUOLAF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13,50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13,13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8,25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13,25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10,50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12,95</w:t>
            </w:r>
          </w:p>
        </w:tc>
      </w:tr>
      <w:tr w:rsidR="0050120A" w:rsidRPr="0050120A" w:rsidTr="0050120A">
        <w:trPr>
          <w:trHeight w:val="300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SOLTANI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LILA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12,50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16,63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8,50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AE08AB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E08AB">
              <w:rPr>
                <w:rFonts w:ascii="Calibri" w:eastAsia="Times New Roman" w:hAnsi="Calibri" w:cs="Calibri"/>
                <w:color w:val="000000"/>
                <w:highlight w:val="yellow"/>
                <w:lang w:eastAsia="fr-FR"/>
              </w:rPr>
              <w:t>10,75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10,13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9,50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D17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17134">
              <w:rPr>
                <w:rFonts w:ascii="Calibri" w:eastAsia="Times New Roman" w:hAnsi="Calibri" w:cs="Calibri"/>
                <w:color w:val="000000"/>
                <w:highlight w:val="yellow"/>
                <w:lang w:eastAsia="fr-FR"/>
              </w:rPr>
              <w:t>11,</w:t>
            </w:r>
            <w:r w:rsidR="00D17134" w:rsidRPr="00D17134">
              <w:rPr>
                <w:rFonts w:ascii="Calibri" w:eastAsia="Times New Roman" w:hAnsi="Calibri" w:cs="Calibri"/>
                <w:color w:val="000000"/>
                <w:highlight w:val="yellow"/>
                <w:lang w:eastAsia="fr-FR"/>
              </w:rPr>
              <w:t>46</w:t>
            </w:r>
          </w:p>
        </w:tc>
      </w:tr>
      <w:tr w:rsidR="0050120A" w:rsidRPr="0050120A" w:rsidTr="0050120A">
        <w:trPr>
          <w:trHeight w:val="300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TAMERSIT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MAISSA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13,88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12,25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10,50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14,25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7,25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11,64</w:t>
            </w:r>
          </w:p>
        </w:tc>
      </w:tr>
      <w:tr w:rsidR="0050120A" w:rsidRPr="0050120A" w:rsidTr="0050120A">
        <w:trPr>
          <w:trHeight w:val="300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TAOULILIT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NESRINE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13,13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8,50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AE08AB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E08AB">
              <w:rPr>
                <w:rFonts w:ascii="Calibri" w:eastAsia="Times New Roman" w:hAnsi="Calibri" w:cs="Calibri"/>
                <w:color w:val="000000"/>
                <w:highlight w:val="yellow"/>
                <w:lang w:eastAsia="fr-FR"/>
              </w:rPr>
              <w:t>10,5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6,25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11,88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13,00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3549CC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549CC">
              <w:rPr>
                <w:rFonts w:ascii="Calibri" w:eastAsia="Times New Roman" w:hAnsi="Calibri" w:cs="Calibri"/>
                <w:color w:val="000000"/>
                <w:highlight w:val="yellow"/>
                <w:lang w:eastAsia="fr-FR"/>
              </w:rPr>
              <w:t>10,53</w:t>
            </w:r>
          </w:p>
        </w:tc>
      </w:tr>
      <w:tr w:rsidR="0050120A" w:rsidRPr="0050120A" w:rsidTr="0050120A">
        <w:trPr>
          <w:trHeight w:val="300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TEBANI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IKRAM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11,50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17,50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11,50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13,00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12,38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13,72</w:t>
            </w:r>
          </w:p>
        </w:tc>
      </w:tr>
      <w:tr w:rsidR="0050120A" w:rsidRPr="0050120A" w:rsidTr="0050120A">
        <w:trPr>
          <w:trHeight w:val="300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TOUMI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ACHWAK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13,00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9,00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17,00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11,50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11,63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17,00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12,93</w:t>
            </w:r>
          </w:p>
        </w:tc>
      </w:tr>
      <w:tr w:rsidR="0050120A" w:rsidRPr="0050120A" w:rsidTr="0050120A">
        <w:trPr>
          <w:trHeight w:val="300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YAHIA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ILHAM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15,63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1952CB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13,15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549CC">
              <w:rPr>
                <w:rFonts w:ascii="Calibri" w:eastAsia="Times New Roman" w:hAnsi="Calibri" w:cs="Calibri"/>
                <w:color w:val="000000"/>
                <w:highlight w:val="yellow"/>
                <w:lang w:eastAsia="fr-FR"/>
              </w:rPr>
              <w:t>14,13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12,38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9F721C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549CC">
              <w:rPr>
                <w:rFonts w:ascii="Calibri" w:eastAsia="Times New Roman" w:hAnsi="Calibri" w:cs="Calibri"/>
                <w:color w:val="000000"/>
                <w:highlight w:val="yellow"/>
                <w:lang w:eastAsia="fr-FR"/>
              </w:rPr>
              <w:t>14,02</w:t>
            </w:r>
          </w:p>
        </w:tc>
      </w:tr>
      <w:tr w:rsidR="0050120A" w:rsidRPr="0050120A" w:rsidTr="0050120A">
        <w:trPr>
          <w:trHeight w:val="300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ZERARA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AMINA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16,50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17,75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8,50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20,00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17,00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9,88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15,50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14,97</w:t>
            </w:r>
          </w:p>
        </w:tc>
      </w:tr>
      <w:tr w:rsidR="0050120A" w:rsidRPr="0050120A" w:rsidTr="0050120A">
        <w:trPr>
          <w:trHeight w:val="300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ZEROUALI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HAYAT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14,75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13,38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9,50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15,50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13,63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13,13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18,00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13,47</w:t>
            </w:r>
          </w:p>
        </w:tc>
      </w:tr>
      <w:tr w:rsidR="0050120A" w:rsidRPr="0050120A" w:rsidTr="0050120A">
        <w:trPr>
          <w:trHeight w:val="300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ZOUITA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CHAIMA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8,50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12,88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15,50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11,50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11,38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12,38</w:t>
            </w:r>
          </w:p>
        </w:tc>
      </w:tr>
      <w:tr w:rsidR="0050120A" w:rsidRPr="0050120A" w:rsidTr="0050120A">
        <w:trPr>
          <w:trHeight w:val="300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SAADOUNI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HADDA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11,50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12,75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11,50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4,25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9B79DD" w:rsidRDefault="003F7A2C" w:rsidP="003F7A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highlight w:val="yellow"/>
                <w:lang w:eastAsia="fr-FR"/>
              </w:rPr>
              <w:t>11,5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9B79DD" w:rsidRDefault="009B79DD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fr-FR"/>
              </w:rPr>
            </w:pPr>
            <w:r w:rsidRPr="009B79DD">
              <w:rPr>
                <w:rFonts w:ascii="Calibri" w:eastAsia="Times New Roman" w:hAnsi="Calibri" w:cs="Calibri"/>
                <w:color w:val="000000"/>
                <w:highlight w:val="yellow"/>
                <w:lang w:eastAsia="fr-FR"/>
              </w:rPr>
              <w:t>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9B79DD" w:rsidP="003F7A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F7A2C">
              <w:rPr>
                <w:rFonts w:ascii="Calibri" w:eastAsia="Times New Roman" w:hAnsi="Calibri" w:cs="Calibri"/>
                <w:color w:val="000000"/>
                <w:highlight w:val="yellow"/>
                <w:lang w:eastAsia="fr-FR"/>
              </w:rPr>
              <w:t>9,</w:t>
            </w:r>
            <w:r w:rsidR="003F7A2C" w:rsidRPr="003F7A2C">
              <w:rPr>
                <w:rFonts w:ascii="Calibri" w:eastAsia="Times New Roman" w:hAnsi="Calibri" w:cs="Calibri"/>
                <w:color w:val="000000"/>
                <w:highlight w:val="yellow"/>
                <w:lang w:eastAsia="fr-FR"/>
              </w:rPr>
              <w:t>96</w:t>
            </w:r>
          </w:p>
        </w:tc>
      </w:tr>
      <w:tr w:rsidR="0050120A" w:rsidRPr="0050120A" w:rsidTr="0050120A">
        <w:trPr>
          <w:trHeight w:val="300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CHALAGHMA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SARA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15,50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14,00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9,75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13,00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10,25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9B79DD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79DD">
              <w:rPr>
                <w:rFonts w:ascii="Calibri" w:eastAsia="Times New Roman" w:hAnsi="Calibri" w:cs="Calibri"/>
                <w:color w:val="000000"/>
                <w:highlight w:val="yellow"/>
                <w:lang w:eastAsia="fr-FR"/>
              </w:rPr>
              <w:t>3,25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501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0120A">
              <w:rPr>
                <w:rFonts w:ascii="Calibri" w:eastAsia="Times New Roman" w:hAnsi="Calibri" w:cs="Calibri"/>
                <w:color w:val="000000"/>
                <w:lang w:eastAsia="fr-FR"/>
              </w:rPr>
              <w:t>13,50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0A" w:rsidRPr="0050120A" w:rsidRDefault="0050120A" w:rsidP="009B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79DD">
              <w:rPr>
                <w:rFonts w:ascii="Calibri" w:eastAsia="Times New Roman" w:hAnsi="Calibri" w:cs="Calibri"/>
                <w:color w:val="000000"/>
                <w:highlight w:val="yellow"/>
                <w:lang w:eastAsia="fr-FR"/>
              </w:rPr>
              <w:t>11,</w:t>
            </w:r>
            <w:r w:rsidR="009B79DD" w:rsidRPr="009B79DD">
              <w:rPr>
                <w:rFonts w:ascii="Calibri" w:eastAsia="Times New Roman" w:hAnsi="Calibri" w:cs="Calibri"/>
                <w:color w:val="000000"/>
                <w:highlight w:val="yellow"/>
                <w:lang w:eastAsia="fr-FR"/>
              </w:rPr>
              <w:t>44</w:t>
            </w:r>
          </w:p>
        </w:tc>
      </w:tr>
    </w:tbl>
    <w:p w:rsidR="0050120A" w:rsidRDefault="0050120A"/>
    <w:sectPr w:rsidR="0050120A" w:rsidSect="0050120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50120A"/>
    <w:rsid w:val="000D0E90"/>
    <w:rsid w:val="001952CB"/>
    <w:rsid w:val="00234EFB"/>
    <w:rsid w:val="003549CC"/>
    <w:rsid w:val="003F7A2C"/>
    <w:rsid w:val="0050120A"/>
    <w:rsid w:val="0066473A"/>
    <w:rsid w:val="00794951"/>
    <w:rsid w:val="00880F12"/>
    <w:rsid w:val="009B79DD"/>
    <w:rsid w:val="009F721C"/>
    <w:rsid w:val="00AE08AB"/>
    <w:rsid w:val="00C4626C"/>
    <w:rsid w:val="00C62F2C"/>
    <w:rsid w:val="00C63998"/>
    <w:rsid w:val="00D17134"/>
    <w:rsid w:val="00D90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F2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50120A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50120A"/>
    <w:rPr>
      <w:color w:val="800080"/>
      <w:u w:val="single"/>
    </w:rPr>
  </w:style>
  <w:style w:type="paragraph" w:customStyle="1" w:styleId="xl63">
    <w:name w:val="xl63"/>
    <w:basedOn w:val="Normal"/>
    <w:rsid w:val="005012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64">
    <w:name w:val="xl64"/>
    <w:basedOn w:val="Normal"/>
    <w:rsid w:val="005012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0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788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amira</dc:creator>
  <cp:lastModifiedBy>amira</cp:lastModifiedBy>
  <cp:revision>11</cp:revision>
  <dcterms:created xsi:type="dcterms:W3CDTF">2020-12-09T13:59:00Z</dcterms:created>
  <dcterms:modified xsi:type="dcterms:W3CDTF">2021-01-05T16:34:00Z</dcterms:modified>
</cp:coreProperties>
</file>