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1" w:rsidRDefault="008C4723" w:rsidP="008C472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إمتحان</w:t>
      </w:r>
      <w:proofErr w:type="spellEnd"/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تأخير نظريات تربوية سنة ثانية</w:t>
      </w:r>
    </w:p>
    <w:p w:rsidR="008C4723" w:rsidRDefault="008C4723" w:rsidP="008C472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8C4723" w:rsidRDefault="008C4723" w:rsidP="008C472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الأول: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تكلم عن نظرية المحاولة والخطأ مبينا كيف يمكننا الاستفادة منها في المجال الرياضي مع إعطاء أمثلة توضيحية في المجال الرياضي (5أمثلة).</w:t>
      </w:r>
    </w:p>
    <w:p w:rsidR="008C4723" w:rsidRDefault="008C4723" w:rsidP="008C472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8C47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السؤال الثاني: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C47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تقوم نظرية </w:t>
      </w:r>
      <w:proofErr w:type="spellStart"/>
      <w:r w:rsidRPr="008C47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الجشطالت</w:t>
      </w:r>
      <w:proofErr w:type="spellEnd"/>
      <w:r w:rsidRPr="008C47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التعليم على مبدأ الكل </w:t>
      </w:r>
      <w:proofErr w:type="spellStart"/>
      <w:r w:rsidRPr="008C47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والجزأ</w:t>
      </w:r>
      <w:proofErr w:type="spellEnd"/>
      <w:r w:rsidRPr="008C47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وضح  ذلك وكيف يمكننا تطبيق هذه النظرية في المجال الرياضي مع إعطاء أمثلة.</w:t>
      </w:r>
    </w:p>
    <w:p w:rsidR="008C4723" w:rsidRDefault="008C4723" w:rsidP="008C472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ترسل الإجابة عبر البريد الالكتروني:</w:t>
      </w:r>
    </w:p>
    <w:p w:rsidR="004410F7" w:rsidRPr="004410F7" w:rsidRDefault="004410F7" w:rsidP="004410F7">
      <w:pPr>
        <w:shd w:val="clear" w:color="auto" w:fill="FFFFFF"/>
        <w:spacing w:before="100" w:beforeAutospacing="1" w:after="100" w:afterAutospacing="1" w:line="335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</w:rPr>
      </w:pPr>
      <w:r w:rsidRPr="004410F7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</w:rPr>
        <w:t>y.benguesmi@univ-batna2.dz</w:t>
      </w:r>
    </w:p>
    <w:p w:rsidR="00315451" w:rsidRPr="008C4723" w:rsidRDefault="00315451" w:rsidP="00315451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آخر أجل لتسليم الإجابة: 20أكتوبر 2020</w:t>
      </w:r>
    </w:p>
    <w:p w:rsidR="008C4723" w:rsidRPr="008C4723" w:rsidRDefault="008C4723" w:rsidP="008C4723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8C4723" w:rsidRPr="008C4723" w:rsidSect="0010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C4723"/>
    <w:rsid w:val="00104CF1"/>
    <w:rsid w:val="00315451"/>
    <w:rsid w:val="004410F7"/>
    <w:rsid w:val="008C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1"/>
  </w:style>
  <w:style w:type="paragraph" w:styleId="3">
    <w:name w:val="heading 3"/>
    <w:basedOn w:val="a"/>
    <w:link w:val="3Char"/>
    <w:uiPriority w:val="9"/>
    <w:qFormat/>
    <w:rsid w:val="00441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41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44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3</cp:revision>
  <dcterms:created xsi:type="dcterms:W3CDTF">2020-10-13T16:15:00Z</dcterms:created>
  <dcterms:modified xsi:type="dcterms:W3CDTF">2020-10-13T16:36:00Z</dcterms:modified>
</cp:coreProperties>
</file>