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4" w:rsidRPr="00B93B04" w:rsidRDefault="00B93B04" w:rsidP="00B93B04">
      <w:pPr>
        <w:bidi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</w:pPr>
      <w:r w:rsidRPr="00B93B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مواضيع للمعالجة </w:t>
      </w:r>
      <w:proofErr w:type="spellStart"/>
      <w:r w:rsidRPr="00B93B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ماستر</w:t>
      </w:r>
      <w:proofErr w:type="spellEnd"/>
      <w:r w:rsidRPr="00B93B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2 مقياس ملتقى </w:t>
      </w:r>
      <w:proofErr w:type="spellStart"/>
      <w:r w:rsidRPr="00B93B0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الاشراف</w:t>
      </w:r>
      <w:proofErr w:type="spellEnd"/>
    </w:p>
    <w:p w:rsidR="00B93B04" w:rsidRDefault="00B93B04" w:rsidP="00B93B04">
      <w:pPr>
        <w:bidi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</w:p>
    <w:p w:rsidR="00B93B04" w:rsidRDefault="00B93B04" w:rsidP="00B93B04">
      <w:pPr>
        <w:bidi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</w:p>
    <w:p w:rsidR="00B93B04" w:rsidRPr="00483C73" w:rsidRDefault="00B93B04" w:rsidP="00483C73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proofErr w:type="spellStart"/>
      <w:r w:rsidRPr="00483C7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استراتيجية</w:t>
      </w:r>
      <w:proofErr w:type="spellEnd"/>
      <w:r w:rsidRPr="00483C7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مقترحة لتطوير </w:t>
      </w:r>
      <w:r w:rsidR="00483C73" w:rsidRPr="00483C7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الأداء</w:t>
      </w:r>
      <w:r w:rsidRPr="00483C7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المهني لأساتذة التربية البدنية والرياضية في ضوء معايير الجودة الشاملة</w:t>
      </w:r>
      <w:r w:rsidR="00483C7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B93B04" w:rsidRPr="00483C73" w:rsidRDefault="00B93B04" w:rsidP="00483C73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483C7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بناء مقياس للكفاءة المهنية لمدرسي التربية الرياضية بمدارس التعليم المتوسط</w:t>
      </w:r>
      <w:r w:rsidR="00483C7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B93B04" w:rsidRPr="00483C73" w:rsidRDefault="00B93B04" w:rsidP="00483C73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483C7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تأثير برنامج مقترح لمهارات الاتصال على </w:t>
      </w:r>
      <w:proofErr w:type="spellStart"/>
      <w:r w:rsidRPr="00483C7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الكفايات</w:t>
      </w:r>
      <w:proofErr w:type="spellEnd"/>
      <w:r w:rsidRPr="00483C7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التدريسية لمعلمي التربية الرياضية للمرحلة الابتدائية</w:t>
      </w:r>
      <w:r w:rsidR="00483C7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B93B04" w:rsidRPr="00483C73" w:rsidRDefault="00B93B04" w:rsidP="00483C73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483C73">
        <w:rPr>
          <w:rFonts w:ascii="Simplified Arabic" w:hAnsi="Simplified Arabic" w:cs="Simplified Arabic"/>
          <w:sz w:val="28"/>
          <w:szCs w:val="28"/>
          <w:rtl/>
        </w:rPr>
        <w:t>تأثير برنامج للتربية الحركية في نمو بعض المهارات الحركية (6-8)سنوات</w:t>
      </w:r>
    </w:p>
    <w:p w:rsidR="00000000" w:rsidRPr="00483C73" w:rsidRDefault="005C50B0" w:rsidP="00483C73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483C73">
        <w:rPr>
          <w:rFonts w:ascii="Simplified Arabic" w:hAnsi="Simplified Arabic" w:cs="Simplified Arabic"/>
          <w:sz w:val="28"/>
          <w:szCs w:val="28"/>
          <w:rtl/>
        </w:rPr>
        <w:t xml:space="preserve">دور التكوين بمعاهد التربية البدنية والرياضية في تحسين </w:t>
      </w:r>
      <w:proofErr w:type="spellStart"/>
      <w:r w:rsidRPr="00483C73">
        <w:rPr>
          <w:rFonts w:ascii="Simplified Arabic" w:hAnsi="Simplified Arabic" w:cs="Simplified Arabic"/>
          <w:sz w:val="28"/>
          <w:szCs w:val="28"/>
          <w:rtl/>
        </w:rPr>
        <w:t>الكفايات</w:t>
      </w:r>
      <w:proofErr w:type="spellEnd"/>
      <w:r w:rsidRPr="00483C73">
        <w:rPr>
          <w:rFonts w:ascii="Simplified Arabic" w:hAnsi="Simplified Arabic" w:cs="Simplified Arabic"/>
          <w:sz w:val="28"/>
          <w:szCs w:val="28"/>
          <w:rtl/>
        </w:rPr>
        <w:t xml:space="preserve"> التدريسية للطالب المتربص.</w:t>
      </w:r>
    </w:p>
    <w:p w:rsidR="00483C73" w:rsidRPr="00483C73" w:rsidRDefault="005C50B0" w:rsidP="00483C73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483C73">
        <w:rPr>
          <w:rFonts w:ascii="Simplified Arabic" w:hAnsi="Simplified Arabic" w:cs="Simplified Arabic"/>
          <w:sz w:val="28"/>
          <w:szCs w:val="28"/>
          <w:rtl/>
        </w:rPr>
        <w:t xml:space="preserve">تأثير تمرينات بدنية </w:t>
      </w:r>
      <w:proofErr w:type="spellStart"/>
      <w:r w:rsidRPr="00483C73">
        <w:rPr>
          <w:rFonts w:ascii="Simplified Arabic" w:hAnsi="Simplified Arabic" w:cs="Simplified Arabic"/>
          <w:sz w:val="28"/>
          <w:szCs w:val="28"/>
          <w:rtl/>
        </w:rPr>
        <w:t>ومهارية</w:t>
      </w:r>
      <w:proofErr w:type="spellEnd"/>
      <w:r w:rsidRPr="00483C73">
        <w:rPr>
          <w:rFonts w:ascii="Simplified Arabic" w:hAnsi="Simplified Arabic" w:cs="Simplified Arabic"/>
          <w:sz w:val="28"/>
          <w:szCs w:val="28"/>
          <w:rtl/>
        </w:rPr>
        <w:t xml:space="preserve"> في تطوير القوة الانفجارية وبعض المهارات </w:t>
      </w:r>
      <w:proofErr w:type="spellStart"/>
      <w:r w:rsidRPr="00483C73">
        <w:rPr>
          <w:rFonts w:ascii="Simplified Arabic" w:hAnsi="Simplified Arabic" w:cs="Simplified Arabic"/>
          <w:sz w:val="28"/>
          <w:szCs w:val="28"/>
          <w:rtl/>
        </w:rPr>
        <w:t>الاساسية</w:t>
      </w:r>
      <w:proofErr w:type="spellEnd"/>
      <w:r w:rsidRPr="00483C73">
        <w:rPr>
          <w:rFonts w:ascii="Simplified Arabic" w:hAnsi="Simplified Arabic" w:cs="Simplified Arabic"/>
          <w:sz w:val="28"/>
          <w:szCs w:val="28"/>
          <w:rtl/>
        </w:rPr>
        <w:t xml:space="preserve"> في كرة اليد</w:t>
      </w:r>
    </w:p>
    <w:p w:rsidR="00483C73" w:rsidRPr="00483C73" w:rsidRDefault="00483C73" w:rsidP="00483C73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483C73">
        <w:rPr>
          <w:rFonts w:ascii="Simplified Arabic" w:hAnsi="Simplified Arabic" w:cs="Simplified Arabic"/>
          <w:sz w:val="28"/>
          <w:szCs w:val="28"/>
          <w:rtl/>
          <w:lang w:bidi="ar-IQ"/>
        </w:rPr>
        <w:t>تأثير برنامج تعليمي في تنمية بعض القدرات الحركية واكتساب المهارات الهجومية لذوي الاحتياجات</w:t>
      </w:r>
      <w:bookmarkStart w:id="0" w:name="_GoBack"/>
      <w:bookmarkEnd w:id="0"/>
      <w:r w:rsidRPr="00483C7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الخاصة بكرة اليد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483C73" w:rsidRDefault="00483C73" w:rsidP="00483C73">
      <w:pPr>
        <w:pStyle w:val="a3"/>
        <w:numPr>
          <w:ilvl w:val="0"/>
          <w:numId w:val="1"/>
        </w:numPr>
        <w:bidi/>
        <w:rPr>
          <w:rFonts w:ascii="Simplified Arabic" w:eastAsia="Times New Roman" w:hAnsi="Simplified Arabic" w:cs="Simplified Arabic" w:hint="cs"/>
          <w:sz w:val="28"/>
          <w:szCs w:val="28"/>
        </w:rPr>
      </w:pPr>
      <w:r w:rsidRPr="00483C73">
        <w:rPr>
          <w:rFonts w:ascii="Simplified Arabic" w:eastAsia="Times New Roman" w:hAnsi="Simplified Arabic" w:cs="Simplified Arabic"/>
          <w:sz w:val="28"/>
          <w:szCs w:val="28"/>
          <w:rtl/>
        </w:rPr>
        <w:t>تأثير التمرينات التنافسية بالنقص العددي في تطوير بعض القدرات البدنية والمهارات الهجومية للاعبين الشباب بكرة اليد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483C73" w:rsidRDefault="00483C73" w:rsidP="00483C73">
      <w:pPr>
        <w:pStyle w:val="a3"/>
        <w:numPr>
          <w:ilvl w:val="0"/>
          <w:numId w:val="1"/>
        </w:numPr>
        <w:bidi/>
        <w:rPr>
          <w:rFonts w:ascii="Simplified Arabic" w:eastAsia="Times New Roman" w:hAnsi="Simplified Arabic" w:cs="Simplified Arabic" w:hint="cs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أثر برنامج مقترح بالألعاب الصغيرة في تنمية بعض المهارات الأساسية في الكرة الطائرة.</w:t>
      </w:r>
    </w:p>
    <w:p w:rsidR="00483C73" w:rsidRDefault="0091791F" w:rsidP="0091791F">
      <w:pPr>
        <w:bidi/>
        <w:ind w:left="360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10.دور النشاط الرياضي في تحقيق التوافق النفسي في الوسط الجامعي.</w:t>
      </w:r>
    </w:p>
    <w:p w:rsidR="0091791F" w:rsidRDefault="0091791F" w:rsidP="0091791F">
      <w:pPr>
        <w:bidi/>
        <w:ind w:left="360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11.ممارسة النشاط الرياضي وانعكاساته على تخفيف الضغط النفسي لدى فئة المراهقين.</w:t>
      </w:r>
    </w:p>
    <w:p w:rsidR="0091791F" w:rsidRPr="0091791F" w:rsidRDefault="0091791F" w:rsidP="0091791F">
      <w:pPr>
        <w:bidi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12.مصادر الضغوط النفسية وأساليب معالجتها.</w:t>
      </w:r>
    </w:p>
    <w:p w:rsidR="005C50B0" w:rsidRPr="00483C73" w:rsidRDefault="005C50B0" w:rsidP="00483C73">
      <w:pPr>
        <w:bidi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5C50B0" w:rsidRPr="0048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F3E"/>
    <w:multiLevelType w:val="hybridMultilevel"/>
    <w:tmpl w:val="60FE61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3B04"/>
    <w:rsid w:val="00483C73"/>
    <w:rsid w:val="005C50B0"/>
    <w:rsid w:val="0091791F"/>
    <w:rsid w:val="00B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2</cp:revision>
  <dcterms:created xsi:type="dcterms:W3CDTF">2020-12-20T20:23:00Z</dcterms:created>
  <dcterms:modified xsi:type="dcterms:W3CDTF">2020-12-20T21:04:00Z</dcterms:modified>
</cp:coreProperties>
</file>