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B8" w:rsidRPr="00B802B8" w:rsidRDefault="00B802B8" w:rsidP="00B802B8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B802B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مواضيع للمعالجة ليسانس تدريب رياضي مقياس مشروع مذكرة</w:t>
      </w:r>
    </w:p>
    <w:p w:rsidR="000D52BB" w:rsidRPr="00B802B8" w:rsidRDefault="000D52BB" w:rsidP="00B802B8">
      <w:pPr>
        <w:pStyle w:val="a3"/>
        <w:numPr>
          <w:ilvl w:val="0"/>
          <w:numId w:val="3"/>
        </w:numPr>
        <w:tabs>
          <w:tab w:val="right" w:pos="283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802B8">
        <w:rPr>
          <w:rFonts w:ascii="Simplified Arabic" w:hAnsi="Simplified Arabic" w:cs="Simplified Arabic"/>
          <w:sz w:val="28"/>
          <w:szCs w:val="28"/>
          <w:rtl/>
        </w:rPr>
        <w:t>أثر برنامج تدريبي مقترح لتعلم مهارتي التمرير والاستقبال في الكرة الطائرة لدى تلاميذ المرحلة الثانوية.</w:t>
      </w:r>
    </w:p>
    <w:p w:rsidR="000D52BB" w:rsidRPr="00B802B8" w:rsidRDefault="000D52BB" w:rsidP="00B802B8">
      <w:pPr>
        <w:pStyle w:val="a3"/>
        <w:numPr>
          <w:ilvl w:val="0"/>
          <w:numId w:val="3"/>
        </w:numPr>
        <w:tabs>
          <w:tab w:val="right" w:pos="283"/>
        </w:tabs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802B8">
        <w:rPr>
          <w:rFonts w:ascii="Simplified Arabic" w:hAnsi="Simplified Arabic" w:cs="Simplified Arabic"/>
          <w:sz w:val="28"/>
          <w:szCs w:val="28"/>
          <w:rtl/>
        </w:rPr>
        <w:t>تأثير التغذية الراجعة باستعمال الحاسوب في تعلم مهارتي الإعداد والاستقبال بالكرة الطائرة .</w:t>
      </w:r>
    </w:p>
    <w:p w:rsidR="000D52BB" w:rsidRPr="00B802B8" w:rsidRDefault="000D52BB" w:rsidP="00B802B8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B802B8">
        <w:rPr>
          <w:rFonts w:ascii="Simplified Arabic" w:hAnsi="Simplified Arabic" w:cs="Simplified Arabic"/>
          <w:sz w:val="28"/>
          <w:szCs w:val="28"/>
          <w:rtl/>
        </w:rPr>
        <w:t>فاعلية برنامج تعليمي مقترح لتنمية بعض القدرات البدنية والمهارات الأساسية في كرة السلة لدى تلاميذ مرحلة التعليم الثانوي.</w:t>
      </w:r>
    </w:p>
    <w:p w:rsidR="000D52BB" w:rsidRPr="00B802B8" w:rsidRDefault="000D52BB" w:rsidP="00B802B8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تأثير تدريبات </w:t>
      </w:r>
      <w:proofErr w:type="spellStart"/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الادراك</w:t>
      </w:r>
      <w:proofErr w:type="spellEnd"/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الحس - حركي علي تطوير مهارة دقة التمرير لناشئ كرة القدم</w:t>
      </w:r>
    </w:p>
    <w:p w:rsidR="00B802B8" w:rsidRPr="00B802B8" w:rsidRDefault="000D52BB" w:rsidP="00B802B8">
      <w:pPr>
        <w:pStyle w:val="a3"/>
        <w:numPr>
          <w:ilvl w:val="0"/>
          <w:numId w:val="3"/>
        </w:numPr>
        <w:bidi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تقييم الجوانب الصحية للمنشآت والملاعب الرياضية ببعض كليات التربية الرياضية في ضوء معايير الجودة</w:t>
      </w:r>
      <w:r w:rsidR="00C97AB5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0D52BB" w:rsidRPr="00B802B8" w:rsidRDefault="00B802B8" w:rsidP="00B802B8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تقويم أداء الطلاب في </w:t>
      </w:r>
      <w:r w:rsidR="000D52BB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C97AB5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مقياس </w:t>
      </w:r>
      <w:proofErr w:type="spellStart"/>
      <w:r w:rsidR="00C97AB5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بيداغوجيا</w:t>
      </w:r>
      <w:proofErr w:type="spellEnd"/>
      <w:r w:rsidR="00C97AB5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التدريب</w:t>
      </w:r>
      <w:r w:rsidR="000D52BB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في ضوء معايير جودة التعليم</w:t>
      </w:r>
      <w:r w:rsidR="00C97AB5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000000" w:rsidRPr="00B802B8" w:rsidRDefault="000D52BB" w:rsidP="00B802B8">
      <w:pPr>
        <w:pStyle w:val="a3"/>
        <w:numPr>
          <w:ilvl w:val="0"/>
          <w:numId w:val="3"/>
        </w:numPr>
        <w:bidi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معايير انتقاء الناشئين لبعض </w:t>
      </w:r>
      <w:proofErr w:type="spellStart"/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الانشطة</w:t>
      </w:r>
      <w:proofErr w:type="spellEnd"/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الرياضية للمرحلة السنية 8 - 12 سنة</w:t>
      </w:r>
    </w:p>
    <w:p w:rsidR="00F67E44" w:rsidRPr="00B802B8" w:rsidRDefault="00F67E44" w:rsidP="00B802B8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معوقات تطبيق إدارة الجودة الشاملة في مراكز الشباب</w:t>
      </w:r>
      <w:r w:rsidR="00C97AB5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F67E44" w:rsidRPr="00B802B8" w:rsidRDefault="00F67E44" w:rsidP="00B802B8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</w:rPr>
      </w:pPr>
      <w:r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تأثير برنامج للرشاقة على بعض القدرات البدنية للاعبي </w:t>
      </w:r>
      <w:r w:rsidR="00C97AB5" w:rsidRPr="00B802B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كرة اليد.</w:t>
      </w:r>
    </w:p>
    <w:p w:rsidR="00C97AB5" w:rsidRPr="00B802B8" w:rsidRDefault="00C97AB5" w:rsidP="00B802B8">
      <w:pPr>
        <w:pStyle w:val="a3"/>
        <w:numPr>
          <w:ilvl w:val="0"/>
          <w:numId w:val="3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B802B8">
        <w:rPr>
          <w:rFonts w:ascii="Simplified Arabic" w:hAnsi="Simplified Arabic" w:cs="Simplified Arabic"/>
          <w:sz w:val="28"/>
          <w:szCs w:val="28"/>
          <w:rtl/>
        </w:rPr>
        <w:t>العلاقة بين مستوى الرضا الرياضي ومصادر الثقة بالنفس لدى لاعبي كرة القدم</w:t>
      </w:r>
    </w:p>
    <w:p w:rsidR="00F67E44" w:rsidRDefault="00B802B8" w:rsidP="00F67E44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ملاحظة: يشترك كل طالبان في عمل موضوع من اختيارهما.</w:t>
      </w:r>
    </w:p>
    <w:p w:rsidR="00B802B8" w:rsidRPr="00C97AB5" w:rsidRDefault="00B802B8" w:rsidP="00B802B8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ترسل المواضيع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الايمايل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802B8">
        <w:rPr>
          <w:rFonts w:ascii="Helvetica" w:hAnsi="Helvetica" w:cs="Helvetica"/>
          <w:sz w:val="28"/>
          <w:szCs w:val="28"/>
          <w:shd w:val="clear" w:color="auto" w:fill="FFFFFF"/>
        </w:rPr>
        <w:t>y.benguesmi@univ-batna2.dz</w:t>
      </w:r>
    </w:p>
    <w:sectPr w:rsidR="00B802B8" w:rsidRPr="00C9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B9F"/>
    <w:multiLevelType w:val="hybridMultilevel"/>
    <w:tmpl w:val="564652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EEE"/>
    <w:multiLevelType w:val="hybridMultilevel"/>
    <w:tmpl w:val="05CE06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48B1"/>
    <w:multiLevelType w:val="hybridMultilevel"/>
    <w:tmpl w:val="F36884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52BB"/>
    <w:rsid w:val="000D52BB"/>
    <w:rsid w:val="00B802B8"/>
    <w:rsid w:val="00C97AB5"/>
    <w:rsid w:val="00F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2</cp:revision>
  <dcterms:created xsi:type="dcterms:W3CDTF">2020-12-20T19:50:00Z</dcterms:created>
  <dcterms:modified xsi:type="dcterms:W3CDTF">2020-12-20T20:33:00Z</dcterms:modified>
</cp:coreProperties>
</file>