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D346" w14:textId="77777777" w:rsidR="00F827A0" w:rsidRPr="00294F2F" w:rsidRDefault="00294F2F" w:rsidP="00A2295B">
      <w:pPr>
        <w:jc w:val="both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294F2F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Traduction et interprétariat </w:t>
      </w:r>
    </w:p>
    <w:p w14:paraId="052D186C" w14:textId="77777777" w:rsidR="00F827A0" w:rsidRPr="00294F2F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lang w:val="fr-FR"/>
        </w:rPr>
      </w:pPr>
      <w:r w:rsidRPr="00294F2F">
        <w:rPr>
          <w:rFonts w:asciiTheme="majorBidi" w:eastAsia="Calibri" w:hAnsiTheme="majorBidi" w:cstheme="majorBidi"/>
          <w:sz w:val="32"/>
          <w:szCs w:val="32"/>
          <w:lang w:val="fr-FR"/>
        </w:rPr>
        <w:t>Semestre 5</w:t>
      </w:r>
    </w:p>
    <w:p w14:paraId="2E0EA19B" w14:textId="77777777" w:rsidR="00BC1ADE" w:rsidRPr="00294F2F" w:rsidRDefault="00F827A0" w:rsidP="00BC1ADE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lang w:val="fr-FR"/>
        </w:rPr>
      </w:pPr>
      <w:r w:rsidRPr="00294F2F">
        <w:rPr>
          <w:rFonts w:asciiTheme="majorBidi" w:eastAsia="Calibri" w:hAnsiTheme="majorBidi" w:cstheme="majorBidi"/>
          <w:sz w:val="32"/>
          <w:szCs w:val="32"/>
          <w:lang w:val="fr-FR"/>
        </w:rPr>
        <w:t>Continu à enseigne</w:t>
      </w:r>
      <w:r w:rsidR="009D6F02" w:rsidRPr="00294F2F">
        <w:rPr>
          <w:rFonts w:asciiTheme="majorBidi" w:eastAsia="Calibri" w:hAnsiTheme="majorBidi" w:cstheme="majorBidi"/>
          <w:sz w:val="32"/>
          <w:szCs w:val="32"/>
          <w:lang w:val="fr-FR"/>
        </w:rPr>
        <w:t>r</w:t>
      </w:r>
    </w:p>
    <w:p w14:paraId="025A7DE5" w14:textId="77777777" w:rsidR="00BC1ADE" w:rsidRPr="00BC1ADE" w:rsidRDefault="00BC1ADE" w:rsidP="00BC1ADE">
      <w:pPr>
        <w:spacing w:after="0" w:line="240" w:lineRule="auto"/>
        <w:rPr>
          <w:rFonts w:asciiTheme="majorBidi" w:eastAsia="Calibri" w:hAnsiTheme="majorBidi" w:cstheme="majorBidi"/>
          <w:sz w:val="44"/>
          <w:szCs w:val="44"/>
          <w:lang w:val="fr-FR"/>
        </w:rPr>
      </w:pPr>
    </w:p>
    <w:p w14:paraId="649C71B6" w14:textId="77777777" w:rsidR="00BC1ADE" w:rsidRPr="00BC1ADE" w:rsidRDefault="00BC1ADE" w:rsidP="00F827A0">
      <w:pPr>
        <w:spacing w:after="0" w:line="240" w:lineRule="auto"/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  <w:t>I.</w:t>
      </w:r>
      <w:r w:rsidRPr="00BC1ADE"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  <w:t xml:space="preserve"> Le français et l’anglais</w:t>
      </w:r>
    </w:p>
    <w:p w14:paraId="60C343CF" w14:textId="77777777" w:rsidR="00BC1ADE" w:rsidRPr="00BC1ADE" w:rsidRDefault="00BC1ADE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Les points communs </w:t>
      </w:r>
    </w:p>
    <w:p w14:paraId="3E0D543C" w14:textId="77777777" w:rsidR="00BC1ADE" w:rsidRDefault="00BC1ADE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Les différences </w:t>
      </w:r>
      <w:r w:rsidR="00F827A0"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  </w:t>
      </w:r>
    </w:p>
    <w:p w14:paraId="20655B30" w14:textId="77777777" w:rsidR="00F827A0" w:rsidRPr="00BC1ADE" w:rsidRDefault="00BC1ADE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>
        <w:rPr>
          <w:rFonts w:asciiTheme="majorBidi" w:eastAsia="Calibri" w:hAnsiTheme="majorBidi" w:cstheme="majorBidi"/>
          <w:sz w:val="36"/>
          <w:szCs w:val="36"/>
          <w:lang w:val="fr-FR"/>
        </w:rPr>
        <w:t xml:space="preserve">Exercices </w:t>
      </w:r>
      <w:r w:rsidR="00F827A0"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  </w:t>
      </w:r>
    </w:p>
    <w:p w14:paraId="6B680EA9" w14:textId="77777777" w:rsidR="00F827A0" w:rsidRPr="00BC1ADE" w:rsidRDefault="00BC1ADE" w:rsidP="00F827A0">
      <w:pPr>
        <w:spacing w:after="0" w:line="240" w:lineRule="auto"/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  <w:t>II.</w:t>
      </w:r>
      <w:r w:rsidRPr="00BC1ADE"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  <w:t xml:space="preserve"> L’ambiguïté</w:t>
      </w:r>
    </w:p>
    <w:p w14:paraId="12075B83" w14:textId="77777777" w:rsidR="00F827A0" w:rsidRPr="00BC1ADE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   </w:t>
      </w:r>
      <w:r w:rsidR="00BC1ADE" w:rsidRPr="00BC1ADE">
        <w:rPr>
          <w:rFonts w:asciiTheme="majorBidi" w:eastAsia="Calibri" w:hAnsiTheme="majorBidi" w:cstheme="majorBidi"/>
          <w:sz w:val="36"/>
          <w:szCs w:val="36"/>
          <w:lang w:val="fr-FR"/>
        </w:rPr>
        <w:t>1. L’homophonie/l’homographie</w:t>
      </w:r>
    </w:p>
    <w:p w14:paraId="3F4E7CA4" w14:textId="77777777" w:rsidR="00F827A0" w:rsidRPr="00BC1ADE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   2. La paronymie</w:t>
      </w:r>
    </w:p>
    <w:p w14:paraId="4110876E" w14:textId="77777777" w:rsidR="00F827A0" w:rsidRPr="00BC1ADE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   3. Les syntagmes trompeurs</w:t>
      </w:r>
    </w:p>
    <w:p w14:paraId="3228575C" w14:textId="77777777" w:rsidR="00F827A0" w:rsidRPr="00BC1ADE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   4. La polysémie</w:t>
      </w:r>
    </w:p>
    <w:p w14:paraId="50AC3A70" w14:textId="77777777" w:rsidR="00F827A0" w:rsidRPr="00BC1ADE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   5. Les faux-amis</w:t>
      </w:r>
    </w:p>
    <w:p w14:paraId="7A4AC89B" w14:textId="77777777" w:rsidR="00F827A0" w:rsidRPr="00BC1ADE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>Exercices</w:t>
      </w:r>
    </w:p>
    <w:p w14:paraId="21FECE0F" w14:textId="77777777" w:rsidR="00F827A0" w:rsidRPr="00BC1ADE" w:rsidRDefault="00BC1ADE" w:rsidP="00F827A0">
      <w:pPr>
        <w:spacing w:after="0" w:line="240" w:lineRule="auto"/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  <w:t>III.</w:t>
      </w:r>
      <w:r w:rsidRPr="00BC1ADE"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  <w:t xml:space="preserve"> L’interférence</w:t>
      </w:r>
      <w:r w:rsidR="00F827A0" w:rsidRPr="00BC1ADE">
        <w:rPr>
          <w:rFonts w:asciiTheme="majorBidi" w:eastAsia="Calibri" w:hAnsiTheme="majorBidi" w:cstheme="majorBidi"/>
          <w:b/>
          <w:bCs/>
          <w:sz w:val="36"/>
          <w:szCs w:val="36"/>
          <w:lang w:val="fr-FR"/>
        </w:rPr>
        <w:t xml:space="preserve"> </w:t>
      </w:r>
    </w:p>
    <w:p w14:paraId="4733D0B8" w14:textId="77777777" w:rsidR="00F827A0" w:rsidRPr="00BC1ADE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Les signifiants réduits </w:t>
      </w:r>
    </w:p>
    <w:p w14:paraId="29DAF052" w14:textId="77777777" w:rsidR="00F827A0" w:rsidRPr="00BC1ADE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proofErr w:type="gramStart"/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>Les  signifiants</w:t>
      </w:r>
      <w:proofErr w:type="gramEnd"/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 xml:space="preserve"> inadéquats  </w:t>
      </w:r>
    </w:p>
    <w:p w14:paraId="4F424C96" w14:textId="77777777" w:rsidR="00F827A0" w:rsidRPr="00BC1ADE" w:rsidRDefault="00F827A0" w:rsidP="00F827A0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lang w:val="fr-FR"/>
        </w:rPr>
      </w:pPr>
      <w:r w:rsidRPr="00BC1ADE">
        <w:rPr>
          <w:rFonts w:asciiTheme="majorBidi" w:eastAsia="Calibri" w:hAnsiTheme="majorBidi" w:cstheme="majorBidi"/>
          <w:sz w:val="36"/>
          <w:szCs w:val="36"/>
          <w:lang w:val="fr-FR"/>
        </w:rPr>
        <w:t>Exercices</w:t>
      </w:r>
    </w:p>
    <w:p w14:paraId="3D80E551" w14:textId="77777777" w:rsidR="00F827A0" w:rsidRPr="00BC1ADE" w:rsidRDefault="00F827A0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14EA3191" w14:textId="77777777" w:rsidR="00F827A0" w:rsidRPr="00BC1ADE" w:rsidRDefault="00F827A0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777C32AE" w14:textId="77777777" w:rsidR="00F827A0" w:rsidRPr="00BC1ADE" w:rsidRDefault="00F827A0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72B14773" w14:textId="77777777" w:rsidR="00F827A0" w:rsidRPr="00BC1ADE" w:rsidRDefault="00F827A0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160F0BEE" w14:textId="77777777" w:rsidR="00F827A0" w:rsidRPr="00BC1ADE" w:rsidRDefault="00F827A0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5A495465" w14:textId="77777777" w:rsidR="00F827A0" w:rsidRPr="00BC1ADE" w:rsidRDefault="00F827A0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4A37839A" w14:textId="77777777" w:rsidR="00F827A0" w:rsidRPr="00BC1ADE" w:rsidRDefault="00F827A0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4EC08DC6" w14:textId="77777777" w:rsidR="00F827A0" w:rsidRPr="00BC1ADE" w:rsidRDefault="00F827A0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14:paraId="4C0BD52C" w14:textId="77777777" w:rsidR="00D806CC" w:rsidRPr="00BC1ADE" w:rsidRDefault="00D806CC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lastRenderedPageBreak/>
        <w:t xml:space="preserve">Introduction </w:t>
      </w:r>
    </w:p>
    <w:p w14:paraId="7CFDD691" w14:textId="77777777" w:rsidR="001C0324" w:rsidRPr="00BC1ADE" w:rsidRDefault="001C0324" w:rsidP="00A2295B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Le français est une </w:t>
      </w:r>
      <w:hyperlink r:id="rId7" w:tooltip="Langues indo-européennes" w:history="1">
        <w:r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langue indo-européenne</w:t>
        </w:r>
      </w:hyperlink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de la famille des </w:t>
      </w:r>
      <w:hyperlink r:id="rId8" w:tooltip="Langues romanes" w:history="1">
        <w:r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langues romanes</w:t>
        </w:r>
      </w:hyperlink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,</w:t>
      </w:r>
      <w:r w:rsidR="007952D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 (variété de la </w:t>
      </w:r>
      <w:hyperlink r:id="rId9" w:tooltip="Langue d'oïl" w:history="1">
        <w:r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langue d'oïl</w:t>
        </w:r>
      </w:hyperlink>
      <w:r w:rsidR="007952D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)</w:t>
      </w:r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. Il est parlé par environ 300 millions de personnes.</w:t>
      </w:r>
    </w:p>
    <w:p w14:paraId="311D73DC" w14:textId="77777777" w:rsidR="00F8798C" w:rsidRPr="00BC1ADE" w:rsidRDefault="001C0324" w:rsidP="00B24A84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Le français est une des six </w:t>
      </w:r>
      <w:hyperlink r:id="rId10" w:tooltip="Langues officielles de l'Organisation des Nations unies" w:history="1">
        <w:r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langues officielles</w:t>
        </w:r>
      </w:hyperlink>
      <w:r w:rsidR="00F8798C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 les plus utilisé dans le monde ; </w:t>
      </w:r>
      <w:proofErr w:type="spellStart"/>
      <w:r w:rsidR="00F8798C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iI</w:t>
      </w:r>
      <w:proofErr w:type="spellEnd"/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 est aussi </w:t>
      </w:r>
      <w:hyperlink r:id="rId11" w:tooltip="Langue officielle" w:history="1">
        <w:r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langue officielle</w:t>
        </w:r>
      </w:hyperlink>
      <w:r w:rsidR="00B24A84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</w:t>
      </w:r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 de </w:t>
      </w:r>
      <w:hyperlink r:id="rId12" w:tooltip="Langue de travail" w:history="1">
        <w:r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travail</w:t>
        </w:r>
      </w:hyperlink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de plusieurs organisations internationales ou régiona</w:t>
      </w:r>
      <w:r w:rsidR="00F8798C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les comme </w:t>
      </w:r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 l’</w:t>
      </w:r>
      <w:hyperlink r:id="rId13" w:tooltip="Union européenne" w:history="1">
        <w:r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Union européenne</w:t>
        </w:r>
      </w:hyperlink>
      <w:r w:rsidR="00F8798C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et l’</w:t>
      </w:r>
      <w:r w:rsidR="005B3AAE" w:rsidRPr="00BC1ADE">
        <w:rPr>
          <w:rFonts w:asciiTheme="majorBidi" w:hAnsiTheme="majorBidi" w:cstheme="majorBidi"/>
          <w:sz w:val="24"/>
          <w:szCs w:val="24"/>
          <w:lang w:val="fr-FR"/>
        </w:rPr>
        <w:t>Organisation des Nations U</w:t>
      </w:r>
      <w:r w:rsidR="00F8798C" w:rsidRPr="00BC1ADE">
        <w:rPr>
          <w:rFonts w:asciiTheme="majorBidi" w:hAnsiTheme="majorBidi" w:cstheme="majorBidi"/>
          <w:sz w:val="24"/>
          <w:szCs w:val="24"/>
          <w:lang w:val="fr-FR"/>
        </w:rPr>
        <w:t>nies</w:t>
      </w:r>
      <w:r w:rsidR="00B24A84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. </w:t>
      </w:r>
    </w:p>
    <w:p w14:paraId="51F28A13" w14:textId="77777777" w:rsidR="00F567C9" w:rsidRPr="00BC1ADE" w:rsidRDefault="00F8798C" w:rsidP="00A2295B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Cependant, l</w:t>
      </w:r>
      <w:r w:rsidR="00F567C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'anglais</w:t>
      </w:r>
      <w:r w:rsidR="001C0324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 </w:t>
      </w:r>
      <w:r w:rsidR="00F567C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est une </w:t>
      </w:r>
      <w:hyperlink r:id="rId14" w:tooltip="Langue" w:history="1">
        <w:r w:rsidR="00F567C9"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langue</w:t>
        </w:r>
      </w:hyperlink>
      <w:r w:rsidR="00F567C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</w:t>
      </w:r>
      <w:hyperlink r:id="rId15" w:tooltip="Langues indo-européennes" w:history="1">
        <w:r w:rsidR="00F567C9"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indo-européenne</w:t>
        </w:r>
      </w:hyperlink>
      <w:r w:rsidR="00F567C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</w:t>
      </w:r>
      <w:hyperlink r:id="rId16" w:tooltip="Langues germaniques" w:history="1">
        <w:r w:rsidR="00F567C9"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germanique</w:t>
        </w:r>
      </w:hyperlink>
      <w:r w:rsidR="00F567C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 dont le </w:t>
      </w:r>
      <w:hyperlink r:id="rId17" w:tooltip="Lexique" w:history="1">
        <w:r w:rsidR="00F567C9"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vocabulaire</w:t>
        </w:r>
      </w:hyperlink>
      <w:r w:rsidR="00F567C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a été enrichi et la syntaxe et la grammaire modifiées par le </w:t>
      </w:r>
      <w:hyperlink r:id="rId18" w:tooltip="Anglo-normand (langue)" w:history="1">
        <w:r w:rsidR="00F567C9"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français anglo-normand</w:t>
        </w:r>
      </w:hyperlink>
      <w:r w:rsidR="001C0324" w:rsidRPr="00BC1ADE">
        <w:rPr>
          <w:rFonts w:asciiTheme="majorBidi" w:hAnsiTheme="majorBidi" w:cstheme="majorBidi"/>
          <w:sz w:val="24"/>
          <w:szCs w:val="24"/>
          <w:shd w:val="clear" w:color="auto" w:fill="FFFFFF"/>
          <w:vertAlign w:val="superscript"/>
          <w:lang w:val="fr-FR"/>
        </w:rPr>
        <w:t xml:space="preserve"> </w:t>
      </w:r>
      <w:r w:rsidR="00F567C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 xml:space="preserve"> apporté par les </w:t>
      </w:r>
      <w:hyperlink r:id="rId19" w:tooltip="Normands" w:history="1">
        <w:r w:rsidR="00B24A84"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n</w:t>
        </w:r>
        <w:r w:rsidR="00F567C9"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ormands</w:t>
        </w:r>
      </w:hyperlink>
      <w:r w:rsidR="00F567C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, puis par le</w:t>
      </w:r>
      <w:r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s</w:t>
      </w:r>
      <w:r w:rsidR="00F567C9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</w:t>
      </w:r>
      <w:hyperlink r:id="rId20" w:tooltip="Français" w:history="1">
        <w:r w:rsidR="00F567C9" w:rsidRPr="00BC1ADE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  <w:lang w:val="fr-FR"/>
          </w:rPr>
          <w:t>français</w:t>
        </w:r>
      </w:hyperlink>
      <w:r w:rsidR="001C0324" w:rsidRPr="00BC1ADE">
        <w:rPr>
          <w:rFonts w:asciiTheme="majorBidi" w:hAnsiTheme="majorBidi" w:cstheme="majorBidi"/>
          <w:sz w:val="24"/>
          <w:szCs w:val="24"/>
          <w:shd w:val="clear" w:color="auto" w:fill="FFFFFF"/>
          <w:lang w:val="fr-FR"/>
        </w:rPr>
        <w:t> .</w:t>
      </w:r>
    </w:p>
    <w:p w14:paraId="60A7DBDC" w14:textId="4FF1CBFA" w:rsidR="00F567C9" w:rsidRPr="00BC1ADE" w:rsidRDefault="00F8798C" w:rsidP="00A2295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lang w:val="fr-FR"/>
        </w:rPr>
      </w:pPr>
      <w:r w:rsidRPr="00BC1ADE">
        <w:rPr>
          <w:rFonts w:asciiTheme="majorBidi" w:hAnsiTheme="majorBidi" w:cstheme="majorBidi"/>
          <w:lang w:val="fr-FR"/>
        </w:rPr>
        <w:t xml:space="preserve">L'anglais est </w:t>
      </w:r>
      <w:proofErr w:type="gramStart"/>
      <w:r w:rsidRPr="00BC1ADE">
        <w:rPr>
          <w:rFonts w:asciiTheme="majorBidi" w:hAnsiTheme="majorBidi" w:cstheme="majorBidi"/>
          <w:lang w:val="fr-FR"/>
        </w:rPr>
        <w:t xml:space="preserve">considéré </w:t>
      </w:r>
      <w:r w:rsidR="00F567C9" w:rsidRPr="00BC1ADE">
        <w:rPr>
          <w:rFonts w:asciiTheme="majorBidi" w:hAnsiTheme="majorBidi" w:cstheme="majorBidi"/>
          <w:lang w:val="fr-FR"/>
        </w:rPr>
        <w:t xml:space="preserve"> comme</w:t>
      </w:r>
      <w:proofErr w:type="gramEnd"/>
      <w:r w:rsidR="00F567C9" w:rsidRPr="00BC1ADE">
        <w:rPr>
          <w:rFonts w:asciiTheme="majorBidi" w:hAnsiTheme="majorBidi" w:cstheme="majorBidi"/>
          <w:lang w:val="fr-FR"/>
        </w:rPr>
        <w:t xml:space="preserve"> étant la langue internationale prédominante, </w:t>
      </w:r>
      <w:r w:rsidR="002900CB">
        <w:rPr>
          <w:rFonts w:asciiTheme="majorBidi" w:hAnsiTheme="majorBidi" w:cstheme="majorBidi"/>
          <w:lang w:val="fr-FR"/>
        </w:rPr>
        <w:t>il</w:t>
      </w:r>
      <w:r w:rsidR="007952D9" w:rsidRPr="00BC1ADE">
        <w:rPr>
          <w:rFonts w:asciiTheme="majorBidi" w:hAnsiTheme="majorBidi" w:cstheme="majorBidi"/>
          <w:lang w:val="fr-FR"/>
        </w:rPr>
        <w:t xml:space="preserve"> est la langue la plus </w:t>
      </w:r>
      <w:r w:rsidR="00F567C9" w:rsidRPr="00BC1ADE">
        <w:rPr>
          <w:rFonts w:asciiTheme="majorBidi" w:hAnsiTheme="majorBidi" w:cstheme="majorBidi"/>
          <w:lang w:val="fr-FR"/>
        </w:rPr>
        <w:t xml:space="preserve">enseignée en tant que </w:t>
      </w:r>
      <w:r w:rsidRPr="00BC1ADE">
        <w:rPr>
          <w:rFonts w:asciiTheme="majorBidi" w:hAnsiTheme="majorBidi" w:cstheme="majorBidi"/>
          <w:lang w:val="fr-FR"/>
        </w:rPr>
        <w:t>langue étrangère dans la plupart des pays du monde</w:t>
      </w:r>
      <w:r w:rsidR="00B24A84" w:rsidRPr="00BC1ADE">
        <w:rPr>
          <w:rFonts w:asciiTheme="majorBidi" w:hAnsiTheme="majorBidi" w:cstheme="majorBidi"/>
          <w:lang w:val="fr-FR"/>
        </w:rPr>
        <w:t>(</w:t>
      </w:r>
      <w:r w:rsidR="005B3AAE" w:rsidRPr="00BC1ADE">
        <w:rPr>
          <w:rFonts w:asciiTheme="majorBidi" w:hAnsiTheme="majorBidi" w:cstheme="majorBidi"/>
          <w:lang w:val="fr-FR"/>
        </w:rPr>
        <w:t xml:space="preserve"> 1 milliard ont l’anglais comme langue étrangère selon le British Council)</w:t>
      </w:r>
      <w:r w:rsidRPr="00BC1ADE">
        <w:rPr>
          <w:rFonts w:asciiTheme="majorBidi" w:hAnsiTheme="majorBidi" w:cstheme="majorBidi"/>
          <w:lang w:val="fr-FR"/>
        </w:rPr>
        <w:t xml:space="preserve">. </w:t>
      </w:r>
    </w:p>
    <w:p w14:paraId="22AA6269" w14:textId="77777777" w:rsidR="00B63EB0" w:rsidRPr="00BC1ADE" w:rsidRDefault="00B24A84" w:rsidP="00B63E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7952D9" w:rsidRPr="00BC1ADE">
        <w:rPr>
          <w:rFonts w:asciiTheme="majorBidi" w:hAnsiTheme="majorBidi" w:cstheme="majorBidi"/>
          <w:sz w:val="24"/>
          <w:szCs w:val="24"/>
          <w:lang w:val="fr-FR"/>
        </w:rPr>
        <w:t>a langue française est devenue la langue des élites</w:t>
      </w:r>
      <w:r w:rsidR="005B3AA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et des classes supérieures</w:t>
      </w:r>
      <w:r w:rsidR="007952D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après la conquête normande de l’Angleterre</w:t>
      </w:r>
      <w:r w:rsidR="005B3AA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(1066)</w:t>
      </w:r>
      <w:r w:rsidR="007952D9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B6695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952D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Elle </w:t>
      </w:r>
      <w:r w:rsidR="00F8798C" w:rsidRPr="00BC1ADE">
        <w:rPr>
          <w:rFonts w:asciiTheme="majorBidi" w:hAnsiTheme="majorBidi" w:cstheme="majorBidi"/>
          <w:sz w:val="24"/>
          <w:szCs w:val="24"/>
          <w:lang w:val="fr-FR"/>
        </w:rPr>
        <w:t xml:space="preserve">a exercé une grande influence sur l’anglais </w:t>
      </w:r>
      <w:r w:rsidR="007952D9" w:rsidRPr="00BC1ADE">
        <w:rPr>
          <w:rFonts w:asciiTheme="majorBidi" w:hAnsiTheme="majorBidi" w:cstheme="majorBidi"/>
          <w:sz w:val="24"/>
          <w:szCs w:val="24"/>
          <w:lang w:val="fr-FR"/>
        </w:rPr>
        <w:t>non seulement sur la structure grammaticale et syntaxique mais aussi sur l’orthographe et le lexique dont plus de 45% de vocabulaire anglais est d’origine française.</w:t>
      </w:r>
    </w:p>
    <w:p w14:paraId="7D8E27AA" w14:textId="77777777" w:rsidR="00B63EB0" w:rsidRPr="00BC1ADE" w:rsidRDefault="00571474" w:rsidP="00571474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>I. Le</w:t>
      </w:r>
      <w:r w:rsidR="00B63EB0"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français et l’anglais</w:t>
      </w:r>
    </w:p>
    <w:p w14:paraId="51949693" w14:textId="77777777" w:rsidR="007952D9" w:rsidRPr="00BC1ADE" w:rsidRDefault="00B63EB0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gramStart"/>
      <w:r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Les </w:t>
      </w:r>
      <w:r w:rsidR="005B3AAE"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7952D9"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>points</w:t>
      </w:r>
      <w:proofErr w:type="gramEnd"/>
      <w:r w:rsidR="007952D9"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communs</w:t>
      </w:r>
      <w:r w:rsidR="005B3AAE"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e</w:t>
      </w:r>
      <w:r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>ntre le français et  l’anglais </w:t>
      </w:r>
    </w:p>
    <w:p w14:paraId="4C615BF2" w14:textId="77777777" w:rsidR="007952D9" w:rsidRPr="00BC1ADE" w:rsidRDefault="00A2295B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5B3AAE" w:rsidRPr="00BC1ADE">
        <w:rPr>
          <w:rFonts w:asciiTheme="majorBidi" w:hAnsiTheme="majorBidi" w:cstheme="majorBidi"/>
          <w:sz w:val="24"/>
          <w:szCs w:val="24"/>
          <w:lang w:val="fr-FR"/>
        </w:rPr>
        <w:t>Ils p</w:t>
      </w:r>
      <w:r w:rsidR="007952D9" w:rsidRPr="00BC1ADE">
        <w:rPr>
          <w:rFonts w:asciiTheme="majorBidi" w:hAnsiTheme="majorBidi" w:cstheme="majorBidi"/>
          <w:sz w:val="24"/>
          <w:szCs w:val="24"/>
          <w:lang w:val="fr-FR"/>
        </w:rPr>
        <w:t>artagent les mêmes alphabets</w:t>
      </w:r>
      <w:r w:rsidR="005B3AA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(lettres latines).</w:t>
      </w:r>
    </w:p>
    <w:p w14:paraId="4E1124E3" w14:textId="77777777" w:rsidR="00A2295B" w:rsidRPr="00BC1ADE" w:rsidRDefault="00A2295B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5B3AAE" w:rsidRPr="00BC1ADE">
        <w:rPr>
          <w:rFonts w:asciiTheme="majorBidi" w:hAnsiTheme="majorBidi" w:cstheme="majorBidi"/>
          <w:sz w:val="24"/>
          <w:szCs w:val="24"/>
          <w:lang w:val="fr-FR"/>
        </w:rPr>
        <w:t>La structure de la phrase est plus ou moins la même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(S+V+C)</w:t>
      </w:r>
      <w:r w:rsidR="00891467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2C0E75E" w14:textId="77777777" w:rsidR="005B3AAE" w:rsidRPr="00BC1ADE" w:rsidRDefault="00A2295B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-Les classes des mots/ catégories grammaticales sont les mêmes </w:t>
      </w:r>
      <w:r w:rsidR="00891467" w:rsidRPr="00BC1ADE">
        <w:rPr>
          <w:rFonts w:asciiTheme="majorBidi" w:hAnsiTheme="majorBidi" w:cstheme="majorBidi"/>
          <w:sz w:val="24"/>
          <w:szCs w:val="24"/>
          <w:lang w:val="fr-FR"/>
        </w:rPr>
        <w:t>(Nom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/Noun, Adjectif/Adjective…).</w:t>
      </w:r>
    </w:p>
    <w:p w14:paraId="3D78BEE4" w14:textId="77777777" w:rsidR="00A2295B" w:rsidRPr="00BC1ADE" w:rsidRDefault="00A2295B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-Ils partagent des mots communs.</w:t>
      </w:r>
    </w:p>
    <w:p w14:paraId="5C3FFE15" w14:textId="77777777" w:rsidR="00A2295B" w:rsidRPr="00BC1ADE" w:rsidRDefault="00A2295B" w:rsidP="00A2295B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>En revanche, quelles sont les différences ?</w:t>
      </w:r>
    </w:p>
    <w:p w14:paraId="1E034086" w14:textId="77777777" w:rsidR="00E61AD0" w:rsidRPr="00BC1ADE" w:rsidRDefault="007827BE" w:rsidP="00D806CC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La prononciation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 : l’anglais contient des sons qui n’existent pas en français et qui constituent une grande difficulté pour les français comme : « th »</w:t>
      </w:r>
      <w:r w:rsidR="00E61AD0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qui se prononce </w:t>
      </w:r>
      <w:r w:rsidR="00E61AD0" w:rsidRPr="00BC1ADE">
        <w:rPr>
          <w:rFonts w:asciiTheme="majorBidi" w:hAnsiTheme="majorBidi" w:cstheme="majorBidi"/>
          <w:sz w:val="40"/>
          <w:szCs w:val="40"/>
          <w:lang w:val="fr-FR"/>
        </w:rPr>
        <w:t xml:space="preserve">/ᶿ / </w:t>
      </w:r>
      <w:r w:rsidR="00E61AD0" w:rsidRPr="00BC1ADE">
        <w:rPr>
          <w:rFonts w:asciiTheme="majorBidi" w:hAnsiTheme="majorBidi" w:cstheme="majorBidi"/>
          <w:sz w:val="24"/>
          <w:szCs w:val="24"/>
          <w:lang w:val="fr-FR"/>
        </w:rPr>
        <w:t xml:space="preserve">ou </w:t>
      </w:r>
      <w:r w:rsidR="00E61AD0" w:rsidRPr="00BC1ADE">
        <w:rPr>
          <w:rFonts w:asciiTheme="majorBidi" w:hAnsiTheme="majorBidi" w:cstheme="majorBidi"/>
          <w:sz w:val="40"/>
          <w:szCs w:val="40"/>
          <w:lang w:val="fr-FR"/>
        </w:rPr>
        <w:t>/ ᶞ</w:t>
      </w:r>
      <w:proofErr w:type="gramStart"/>
      <w:r w:rsidR="00E61AD0" w:rsidRPr="00BC1ADE">
        <w:rPr>
          <w:rFonts w:asciiTheme="majorBidi" w:hAnsiTheme="majorBidi" w:cstheme="majorBidi"/>
          <w:sz w:val="40"/>
          <w:szCs w:val="40"/>
          <w:lang w:val="fr-FR"/>
        </w:rPr>
        <w:t>/</w:t>
      </w:r>
      <w:r w:rsidRPr="00BC1ADE">
        <w:rPr>
          <w:rFonts w:asciiTheme="majorBidi" w:hAnsiTheme="majorBidi" w:cstheme="majorBidi"/>
          <w:sz w:val="44"/>
          <w:szCs w:val="44"/>
          <w:lang w:val="fr-FR"/>
        </w:rPr>
        <w:t xml:space="preserve"> </w:t>
      </w:r>
      <w:r w:rsidR="00E61AD0" w:rsidRPr="00BC1ADE">
        <w:rPr>
          <w:rFonts w:asciiTheme="majorBidi" w:hAnsiTheme="majorBidi" w:cstheme="majorBidi"/>
          <w:sz w:val="24"/>
          <w:szCs w:val="24"/>
          <w:lang w:val="fr-FR"/>
        </w:rPr>
        <w:t>,</w:t>
      </w:r>
      <w:proofErr w:type="gramEnd"/>
      <w:r w:rsidR="00E61AD0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« h » qui se prononce /h/, « </w:t>
      </w:r>
      <w:proofErr w:type="spellStart"/>
      <w:r w:rsidR="00E61AD0" w:rsidRPr="00BC1ADE">
        <w:rPr>
          <w:rFonts w:asciiTheme="majorBidi" w:hAnsiTheme="majorBidi" w:cstheme="majorBidi"/>
          <w:sz w:val="24"/>
          <w:szCs w:val="24"/>
          <w:lang w:val="fr-FR"/>
        </w:rPr>
        <w:t>ch</w:t>
      </w:r>
      <w:proofErr w:type="spellEnd"/>
      <w:r w:rsidR="00E61AD0" w:rsidRPr="00BC1ADE">
        <w:rPr>
          <w:rFonts w:asciiTheme="majorBidi" w:hAnsiTheme="majorBidi" w:cstheme="majorBidi"/>
          <w:sz w:val="24"/>
          <w:szCs w:val="24"/>
          <w:lang w:val="fr-FR"/>
        </w:rPr>
        <w:t> » qui se prononce /</w:t>
      </w:r>
      <w:r w:rsidR="00E61AD0" w:rsidRPr="00BC1ADE">
        <w:rPr>
          <w:rFonts w:asciiTheme="majorBidi" w:hAnsiTheme="majorBidi" w:cstheme="majorBidi"/>
          <w:sz w:val="28"/>
          <w:szCs w:val="28"/>
          <w:lang w:val="fr-FR"/>
        </w:rPr>
        <w:t>t</w:t>
      </w:r>
      <w:r w:rsidR="00E61AD0" w:rsidRPr="00BC1ADE">
        <w:rPr>
          <w:rFonts w:asciiTheme="majorBidi" w:hAnsiTheme="majorBidi" w:cstheme="majorBidi"/>
          <w:sz w:val="32"/>
          <w:szCs w:val="32"/>
          <w:lang w:val="fr-FR"/>
        </w:rPr>
        <w:t>ᶴ/</w:t>
      </w:r>
      <w:r w:rsidR="00E61AD0" w:rsidRPr="00BC1ADE">
        <w:rPr>
          <w:rFonts w:asciiTheme="majorBidi" w:hAnsiTheme="majorBidi" w:cstheme="majorBidi"/>
          <w:sz w:val="24"/>
          <w:szCs w:val="24"/>
          <w:lang w:val="fr-FR"/>
        </w:rPr>
        <w:t>…</w:t>
      </w:r>
    </w:p>
    <w:p w14:paraId="7DCF26CC" w14:textId="77777777" w:rsidR="00A2295B" w:rsidRPr="00BC1ADE" w:rsidRDefault="00A2295B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-L’ordre des mots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 : en anglais l’adjectif précède le nom tandis qu’en français</w:t>
      </w:r>
      <w:r w:rsidR="00B66959" w:rsidRPr="00BC1ADE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6695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généralement,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le nom précède l’adjectif sauf quelques exceptions avec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certains adjectif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comme petit, bon, beau…</w:t>
      </w:r>
    </w:p>
    <w:p w14:paraId="0F106350" w14:textId="77777777" w:rsidR="00A2295B" w:rsidRPr="00BC1ADE" w:rsidRDefault="004365CC" w:rsidP="00A2295B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White house </w:t>
      </w:r>
      <w:proofErr w:type="gramStart"/>
      <w:r w:rsidR="00A2295B" w:rsidRPr="00BC1ADE">
        <w:rPr>
          <w:rFonts w:asciiTheme="majorBidi" w:hAnsiTheme="majorBidi" w:cstheme="majorBidi"/>
          <w:color w:val="FF0000"/>
          <w:sz w:val="24"/>
          <w:szCs w:val="24"/>
        </w:rPr>
        <w:t xml:space="preserve">( </w:t>
      </w:r>
      <w:proofErr w:type="spellStart"/>
      <w:r w:rsidR="00A2295B" w:rsidRPr="00BC1ADE">
        <w:rPr>
          <w:rFonts w:asciiTheme="majorBidi" w:hAnsiTheme="majorBidi" w:cstheme="majorBidi"/>
          <w:color w:val="FF0000"/>
          <w:sz w:val="24"/>
          <w:szCs w:val="24"/>
        </w:rPr>
        <w:t>adj</w:t>
      </w:r>
      <w:proofErr w:type="gramEnd"/>
      <w:r w:rsidR="00A2295B" w:rsidRPr="00BC1ADE">
        <w:rPr>
          <w:rFonts w:asciiTheme="majorBidi" w:hAnsiTheme="majorBidi" w:cstheme="majorBidi"/>
          <w:color w:val="FF0000"/>
          <w:sz w:val="24"/>
          <w:szCs w:val="24"/>
        </w:rPr>
        <w:t>+n</w:t>
      </w:r>
      <w:proofErr w:type="spellEnd"/>
      <w:r w:rsidR="00A2295B" w:rsidRPr="00BC1ADE">
        <w:rPr>
          <w:rFonts w:asciiTheme="majorBidi" w:hAnsiTheme="majorBidi" w:cstheme="majorBidi"/>
          <w:color w:val="FF0000"/>
          <w:sz w:val="24"/>
          <w:szCs w:val="24"/>
        </w:rPr>
        <w:t>)</w:t>
      </w:r>
      <w:r w:rsidR="00B66959" w:rsidRPr="00BC1ADE">
        <w:rPr>
          <w:rFonts w:asciiTheme="majorBidi" w:hAnsiTheme="majorBidi" w:cstheme="majorBidi"/>
          <w:color w:val="FF0000"/>
          <w:sz w:val="24"/>
          <w:szCs w:val="24"/>
        </w:rPr>
        <w:t xml:space="preserve">                            </w:t>
      </w:r>
      <w:r w:rsidRPr="00BC1ADE">
        <w:rPr>
          <w:rFonts w:asciiTheme="majorBidi" w:hAnsiTheme="majorBidi" w:cstheme="majorBidi"/>
          <w:color w:val="FF0000"/>
          <w:sz w:val="24"/>
          <w:szCs w:val="24"/>
        </w:rPr>
        <w:t xml:space="preserve">              </w:t>
      </w:r>
      <w:r w:rsidRPr="00BC1ADE">
        <w:rPr>
          <w:rFonts w:asciiTheme="majorBidi" w:hAnsiTheme="majorBidi" w:cstheme="majorBidi"/>
          <w:sz w:val="24"/>
          <w:szCs w:val="24"/>
        </w:rPr>
        <w:t>Maison blanche</w:t>
      </w:r>
      <w:r w:rsidR="00B66959" w:rsidRPr="00BC1ADE">
        <w:rPr>
          <w:rFonts w:asciiTheme="majorBidi" w:hAnsiTheme="majorBidi" w:cstheme="majorBidi"/>
          <w:sz w:val="24"/>
          <w:szCs w:val="24"/>
        </w:rPr>
        <w:t xml:space="preserve"> </w:t>
      </w:r>
      <w:r w:rsidR="00B66959" w:rsidRPr="00BC1ADE">
        <w:rPr>
          <w:rFonts w:asciiTheme="majorBidi" w:hAnsiTheme="majorBidi" w:cstheme="majorBidi"/>
          <w:color w:val="FF0000"/>
          <w:sz w:val="24"/>
          <w:szCs w:val="24"/>
        </w:rPr>
        <w:t>(</w:t>
      </w:r>
      <w:proofErr w:type="spellStart"/>
      <w:r w:rsidR="00B66959" w:rsidRPr="00BC1ADE">
        <w:rPr>
          <w:rFonts w:asciiTheme="majorBidi" w:hAnsiTheme="majorBidi" w:cstheme="majorBidi"/>
          <w:color w:val="FF0000"/>
          <w:sz w:val="24"/>
          <w:szCs w:val="24"/>
        </w:rPr>
        <w:t>n+adj</w:t>
      </w:r>
      <w:proofErr w:type="spellEnd"/>
      <w:r w:rsidR="00B66959" w:rsidRPr="00BC1ADE">
        <w:rPr>
          <w:rFonts w:asciiTheme="majorBidi" w:hAnsiTheme="majorBidi" w:cstheme="majorBidi"/>
          <w:color w:val="FF0000"/>
          <w:sz w:val="24"/>
          <w:szCs w:val="24"/>
        </w:rPr>
        <w:t>).</w:t>
      </w:r>
    </w:p>
    <w:p w14:paraId="02BEA9A4" w14:textId="77777777" w:rsidR="004365CC" w:rsidRPr="00BC1ADE" w:rsidRDefault="00B66959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lastRenderedPageBreak/>
        <w:t>-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Le genre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 : en a</w:t>
      </w:r>
      <w:r w:rsidR="00B24A84" w:rsidRPr="00BC1ADE">
        <w:rPr>
          <w:rFonts w:asciiTheme="majorBidi" w:hAnsiTheme="majorBidi" w:cstheme="majorBidi"/>
          <w:sz w:val="24"/>
          <w:szCs w:val="24"/>
          <w:lang w:val="fr-FR"/>
        </w:rPr>
        <w:t>nglais la majorité des noms est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365CC" w:rsidRPr="00BC1ADE">
        <w:rPr>
          <w:rFonts w:asciiTheme="majorBidi" w:hAnsiTheme="majorBidi" w:cstheme="majorBidi"/>
          <w:sz w:val="24"/>
          <w:szCs w:val="24"/>
          <w:lang w:val="fr-FR"/>
        </w:rPr>
        <w:t>neutre. Cependant, en</w:t>
      </w:r>
      <w:bookmarkStart w:id="0" w:name="_GoBack"/>
      <w:bookmarkEnd w:id="0"/>
      <w:r w:rsidR="004365CC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français on doit prendre en considération le genre (masculin / féminin) lors de la production des énoncés.</w:t>
      </w:r>
    </w:p>
    <w:p w14:paraId="677EA72E" w14:textId="77777777" w:rsidR="001743C7" w:rsidRPr="00BC1ADE" w:rsidRDefault="001743C7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00E08F2C" w14:textId="77777777" w:rsidR="004365CC" w:rsidRPr="00BC1ADE" w:rsidRDefault="004365CC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A white</w:t>
      </w:r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house                          </w:t>
      </w: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Une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maison </w:t>
      </w: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blanche </w:t>
      </w:r>
    </w:p>
    <w:p w14:paraId="41E12DFA" w14:textId="77777777" w:rsidR="00B66959" w:rsidRPr="00BC1ADE" w:rsidRDefault="004365CC" w:rsidP="00A2295B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A white</w:t>
      </w:r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horse                           </w:t>
      </w: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Un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cheval </w:t>
      </w: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blanc</w:t>
      </w:r>
    </w:p>
    <w:p w14:paraId="76ADA2FD" w14:textId="77777777" w:rsidR="004365CC" w:rsidRPr="00BC1ADE" w:rsidRDefault="004365CC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On a changé l’article indéfini « une » par « un 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»  et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on a également modifié l’adjectif de couleur « blanche » par « blanc ». En anglais il n’y a pas de changements.</w:t>
      </w:r>
    </w:p>
    <w:p w14:paraId="7E52C109" w14:textId="77777777" w:rsidR="004365CC" w:rsidRPr="00BC1ADE" w:rsidRDefault="001966EF" w:rsidP="001966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La forme négative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 : en anglais on doit employer le verbe « to do »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( selon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le temps utilisé)+not</w:t>
      </w:r>
    </w:p>
    <w:p w14:paraId="47C483A9" w14:textId="77777777" w:rsidR="001966EF" w:rsidRPr="00BC1ADE" w:rsidRDefault="001966EF" w:rsidP="001966EF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Do+not+stem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 xml:space="preserve">/ does+ not+ stem pour le 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présent</w:t>
      </w:r>
      <w:proofErr w:type="spellEnd"/>
    </w:p>
    <w:p w14:paraId="58FBBAF1" w14:textId="77777777" w:rsidR="001966EF" w:rsidRPr="00BC1ADE" w:rsidRDefault="001966EF" w:rsidP="001966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Did+not+stem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pour le passé.</w:t>
      </w:r>
    </w:p>
    <w:p w14:paraId="4C3F9381" w14:textId="77777777" w:rsidR="001966EF" w:rsidRPr="00BC1ADE" w:rsidRDefault="001966EF" w:rsidP="001966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En français on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emploie  ne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+ verbe+ pas/jamais/plus/guère.  </w:t>
      </w:r>
    </w:p>
    <w:p w14:paraId="3E0AA18B" w14:textId="77777777" w:rsidR="001966EF" w:rsidRPr="00BC1ADE" w:rsidRDefault="001966EF" w:rsidP="001966EF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Les lettre en majuscule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 : en français l’usage des majuscules est minimisé, il concerne seulement   les noms propres, le début de la phrase ou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après</w:t>
      </w:r>
      <w:r w:rsidR="001743C7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.</w:t>
      </w:r>
      <w:proofErr w:type="gramEnd"/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/ ?/!</w:t>
      </w:r>
    </w:p>
    <w:p w14:paraId="38E417A1" w14:textId="77777777" w:rsidR="001966EF" w:rsidRPr="00BC1ADE" w:rsidRDefault="007827BE" w:rsidP="007827BE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En anglais, l’usage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des majuscule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est fréquent : les noms propres, le début de la phrase ou après. / ?/!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  <w:r w:rsidRPr="00BC1ADE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+ </w:t>
      </w:r>
      <w:proofErr w:type="gramStart"/>
      <w:r w:rsidR="00571474"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Les </w:t>
      </w:r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nom</w:t>
      </w:r>
      <w:r w:rsidR="00571474"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>s</w:t>
      </w:r>
      <w:proofErr w:type="gramEnd"/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des jours/mois/saisons/langues/ nationalités</w:t>
      </w:r>
      <w:r w:rsidR="00571474"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et noms dérivés des noms propres</w:t>
      </w:r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>.</w:t>
      </w:r>
    </w:p>
    <w:p w14:paraId="216B55EE" w14:textId="77777777" w:rsidR="004365CC" w:rsidRPr="00BC1ADE" w:rsidRDefault="007827BE" w:rsidP="00A2295B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Les accents 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: en anglais les accents n’existent pas sauf avec les mots</w:t>
      </w:r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étrangers. En français, on a plusieurs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types d’accents (accent grave, accent aigu, accent circonflexe, tréma). </w:t>
      </w:r>
    </w:p>
    <w:p w14:paraId="2DCC4827" w14:textId="77777777" w:rsidR="00E61AD0" w:rsidRPr="00BC1ADE" w:rsidRDefault="007827BE" w:rsidP="00E61AD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Les temps et la conjugaison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="00E61AD0" w:rsidRPr="00BC1ADE">
        <w:rPr>
          <w:rFonts w:asciiTheme="majorBidi" w:hAnsiTheme="majorBidi" w:cstheme="majorBidi"/>
          <w:sz w:val="24"/>
          <w:szCs w:val="24"/>
          <w:lang w:val="fr-FR"/>
        </w:rPr>
        <w:t xml:space="preserve">les verbes en anglais sont plus faciles à conjuguer. La grammaire anglaise est moins compliquée que celle du français. De plus, certaines règles ne peuvent pas s’appliquer dans les deux langues. </w:t>
      </w:r>
    </w:p>
    <w:p w14:paraId="10F8DEF5" w14:textId="77777777" w:rsidR="00DD31AD" w:rsidRPr="00BC1ADE" w:rsidRDefault="00DD31AD" w:rsidP="00E61AD0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Les temps </w:t>
      </w:r>
    </w:p>
    <w:p w14:paraId="368E07DD" w14:textId="77777777" w:rsidR="00DD31AD" w:rsidRPr="00BC1ADE" w:rsidRDefault="00DD31AD" w:rsidP="00E61AD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Le présent simple</w:t>
      </w:r>
      <w:r w:rsidR="00E841E6"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="00E841E6" w:rsidRPr="00BC1ADE">
        <w:rPr>
          <w:rFonts w:asciiTheme="majorBidi" w:hAnsiTheme="majorBidi" w:cstheme="majorBidi"/>
          <w:sz w:val="24"/>
          <w:szCs w:val="24"/>
          <w:lang w:val="fr-FR"/>
        </w:rPr>
        <w:t>s’emploie pour présenter des faits de façon objective. Il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peut avoir trois équivalents principaux en anglais (selon le contexte de l’énoncé) :</w:t>
      </w:r>
    </w:p>
    <w:p w14:paraId="01D07F3B" w14:textId="77777777" w:rsidR="00DD31AD" w:rsidRPr="00BC1ADE" w:rsidRDefault="00C53E91" w:rsidP="00DD31AD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D31AD" w:rsidRPr="00BC1ADE">
        <w:rPr>
          <w:rFonts w:asciiTheme="majorBidi" w:hAnsiTheme="majorBidi" w:cstheme="majorBidi"/>
          <w:b/>
          <w:bCs/>
          <w:sz w:val="24"/>
          <w:szCs w:val="24"/>
        </w:rPr>
        <w:t>Simple present</w:t>
      </w:r>
      <w:r w:rsidR="0071659F" w:rsidRPr="00BC1ADE">
        <w:rPr>
          <w:rFonts w:asciiTheme="majorBidi" w:hAnsiTheme="majorBidi" w:cstheme="majorBidi"/>
          <w:sz w:val="24"/>
          <w:szCs w:val="24"/>
        </w:rPr>
        <w:t xml:space="preserve"> (</w:t>
      </w:r>
      <w:r w:rsidR="00DD31AD" w:rsidRPr="00BC1ADE">
        <w:rPr>
          <w:rFonts w:asciiTheme="majorBidi" w:hAnsiTheme="majorBidi" w:cstheme="majorBidi"/>
          <w:sz w:val="24"/>
          <w:szCs w:val="24"/>
        </w:rPr>
        <w:t xml:space="preserve">she/ he/ </w:t>
      </w:r>
      <w:r w:rsidR="0071659F" w:rsidRPr="00BC1ADE">
        <w:rPr>
          <w:rFonts w:asciiTheme="majorBidi" w:hAnsiTheme="majorBidi" w:cstheme="majorBidi"/>
          <w:sz w:val="24"/>
          <w:szCs w:val="24"/>
        </w:rPr>
        <w:t>it:</w:t>
      </w:r>
      <w:r w:rsidR="00DD31AD" w:rsidRPr="00BC1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31AD" w:rsidRPr="00BC1ADE">
        <w:rPr>
          <w:rFonts w:asciiTheme="majorBidi" w:hAnsiTheme="majorBidi" w:cstheme="majorBidi"/>
          <w:sz w:val="24"/>
          <w:szCs w:val="24"/>
        </w:rPr>
        <w:t>stem+s</w:t>
      </w:r>
      <w:proofErr w:type="spellEnd"/>
      <w:r w:rsidR="00DD31AD" w:rsidRPr="00BC1ADE">
        <w:rPr>
          <w:rFonts w:asciiTheme="majorBidi" w:hAnsiTheme="majorBidi" w:cstheme="majorBidi"/>
          <w:sz w:val="24"/>
          <w:szCs w:val="24"/>
        </w:rPr>
        <w:t xml:space="preserve">    - I/they/you/</w:t>
      </w:r>
      <w:proofErr w:type="gramStart"/>
      <w:r w:rsidR="00DD31AD" w:rsidRPr="00BC1ADE">
        <w:rPr>
          <w:rFonts w:asciiTheme="majorBidi" w:hAnsiTheme="majorBidi" w:cstheme="majorBidi"/>
          <w:sz w:val="24"/>
          <w:szCs w:val="24"/>
        </w:rPr>
        <w:t xml:space="preserve">we </w:t>
      </w:r>
      <w:r w:rsidR="00B24A84" w:rsidRPr="00BC1ADE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B24A84" w:rsidRPr="00BC1ADE">
        <w:rPr>
          <w:rFonts w:asciiTheme="majorBidi" w:hAnsiTheme="majorBidi" w:cstheme="majorBidi"/>
          <w:sz w:val="24"/>
          <w:szCs w:val="24"/>
        </w:rPr>
        <w:t xml:space="preserve"> </w:t>
      </w:r>
      <w:r w:rsidR="00DD31AD" w:rsidRPr="00BC1ADE">
        <w:rPr>
          <w:rFonts w:asciiTheme="majorBidi" w:hAnsiTheme="majorBidi" w:cstheme="majorBidi"/>
          <w:sz w:val="24"/>
          <w:szCs w:val="24"/>
        </w:rPr>
        <w:t>stem)</w:t>
      </w:r>
    </w:p>
    <w:p w14:paraId="36ADBB06" w14:textId="77777777" w:rsidR="00DD31AD" w:rsidRPr="00BC1ADE" w:rsidRDefault="00C53E91" w:rsidP="00DD31AD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D31AD" w:rsidRPr="00BC1ADE">
        <w:rPr>
          <w:rFonts w:asciiTheme="majorBidi" w:hAnsiTheme="majorBidi" w:cstheme="majorBidi"/>
          <w:b/>
          <w:bCs/>
          <w:sz w:val="24"/>
          <w:szCs w:val="24"/>
        </w:rPr>
        <w:t>Present continuous</w:t>
      </w:r>
      <w:r w:rsidR="00DD31AD" w:rsidRPr="00BC1ADE">
        <w:rPr>
          <w:rFonts w:asciiTheme="majorBidi" w:hAnsiTheme="majorBidi" w:cstheme="majorBidi"/>
          <w:sz w:val="24"/>
          <w:szCs w:val="24"/>
        </w:rPr>
        <w:t xml:space="preserve"> (“to be” in the </w:t>
      </w:r>
      <w:proofErr w:type="spellStart"/>
      <w:r w:rsidR="00DD31AD" w:rsidRPr="00BC1ADE">
        <w:rPr>
          <w:rFonts w:asciiTheme="majorBidi" w:hAnsiTheme="majorBidi" w:cstheme="majorBidi"/>
          <w:sz w:val="24"/>
          <w:szCs w:val="24"/>
        </w:rPr>
        <w:t>present+stem+ing</w:t>
      </w:r>
      <w:proofErr w:type="spellEnd"/>
      <w:r w:rsidR="00DD31AD" w:rsidRPr="00BC1ADE">
        <w:rPr>
          <w:rFonts w:asciiTheme="majorBidi" w:hAnsiTheme="majorBidi" w:cstheme="majorBidi"/>
          <w:sz w:val="24"/>
          <w:szCs w:val="24"/>
        </w:rPr>
        <w:t>)</w:t>
      </w:r>
    </w:p>
    <w:p w14:paraId="41EC9EB0" w14:textId="77777777" w:rsidR="00DD31AD" w:rsidRPr="00BC1ADE" w:rsidRDefault="00C53E91" w:rsidP="00DD31AD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D31AD" w:rsidRPr="00BC1ADE">
        <w:rPr>
          <w:rFonts w:asciiTheme="majorBidi" w:hAnsiTheme="majorBidi" w:cstheme="majorBidi"/>
          <w:b/>
          <w:bCs/>
          <w:sz w:val="24"/>
          <w:szCs w:val="24"/>
        </w:rPr>
        <w:t>Present perfect</w:t>
      </w:r>
      <w:r w:rsidR="00DD31AD" w:rsidRPr="00BC1ADE">
        <w:rPr>
          <w:rFonts w:asciiTheme="majorBidi" w:hAnsiTheme="majorBidi" w:cstheme="majorBidi"/>
          <w:sz w:val="24"/>
          <w:szCs w:val="24"/>
        </w:rPr>
        <w:t xml:space="preserve"> (“to have” in the </w:t>
      </w:r>
      <w:proofErr w:type="spellStart"/>
      <w:r w:rsidR="00DD31AD" w:rsidRPr="00BC1ADE">
        <w:rPr>
          <w:rFonts w:asciiTheme="majorBidi" w:hAnsiTheme="majorBidi" w:cstheme="majorBidi"/>
          <w:sz w:val="24"/>
          <w:szCs w:val="24"/>
        </w:rPr>
        <w:t>present+past</w:t>
      </w:r>
      <w:proofErr w:type="spellEnd"/>
      <w:r w:rsidR="00DD31AD" w:rsidRPr="00BC1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31AD" w:rsidRPr="00BC1ADE">
        <w:rPr>
          <w:rFonts w:asciiTheme="majorBidi" w:hAnsiTheme="majorBidi" w:cstheme="majorBidi"/>
          <w:sz w:val="24"/>
          <w:szCs w:val="24"/>
        </w:rPr>
        <w:t>participal</w:t>
      </w:r>
      <w:proofErr w:type="spellEnd"/>
      <w:r w:rsidR="00DD31AD" w:rsidRPr="00BC1ADE">
        <w:rPr>
          <w:rFonts w:asciiTheme="majorBidi" w:hAnsiTheme="majorBidi" w:cstheme="majorBidi"/>
          <w:sz w:val="24"/>
          <w:szCs w:val="24"/>
        </w:rPr>
        <w:t>)</w:t>
      </w:r>
    </w:p>
    <w:p w14:paraId="2D9097B0" w14:textId="77777777" w:rsidR="00DD31AD" w:rsidRPr="00BC1ADE" w:rsidRDefault="00DD31AD" w:rsidP="00DD31A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Exemple</w:t>
      </w:r>
      <w:r w:rsidR="00B24A8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="00162653" w:rsidRPr="00BC1ADE">
        <w:rPr>
          <w:rFonts w:asciiTheme="majorBidi" w:hAnsiTheme="majorBidi" w:cstheme="majorBidi"/>
          <w:sz w:val="24"/>
          <w:szCs w:val="24"/>
          <w:lang w:val="fr-FR"/>
        </w:rPr>
        <w:t>Je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travaille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="0071659F" w:rsidRPr="00BC1ADE">
        <w:rPr>
          <w:rFonts w:asciiTheme="majorBidi" w:hAnsiTheme="majorBidi" w:cstheme="majorBidi"/>
          <w:sz w:val="24"/>
          <w:szCs w:val="24"/>
          <w:lang w:val="fr-FR"/>
        </w:rPr>
        <w:t>présent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simple)=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work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(vérité générale)</w:t>
      </w:r>
    </w:p>
    <w:p w14:paraId="1F17F4EF" w14:textId="77777777" w:rsidR="00E841E6" w:rsidRPr="00BC1ADE" w:rsidRDefault="00E841E6" w:rsidP="00DD31AD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</w:t>
      </w:r>
      <w:r w:rsidR="00B24A8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Je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travaille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à 8h tous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les  jours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= I </w:t>
      </w:r>
      <w:proofErr w:type="spellStart"/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work</w:t>
      </w:r>
      <w:proofErr w:type="spellEnd"/>
      <w:r w:rsidR="0071659F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8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every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day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>.( dénoter une habitude)</w:t>
      </w:r>
    </w:p>
    <w:p w14:paraId="751C3EED" w14:textId="77777777" w:rsidR="00DD31AD" w:rsidRPr="00BC1ADE" w:rsidRDefault="00E841E6" w:rsidP="00E61AD0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             </w:t>
      </w:r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</w:rPr>
        <w:t xml:space="preserve">Je </w:t>
      </w:r>
      <w:proofErr w:type="spellStart"/>
      <w:r w:rsidRPr="00BC1ADE">
        <w:rPr>
          <w:rFonts w:asciiTheme="majorBidi" w:hAnsiTheme="majorBidi" w:cstheme="majorBidi"/>
          <w:b/>
          <w:bCs/>
          <w:sz w:val="24"/>
          <w:szCs w:val="24"/>
        </w:rPr>
        <w:t>travaille</w:t>
      </w:r>
      <w:proofErr w:type="spellEnd"/>
      <w:r w:rsidRPr="00BC1A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</w:rPr>
        <w:t xml:space="preserve">  </w:t>
      </w:r>
      <w:r w:rsidR="00DD31AD" w:rsidRPr="00BC1ADE">
        <w:rPr>
          <w:rFonts w:asciiTheme="majorBidi" w:hAnsiTheme="majorBidi" w:cstheme="majorBidi"/>
          <w:sz w:val="24"/>
          <w:szCs w:val="24"/>
        </w:rPr>
        <w:t xml:space="preserve">= I </w:t>
      </w:r>
      <w:r w:rsidR="00DD31AD" w:rsidRPr="00BC1ADE">
        <w:rPr>
          <w:rFonts w:asciiTheme="majorBidi" w:hAnsiTheme="majorBidi" w:cstheme="majorBidi"/>
          <w:b/>
          <w:bCs/>
          <w:sz w:val="24"/>
          <w:szCs w:val="24"/>
        </w:rPr>
        <w:t>am working</w:t>
      </w:r>
      <w:r w:rsidR="00DD31AD" w:rsidRPr="00BC1ADE">
        <w:rPr>
          <w:rFonts w:asciiTheme="majorBidi" w:hAnsiTheme="majorBidi" w:cstheme="majorBidi"/>
          <w:sz w:val="24"/>
          <w:szCs w:val="24"/>
        </w:rPr>
        <w:t xml:space="preserve"> (now /at this moment)</w:t>
      </w:r>
      <w:r w:rsidR="00F80102" w:rsidRPr="00BC1ADE">
        <w:rPr>
          <w:rFonts w:asciiTheme="majorBidi" w:hAnsiTheme="majorBidi" w:cstheme="majorBidi"/>
          <w:sz w:val="24"/>
          <w:szCs w:val="24"/>
        </w:rPr>
        <w:t>.</w:t>
      </w:r>
    </w:p>
    <w:p w14:paraId="57A6FC96" w14:textId="77777777" w:rsidR="00F80102" w:rsidRPr="00BC1ADE" w:rsidRDefault="00E841E6" w:rsidP="0071659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             </w:t>
      </w:r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Je </w:t>
      </w:r>
      <w:r w:rsidR="00DD31A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travaille</w:t>
      </w:r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dans cette usine </w:t>
      </w:r>
      <w:r w:rsidR="00DD31A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depuis</w:t>
      </w:r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trois ans</w:t>
      </w:r>
      <w:r w:rsidR="003C6FC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/depuis 2017</w:t>
      </w:r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= I </w:t>
      </w:r>
      <w:r w:rsidR="00DD31A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have </w:t>
      </w:r>
      <w:proofErr w:type="spellStart"/>
      <w:r w:rsidR="00DD31A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worked</w:t>
      </w:r>
      <w:proofErr w:type="spellEnd"/>
      <w:r w:rsidR="00DD31A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at </w:t>
      </w:r>
      <w:proofErr w:type="spellStart"/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>this</w:t>
      </w:r>
      <w:proofErr w:type="spellEnd"/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D31AD" w:rsidRPr="00AF3E72">
        <w:rPr>
          <w:rFonts w:asciiTheme="majorBidi" w:hAnsiTheme="majorBidi" w:cstheme="majorBidi"/>
          <w:sz w:val="24"/>
          <w:szCs w:val="24"/>
          <w:lang w:val="fr-FR"/>
        </w:rPr>
        <w:t>factory</w:t>
      </w:r>
      <w:proofErr w:type="spellEnd"/>
      <w:r w:rsidR="00DD31A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for </w:t>
      </w:r>
      <w:proofErr w:type="spellStart"/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>three</w:t>
      </w:r>
      <w:proofErr w:type="spellEnd"/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>years</w:t>
      </w:r>
      <w:proofErr w:type="spellEnd"/>
      <w:r w:rsidR="003C6FC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/</w:t>
      </w:r>
      <w:proofErr w:type="spellStart"/>
      <w:r w:rsidR="003C6FCB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since</w:t>
      </w:r>
      <w:proofErr w:type="spellEnd"/>
      <w:r w:rsidR="003C6FC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2017</w:t>
      </w:r>
      <w:r w:rsidR="00962B9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(l’action a commencé dans le passé et </w:t>
      </w:r>
      <w:proofErr w:type="gramStart"/>
      <w:r w:rsidR="00962B9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elle </w:t>
      </w:r>
      <w:r w:rsidR="003C6FC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se</w:t>
      </w:r>
      <w:proofErr w:type="gramEnd"/>
      <w:r w:rsidR="003C6FC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poursuit </w:t>
      </w:r>
      <w:r w:rsidR="00962B9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dans le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pré</w:t>
      </w:r>
      <w:r w:rsidR="00962B96" w:rsidRPr="00BC1ADE">
        <w:rPr>
          <w:rFonts w:asciiTheme="majorBidi" w:hAnsiTheme="majorBidi" w:cstheme="majorBidi"/>
          <w:sz w:val="24"/>
          <w:szCs w:val="24"/>
          <w:lang w:val="fr-FR"/>
        </w:rPr>
        <w:t>sent)</w:t>
      </w:r>
      <w:r w:rsidR="00DD31AD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C34F550" w14:textId="77777777" w:rsidR="00042FB0" w:rsidRPr="00BC1ADE" w:rsidRDefault="00C76A5A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L’imparfait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  </w:t>
      </w:r>
      <w:r w:rsidR="00042FB0" w:rsidRPr="00BC1ADE"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 w:rsidR="00042FB0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comme </w:t>
      </w:r>
      <w:r w:rsidR="00E972DA" w:rsidRPr="00BC1ADE">
        <w:rPr>
          <w:rFonts w:asciiTheme="majorBidi" w:hAnsiTheme="majorBidi" w:cstheme="majorBidi"/>
          <w:sz w:val="24"/>
          <w:szCs w:val="24"/>
          <w:lang w:val="fr-FR"/>
        </w:rPr>
        <w:t>équivalents :</w:t>
      </w:r>
    </w:p>
    <w:p w14:paraId="56B3CA57" w14:textId="77777777" w:rsidR="003C6FCB" w:rsidRPr="00BC1ADE" w:rsidRDefault="007252C7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proofErr w:type="spellStart"/>
      <w:r w:rsidR="00571474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past</w:t>
      </w:r>
      <w:proofErr w:type="spellEnd"/>
      <w:r w:rsidR="00571474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="00571474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continu</w:t>
      </w:r>
      <w:r w:rsidR="00042FB0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ous</w:t>
      </w:r>
      <w:proofErr w:type="spellEnd"/>
      <w:r w:rsidR="00042FB0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(“to </w:t>
      </w:r>
      <w:proofErr w:type="spellStart"/>
      <w:r w:rsidR="00042FB0" w:rsidRPr="00BC1ADE">
        <w:rPr>
          <w:rFonts w:asciiTheme="majorBidi" w:hAnsiTheme="majorBidi" w:cstheme="majorBidi"/>
          <w:sz w:val="24"/>
          <w:szCs w:val="24"/>
          <w:lang w:val="fr-FR"/>
        </w:rPr>
        <w:t>be</w:t>
      </w:r>
      <w:proofErr w:type="spellEnd"/>
      <w:r w:rsidR="00042FB0" w:rsidRPr="00BC1ADE">
        <w:rPr>
          <w:rFonts w:asciiTheme="majorBidi" w:hAnsiTheme="majorBidi" w:cstheme="majorBidi"/>
          <w:sz w:val="24"/>
          <w:szCs w:val="24"/>
          <w:lang w:val="fr-FR"/>
        </w:rPr>
        <w:t xml:space="preserve">” in the </w:t>
      </w:r>
      <w:proofErr w:type="spellStart"/>
      <w:r w:rsidR="00042FB0" w:rsidRPr="00BC1ADE">
        <w:rPr>
          <w:rFonts w:asciiTheme="majorBidi" w:hAnsiTheme="majorBidi" w:cstheme="majorBidi"/>
          <w:sz w:val="24"/>
          <w:szCs w:val="24"/>
          <w:lang w:val="fr-FR"/>
        </w:rPr>
        <w:t>past+stem+ing</w:t>
      </w:r>
      <w:proofErr w:type="spellEnd"/>
      <w:r w:rsidR="00042FB0" w:rsidRPr="00BC1ADE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3C6FCB" w:rsidRPr="00BC1ADE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042FB0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il s’emploie pour indiquer une action </w:t>
      </w:r>
      <w:r w:rsidR="002A20A9" w:rsidRPr="00BC1ADE">
        <w:rPr>
          <w:rFonts w:asciiTheme="majorBidi" w:hAnsiTheme="majorBidi" w:cstheme="majorBidi"/>
          <w:sz w:val="24"/>
          <w:szCs w:val="24"/>
          <w:lang w:val="fr-FR"/>
        </w:rPr>
        <w:t>antérieure en c</w:t>
      </w:r>
      <w:r w:rsidR="00B24A84" w:rsidRPr="00BC1ADE">
        <w:rPr>
          <w:rFonts w:asciiTheme="majorBidi" w:hAnsiTheme="majorBidi" w:cstheme="majorBidi"/>
          <w:sz w:val="24"/>
          <w:szCs w:val="24"/>
          <w:lang w:val="fr-FR"/>
        </w:rPr>
        <w:t>ours quand survient une autre (</w:t>
      </w:r>
      <w:r w:rsidR="002A20A9" w:rsidRPr="00BC1ADE">
        <w:rPr>
          <w:rFonts w:asciiTheme="majorBidi" w:hAnsiTheme="majorBidi" w:cstheme="majorBidi"/>
          <w:sz w:val="24"/>
          <w:szCs w:val="24"/>
          <w:lang w:val="fr-FR"/>
        </w:rPr>
        <w:t>on</w:t>
      </w:r>
      <w:r w:rsidR="00B24A8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peut le remplacer par « </w:t>
      </w:r>
      <w:proofErr w:type="gramStart"/>
      <w:r w:rsidR="00B24A8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être </w:t>
      </w:r>
      <w:r w:rsidR="002A20A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en</w:t>
      </w:r>
      <w:proofErr w:type="gramEnd"/>
      <w:r w:rsidR="002A20A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train de ».</w:t>
      </w:r>
    </w:p>
    <w:p w14:paraId="4A6641FF" w14:textId="77777777" w:rsidR="00B24A84" w:rsidRPr="00BC1ADE" w:rsidRDefault="00B24A84" w:rsidP="00B24A84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Je 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prenais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une douche quand vous êtes arrivés. </w:t>
      </w:r>
    </w:p>
    <w:p w14:paraId="4FFEBE09" w14:textId="77777777" w:rsidR="00270946" w:rsidRPr="00BC1ADE" w:rsidRDefault="00F21FC7" w:rsidP="00B24A84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I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was showering</w:t>
      </w:r>
      <w:r w:rsidRPr="00BC1ADE">
        <w:rPr>
          <w:rFonts w:asciiTheme="majorBidi" w:hAnsiTheme="majorBidi" w:cstheme="majorBidi"/>
          <w:sz w:val="24"/>
          <w:szCs w:val="24"/>
        </w:rPr>
        <w:t xml:space="preserve"> when you arrived</w:t>
      </w:r>
      <w:r w:rsidR="00B24A84" w:rsidRPr="00BC1ADE">
        <w:rPr>
          <w:rFonts w:asciiTheme="majorBidi" w:hAnsiTheme="majorBidi" w:cstheme="majorBidi"/>
          <w:sz w:val="24"/>
          <w:szCs w:val="24"/>
        </w:rPr>
        <w:t>.</w:t>
      </w:r>
    </w:p>
    <w:p w14:paraId="7ACD3668" w14:textId="77777777" w:rsidR="00E972DA" w:rsidRPr="00BC1ADE" w:rsidRDefault="007252C7" w:rsidP="00F21F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3F5CB4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Simple </w:t>
      </w:r>
      <w:proofErr w:type="spellStart"/>
      <w:r w:rsidR="003F5CB4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</w:t>
      </w:r>
      <w:r w:rsidR="00E972DA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ast</w:t>
      </w:r>
      <w:proofErr w:type="spellEnd"/>
      <w:r w:rsidR="00E972DA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spellStart"/>
      <w:r w:rsidR="003F5CB4" w:rsidRPr="00BC1ADE">
        <w:rPr>
          <w:rFonts w:asciiTheme="majorBidi" w:hAnsiTheme="majorBidi" w:cstheme="majorBidi"/>
          <w:sz w:val="24"/>
          <w:szCs w:val="24"/>
          <w:lang w:val="fr-FR"/>
        </w:rPr>
        <w:t>regular</w:t>
      </w:r>
      <w:proofErr w:type="spellEnd"/>
      <w:r w:rsidR="003F5CB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5CB4" w:rsidRPr="00BC1ADE">
        <w:rPr>
          <w:rFonts w:asciiTheme="majorBidi" w:hAnsiTheme="majorBidi" w:cstheme="majorBidi"/>
          <w:sz w:val="24"/>
          <w:szCs w:val="24"/>
          <w:lang w:val="fr-FR"/>
        </w:rPr>
        <w:t>verbs</w:t>
      </w:r>
      <w:proofErr w:type="spellEnd"/>
      <w:r w:rsidR="003F5CB4" w:rsidRPr="00BC1ADE">
        <w:rPr>
          <w:rFonts w:asciiTheme="majorBidi" w:hAnsiTheme="majorBidi" w:cstheme="majorBidi"/>
          <w:sz w:val="24"/>
          <w:szCs w:val="24"/>
          <w:lang w:val="fr-FR"/>
        </w:rPr>
        <w:t> : stem +</w:t>
      </w:r>
      <w:proofErr w:type="spellStart"/>
      <w:r w:rsidR="003F5CB4" w:rsidRPr="00BC1ADE">
        <w:rPr>
          <w:rFonts w:asciiTheme="majorBidi" w:hAnsiTheme="majorBidi" w:cstheme="majorBidi"/>
          <w:sz w:val="24"/>
          <w:szCs w:val="24"/>
          <w:lang w:val="fr-FR"/>
        </w:rPr>
        <w:t>ed</w:t>
      </w:r>
      <w:proofErr w:type="spellEnd"/>
      <w:r w:rsidR="003F5CB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/ </w:t>
      </w:r>
      <w:proofErr w:type="spellStart"/>
      <w:r w:rsidR="003F5CB4" w:rsidRPr="00BC1ADE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9C71DB" w:rsidRPr="00BC1ADE">
        <w:rPr>
          <w:rFonts w:asciiTheme="majorBidi" w:hAnsiTheme="majorBidi" w:cstheme="majorBidi"/>
          <w:sz w:val="24"/>
          <w:szCs w:val="24"/>
          <w:lang w:val="fr-FR"/>
        </w:rPr>
        <w:t>rregular</w:t>
      </w:r>
      <w:proofErr w:type="spellEnd"/>
      <w:r w:rsidR="009C71D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="009C71DB" w:rsidRPr="00BC1ADE">
        <w:rPr>
          <w:rFonts w:asciiTheme="majorBidi" w:hAnsiTheme="majorBidi" w:cstheme="majorBidi"/>
          <w:sz w:val="24"/>
          <w:szCs w:val="24"/>
          <w:lang w:val="fr-FR"/>
        </w:rPr>
        <w:t>verbs</w:t>
      </w:r>
      <w:proofErr w:type="spellEnd"/>
      <w:r w:rsidR="009C71DB" w:rsidRPr="00BC1ADE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="009C71D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apprendre par </w:t>
      </w:r>
      <w:r w:rsidR="00420BF6" w:rsidRPr="00BC1ADE">
        <w:rPr>
          <w:rFonts w:asciiTheme="majorBidi" w:hAnsiTheme="majorBidi" w:cstheme="majorBidi"/>
          <w:sz w:val="24"/>
          <w:szCs w:val="24"/>
          <w:lang w:val="fr-FR"/>
        </w:rPr>
        <w:t>Cœur</w:t>
      </w:r>
      <w:r w:rsidR="009C71D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la liste), il s’emploie pour expr</w:t>
      </w:r>
      <w:r w:rsidR="00270946" w:rsidRPr="00BC1ADE">
        <w:rPr>
          <w:rFonts w:asciiTheme="majorBidi" w:hAnsiTheme="majorBidi" w:cstheme="majorBidi"/>
          <w:sz w:val="24"/>
          <w:szCs w:val="24"/>
          <w:lang w:val="fr-FR"/>
        </w:rPr>
        <w:t>imer une habitude dans le passé, il est utilisé</w:t>
      </w:r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aussi</w:t>
      </w:r>
      <w:r w:rsidR="0027094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dans le récit et le style indirect.</w:t>
      </w:r>
    </w:p>
    <w:p w14:paraId="2DAD3D80" w14:textId="77777777" w:rsidR="00420BF6" w:rsidRPr="00BC1ADE" w:rsidRDefault="00420BF6" w:rsidP="00F21F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Exemples </w:t>
      </w:r>
    </w:p>
    <w:p w14:paraId="6A1D2BF1" w14:textId="77777777" w:rsidR="009C71DB" w:rsidRPr="00BC1ADE" w:rsidRDefault="00A30A0E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9C71D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Il </w:t>
      </w:r>
      <w:r w:rsidR="009C71DB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se rendait</w:t>
      </w:r>
      <w:r w:rsidR="009C71D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au théâtre</w:t>
      </w:r>
      <w:r w:rsidR="0027094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tous les vendredis (habitude).</w:t>
      </w:r>
    </w:p>
    <w:p w14:paraId="7C2BB196" w14:textId="77777777" w:rsidR="009C71DB" w:rsidRPr="00BC1ADE" w:rsidRDefault="009C71DB" w:rsidP="00042FB0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He </w:t>
      </w:r>
      <w:r w:rsidR="00270946" w:rsidRPr="00BC1ADE">
        <w:rPr>
          <w:rFonts w:asciiTheme="majorBidi" w:hAnsiTheme="majorBidi" w:cstheme="majorBidi"/>
          <w:b/>
          <w:bCs/>
          <w:sz w:val="24"/>
          <w:szCs w:val="24"/>
        </w:rPr>
        <w:t>went</w:t>
      </w:r>
      <w:r w:rsidR="00270946" w:rsidRPr="00BC1ADE">
        <w:rPr>
          <w:rFonts w:asciiTheme="majorBidi" w:hAnsiTheme="majorBidi" w:cstheme="majorBidi"/>
          <w:sz w:val="24"/>
          <w:szCs w:val="24"/>
        </w:rPr>
        <w:t xml:space="preserve"> to</w:t>
      </w:r>
      <w:r w:rsidRPr="00BC1ADE">
        <w:rPr>
          <w:rFonts w:asciiTheme="majorBidi" w:hAnsiTheme="majorBidi" w:cstheme="majorBidi"/>
          <w:sz w:val="24"/>
          <w:szCs w:val="24"/>
        </w:rPr>
        <w:t xml:space="preserve"> the theatre every </w:t>
      </w:r>
      <w:r w:rsidR="00270946" w:rsidRPr="00BC1ADE">
        <w:rPr>
          <w:rFonts w:asciiTheme="majorBidi" w:hAnsiTheme="majorBidi" w:cstheme="majorBidi"/>
          <w:sz w:val="24"/>
          <w:szCs w:val="24"/>
        </w:rPr>
        <w:t>Friday.</w:t>
      </w:r>
    </w:p>
    <w:p w14:paraId="3348BD0E" w14:textId="77777777" w:rsidR="00270946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27094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Les français </w:t>
      </w:r>
      <w:r w:rsidR="00270946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envahissaient</w:t>
      </w:r>
      <w:r w:rsidR="0027094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l’Algérie en 1830</w:t>
      </w:r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(récit)</w:t>
      </w:r>
      <w:r w:rsidR="00270946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7094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8899BC7" w14:textId="77777777" w:rsidR="00270946" w:rsidRPr="00BC1ADE" w:rsidRDefault="00270946" w:rsidP="00042FB0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The French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invaded</w:t>
      </w:r>
      <w:r w:rsidRPr="00BC1ADE">
        <w:rPr>
          <w:rFonts w:asciiTheme="majorBidi" w:hAnsiTheme="majorBidi" w:cstheme="majorBidi"/>
          <w:sz w:val="24"/>
          <w:szCs w:val="24"/>
        </w:rPr>
        <w:t xml:space="preserve"> Algeria in 1830.</w:t>
      </w:r>
    </w:p>
    <w:p w14:paraId="2229E508" w14:textId="77777777" w:rsidR="00A30A0E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>Elle expliqua</w:t>
      </w:r>
      <w:r w:rsidR="00A30A0E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qu’elle </w:t>
      </w:r>
      <w:r w:rsidR="00A30A0E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voulait </w:t>
      </w:r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>savoir l’histoire (style indirect).</w:t>
      </w:r>
    </w:p>
    <w:p w14:paraId="3C441F2D" w14:textId="77777777" w:rsidR="00A30A0E" w:rsidRPr="00BC1ADE" w:rsidRDefault="00A30A0E" w:rsidP="00042FB0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She explained that she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wanted</w:t>
      </w:r>
      <w:r w:rsidRPr="00BC1ADE">
        <w:rPr>
          <w:rFonts w:asciiTheme="majorBidi" w:hAnsiTheme="majorBidi" w:cstheme="majorBidi"/>
          <w:sz w:val="24"/>
          <w:szCs w:val="24"/>
        </w:rPr>
        <w:t xml:space="preserve"> </w:t>
      </w:r>
      <w:r w:rsidR="00420BF6" w:rsidRPr="00BC1ADE">
        <w:rPr>
          <w:rFonts w:asciiTheme="majorBidi" w:hAnsiTheme="majorBidi" w:cstheme="majorBidi"/>
          <w:sz w:val="24"/>
          <w:szCs w:val="24"/>
        </w:rPr>
        <w:t>to know</w:t>
      </w:r>
      <w:r w:rsidRPr="00BC1ADE">
        <w:rPr>
          <w:rFonts w:asciiTheme="majorBidi" w:hAnsiTheme="majorBidi" w:cstheme="majorBidi"/>
          <w:sz w:val="24"/>
          <w:szCs w:val="24"/>
        </w:rPr>
        <w:t xml:space="preserve"> the story.</w:t>
      </w:r>
    </w:p>
    <w:p w14:paraId="1C6CCED3" w14:textId="77777777" w:rsidR="00A30A0E" w:rsidRPr="00BC1ADE" w:rsidRDefault="007252C7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A30A0E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Past </w:t>
      </w:r>
      <w:proofErr w:type="spellStart"/>
      <w:r w:rsidR="00A30A0E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perfect</w:t>
      </w:r>
      <w:proofErr w:type="spellEnd"/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( </w:t>
      </w:r>
      <w:proofErr w:type="spellStart"/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>had</w:t>
      </w:r>
      <w:proofErr w:type="gramEnd"/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>+</w:t>
      </w:r>
      <w:r w:rsidR="00F21FC7" w:rsidRPr="00BC1ADE">
        <w:rPr>
          <w:rFonts w:asciiTheme="majorBidi" w:hAnsiTheme="majorBidi" w:cstheme="majorBidi"/>
          <w:sz w:val="24"/>
          <w:szCs w:val="24"/>
          <w:lang w:val="fr-FR"/>
        </w:rPr>
        <w:t>past</w:t>
      </w:r>
      <w:proofErr w:type="spellEnd"/>
      <w:r w:rsidR="00F21FC7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21FC7" w:rsidRPr="00BC1ADE">
        <w:rPr>
          <w:rFonts w:asciiTheme="majorBidi" w:hAnsiTheme="majorBidi" w:cstheme="majorBidi"/>
          <w:sz w:val="24"/>
          <w:szCs w:val="24"/>
          <w:lang w:val="fr-FR"/>
        </w:rPr>
        <w:t>participal</w:t>
      </w:r>
      <w:proofErr w:type="spellEnd"/>
      <w:r w:rsidR="00F21FC7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)il</w:t>
      </w:r>
      <w:r w:rsidR="00420BF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est employé</w:t>
      </w:r>
      <w:r w:rsidR="00F21FC7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pour marquer un bilan par rapport à une période antérieure</w:t>
      </w:r>
      <w:r w:rsidR="00420BF6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15474773" w14:textId="77777777" w:rsidR="00420BF6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Exemple : </w:t>
      </w:r>
    </w:p>
    <w:p w14:paraId="6A8CD59A" w14:textId="77777777" w:rsidR="00A30A0E" w:rsidRPr="00BC1ADE" w:rsidRDefault="00420BF6" w:rsidP="00A30A0E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C’était la dernière fois que je </w:t>
      </w:r>
      <w:r w:rsidR="00A30A0E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voyais</w:t>
      </w:r>
      <w:r w:rsidR="00A30A0E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mon père.</w:t>
      </w:r>
      <w:r w:rsidR="002A20A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7EB5215" w14:textId="77777777" w:rsidR="00A30A0E" w:rsidRPr="00BC1ADE" w:rsidRDefault="00A30A0E" w:rsidP="00A30A0E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>It was the last time that I</w:t>
      </w:r>
      <w:r w:rsidR="00F21FC7" w:rsidRPr="00BC1ADE">
        <w:rPr>
          <w:rFonts w:asciiTheme="majorBidi" w:hAnsiTheme="majorBidi" w:cstheme="majorBidi"/>
          <w:sz w:val="24"/>
          <w:szCs w:val="24"/>
        </w:rPr>
        <w:t xml:space="preserve">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had seen</w:t>
      </w:r>
      <w:r w:rsidRPr="00BC1ADE">
        <w:rPr>
          <w:rFonts w:asciiTheme="majorBidi" w:hAnsiTheme="majorBidi" w:cstheme="majorBidi"/>
          <w:sz w:val="24"/>
          <w:szCs w:val="24"/>
        </w:rPr>
        <w:t xml:space="preserve"> my father</w:t>
      </w:r>
      <w:r w:rsidR="00F21FC7" w:rsidRPr="00BC1ADE">
        <w:rPr>
          <w:rFonts w:asciiTheme="majorBidi" w:hAnsiTheme="majorBidi" w:cstheme="majorBidi"/>
          <w:sz w:val="24"/>
          <w:szCs w:val="24"/>
        </w:rPr>
        <w:t>.</w:t>
      </w:r>
    </w:p>
    <w:p w14:paraId="59B8C100" w14:textId="77777777" w:rsidR="00F21FC7" w:rsidRPr="00BC1ADE" w:rsidRDefault="007252C7" w:rsidP="00A30A0E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proofErr w:type="spellStart"/>
      <w:r w:rsidR="00F21FC7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Used</w:t>
      </w:r>
      <w:proofErr w:type="spellEnd"/>
      <w:r w:rsidR="00F21FC7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to</w:t>
      </w:r>
      <w:r w:rsidR="00F21FC7" w:rsidRPr="00BC1ADE">
        <w:rPr>
          <w:rFonts w:asciiTheme="majorBidi" w:hAnsiTheme="majorBidi" w:cstheme="majorBidi"/>
          <w:sz w:val="24"/>
          <w:szCs w:val="24"/>
          <w:lang w:val="fr-FR"/>
        </w:rPr>
        <w:t> : Pour exprimer un contraste entre le passé et le présent</w:t>
      </w:r>
    </w:p>
    <w:p w14:paraId="1FD100E2" w14:textId="77777777" w:rsidR="00F21FC7" w:rsidRPr="00BC1ADE" w:rsidRDefault="00C53E91" w:rsidP="00A30A0E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Autrefois, </w:t>
      </w:r>
      <w:r w:rsidR="00F21FC7" w:rsidRPr="00BC1ADE">
        <w:rPr>
          <w:rFonts w:asciiTheme="majorBidi" w:hAnsiTheme="majorBidi" w:cstheme="majorBidi"/>
          <w:sz w:val="24"/>
          <w:szCs w:val="24"/>
          <w:lang w:val="fr-FR"/>
        </w:rPr>
        <w:t xml:space="preserve">Je 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lisais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deux livres en une semaine.</w:t>
      </w:r>
    </w:p>
    <w:p w14:paraId="301B9673" w14:textId="77777777" w:rsidR="00F21FC7" w:rsidRPr="00BC1ADE" w:rsidRDefault="00F21FC7" w:rsidP="00A30A0E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="00C53E91" w:rsidRPr="00BC1ADE">
        <w:rPr>
          <w:rFonts w:asciiTheme="majorBidi" w:hAnsiTheme="majorBidi" w:cstheme="majorBidi"/>
          <w:b/>
          <w:bCs/>
          <w:sz w:val="24"/>
          <w:szCs w:val="24"/>
        </w:rPr>
        <w:t>used</w:t>
      </w:r>
      <w:r w:rsidR="00C53E91" w:rsidRPr="00BC1ADE">
        <w:rPr>
          <w:rFonts w:asciiTheme="majorBidi" w:hAnsiTheme="majorBidi" w:cstheme="majorBidi"/>
          <w:sz w:val="24"/>
          <w:szCs w:val="24"/>
        </w:rPr>
        <w:t xml:space="preserve"> to read swam two books in one week</w:t>
      </w:r>
      <w:r w:rsidRPr="00BC1ADE">
        <w:rPr>
          <w:rFonts w:asciiTheme="majorBidi" w:hAnsiTheme="majorBidi" w:cstheme="majorBidi"/>
          <w:sz w:val="24"/>
          <w:szCs w:val="24"/>
        </w:rPr>
        <w:t>.</w:t>
      </w:r>
    </w:p>
    <w:p w14:paraId="2D678408" w14:textId="77777777" w:rsidR="00571474" w:rsidRPr="00BC1ADE" w:rsidRDefault="00571474" w:rsidP="00A30A0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4100F8" w14:textId="77777777" w:rsidR="00A30A0E" w:rsidRPr="00BC1ADE" w:rsidRDefault="002A20A9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Passé composé</w:t>
      </w:r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="00C53E91" w:rsidRPr="00BC1ADE">
        <w:rPr>
          <w:rFonts w:asciiTheme="majorBidi" w:hAnsiTheme="majorBidi" w:cstheme="majorBidi"/>
          <w:sz w:val="24"/>
          <w:szCs w:val="24"/>
          <w:lang w:val="fr-FR"/>
        </w:rPr>
        <w:t>a comme équivalents :</w:t>
      </w:r>
    </w:p>
    <w:p w14:paraId="13CF10AC" w14:textId="77777777" w:rsidR="00420BF6" w:rsidRPr="00BC1ADE" w:rsidRDefault="007252C7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2A20A9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Simple </w:t>
      </w:r>
      <w:proofErr w:type="spellStart"/>
      <w:r w:rsidR="002A20A9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past</w:t>
      </w:r>
      <w:proofErr w:type="spellEnd"/>
      <w:r w:rsidR="002A20A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pour exprimer un</w:t>
      </w:r>
      <w:r w:rsidR="00C53E91" w:rsidRPr="00BC1ADE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2A20A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action terminée sans rapport avec le présent, ou pour exprimer une action </w:t>
      </w:r>
      <w:proofErr w:type="gramStart"/>
      <w:r w:rsidR="002A20A9" w:rsidRPr="00BC1ADE">
        <w:rPr>
          <w:rFonts w:asciiTheme="majorBidi" w:hAnsiTheme="majorBidi" w:cstheme="majorBidi"/>
          <w:sz w:val="24"/>
          <w:szCs w:val="24"/>
          <w:lang w:val="fr-FR"/>
        </w:rPr>
        <w:t>passée  datée</w:t>
      </w:r>
      <w:proofErr w:type="gramEnd"/>
      <w:r w:rsidR="00420BF6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9BF6397" w14:textId="77777777" w:rsidR="002A20A9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Exemples :</w:t>
      </w:r>
      <w:r w:rsidR="002A20A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E5C47D0" w14:textId="77777777" w:rsidR="002A20A9" w:rsidRPr="00BC1ADE" w:rsidRDefault="002A20A9" w:rsidP="002A20A9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Il 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a appris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le français avec son père</w:t>
      </w:r>
      <w:r w:rsidR="00C53E91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(action précise et achevée)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53BB3A2" w14:textId="77777777" w:rsidR="002A20A9" w:rsidRPr="00BC1ADE" w:rsidRDefault="002A20A9" w:rsidP="00042FB0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He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learnt</w:t>
      </w:r>
      <w:r w:rsidRPr="00BC1ADE">
        <w:rPr>
          <w:rFonts w:asciiTheme="majorBidi" w:hAnsiTheme="majorBidi" w:cstheme="majorBidi"/>
          <w:sz w:val="24"/>
          <w:szCs w:val="24"/>
        </w:rPr>
        <w:t xml:space="preserve"> French with his father.</w:t>
      </w:r>
    </w:p>
    <w:p w14:paraId="5E6702C0" w14:textId="77777777" w:rsidR="002A20A9" w:rsidRPr="00BC1ADE" w:rsidRDefault="002A20A9" w:rsidP="002A20A9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J’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ai rencontré </w:t>
      </w:r>
      <w:r w:rsidR="00C53E91" w:rsidRPr="00BC1ADE">
        <w:rPr>
          <w:rFonts w:asciiTheme="majorBidi" w:hAnsiTheme="majorBidi" w:cstheme="majorBidi"/>
          <w:sz w:val="24"/>
          <w:szCs w:val="24"/>
          <w:lang w:val="fr-FR"/>
        </w:rPr>
        <w:t>mon amie ce matin (action passée datée).</w:t>
      </w:r>
    </w:p>
    <w:p w14:paraId="30E162BB" w14:textId="77777777" w:rsidR="002A20A9" w:rsidRPr="00BC1ADE" w:rsidRDefault="002A20A9" w:rsidP="002A20A9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I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 xml:space="preserve">met </w:t>
      </w:r>
      <w:r w:rsidRPr="00BC1ADE">
        <w:rPr>
          <w:rFonts w:asciiTheme="majorBidi" w:hAnsiTheme="majorBidi" w:cstheme="majorBidi"/>
          <w:sz w:val="24"/>
          <w:szCs w:val="24"/>
        </w:rPr>
        <w:t>my friend this morning.</w:t>
      </w:r>
    </w:p>
    <w:p w14:paraId="519577C0" w14:textId="77777777" w:rsidR="00C53E91" w:rsidRPr="00BC1ADE" w:rsidRDefault="007252C7" w:rsidP="002A20A9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proofErr w:type="spellStart"/>
      <w:r w:rsidR="00C53E91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Present</w:t>
      </w:r>
      <w:proofErr w:type="spellEnd"/>
      <w:r w:rsidR="00C53E91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="00C53E91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perfect</w:t>
      </w:r>
      <w:proofErr w:type="spellEnd"/>
      <w:r w:rsidR="00C53E91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pour exprimer une action </w:t>
      </w:r>
      <w:proofErr w:type="gramStart"/>
      <w:r w:rsidR="00C53E91" w:rsidRPr="00BC1ADE">
        <w:rPr>
          <w:rFonts w:asciiTheme="majorBidi" w:hAnsiTheme="majorBidi" w:cstheme="majorBidi"/>
          <w:sz w:val="24"/>
          <w:szCs w:val="24"/>
          <w:lang w:val="fr-FR"/>
        </w:rPr>
        <w:t>terminée ,</w:t>
      </w:r>
      <w:proofErr w:type="gramEnd"/>
      <w:r w:rsidR="00C53E91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non </w:t>
      </w:r>
      <w:r w:rsidR="00442CD8" w:rsidRPr="00BC1ADE">
        <w:rPr>
          <w:rFonts w:asciiTheme="majorBidi" w:hAnsiTheme="majorBidi" w:cstheme="majorBidi"/>
          <w:sz w:val="24"/>
          <w:szCs w:val="24"/>
          <w:lang w:val="fr-FR"/>
        </w:rPr>
        <w:t>datée.</w:t>
      </w:r>
    </w:p>
    <w:p w14:paraId="6E1FD617" w14:textId="77777777" w:rsidR="00420BF6" w:rsidRPr="00BC1ADE" w:rsidRDefault="00420BF6" w:rsidP="002A20A9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Exemple :</w:t>
      </w:r>
    </w:p>
    <w:p w14:paraId="56652C49" w14:textId="77777777" w:rsidR="00442CD8" w:rsidRPr="00AF3E72" w:rsidRDefault="00442CD8" w:rsidP="00442CD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AF3E72">
        <w:rPr>
          <w:rFonts w:asciiTheme="majorBidi" w:hAnsiTheme="majorBidi" w:cstheme="majorBidi"/>
          <w:sz w:val="24"/>
          <w:szCs w:val="24"/>
          <w:lang w:val="fr-FR"/>
        </w:rPr>
        <w:t>J’</w:t>
      </w:r>
      <w:r w:rsidRPr="00AF3E7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ai perdu </w:t>
      </w:r>
      <w:r w:rsidR="00571474" w:rsidRPr="00AF3E72">
        <w:rPr>
          <w:rFonts w:asciiTheme="majorBidi" w:hAnsiTheme="majorBidi" w:cstheme="majorBidi"/>
          <w:sz w:val="24"/>
          <w:szCs w:val="24"/>
          <w:lang w:val="fr-FR"/>
        </w:rPr>
        <w:t>mon livre</w:t>
      </w:r>
      <w:r w:rsidRPr="00AF3E72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260D726" w14:textId="77777777" w:rsidR="00C53E91" w:rsidRPr="00BC1ADE" w:rsidRDefault="00442CD8" w:rsidP="002A20A9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I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have lost</w:t>
      </w:r>
      <w:r w:rsidR="00571474" w:rsidRPr="00BC1ADE">
        <w:rPr>
          <w:rFonts w:asciiTheme="majorBidi" w:hAnsiTheme="majorBidi" w:cstheme="majorBidi"/>
          <w:sz w:val="24"/>
          <w:szCs w:val="24"/>
        </w:rPr>
        <w:t xml:space="preserve"> my book</w:t>
      </w:r>
      <w:r w:rsidRPr="00BC1ADE">
        <w:rPr>
          <w:rFonts w:asciiTheme="majorBidi" w:hAnsiTheme="majorBidi" w:cstheme="majorBidi"/>
          <w:sz w:val="24"/>
          <w:szCs w:val="24"/>
        </w:rPr>
        <w:t>.</w:t>
      </w:r>
    </w:p>
    <w:p w14:paraId="582A6C20" w14:textId="77777777" w:rsidR="009C71DB" w:rsidRPr="00BC1ADE" w:rsidRDefault="00C53E91" w:rsidP="00CA205C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Plus que parfait</w:t>
      </w:r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a un seul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equivalent</w:t>
      </w:r>
      <w:proofErr w:type="spellEnd"/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proofErr w:type="spellStart"/>
      <w:r w:rsidR="00CA205C" w:rsidRPr="00BC1ADE">
        <w:rPr>
          <w:rFonts w:asciiTheme="majorBidi" w:hAnsiTheme="majorBidi" w:cstheme="majorBidi"/>
          <w:sz w:val="24"/>
          <w:szCs w:val="24"/>
          <w:lang w:val="fr-FR"/>
        </w:rPr>
        <w:t>p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ast</w:t>
      </w:r>
      <w:proofErr w:type="spellEnd"/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perfect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42CD8" w:rsidRPr="00BC1ADE">
        <w:rPr>
          <w:rFonts w:asciiTheme="majorBidi" w:hAnsiTheme="majorBidi" w:cstheme="majorBidi"/>
          <w:sz w:val="24"/>
          <w:szCs w:val="24"/>
          <w:lang w:val="fr-FR"/>
        </w:rPr>
        <w:t xml:space="preserve">( </w:t>
      </w:r>
      <w:proofErr w:type="spellStart"/>
      <w:r w:rsidR="00442CD8" w:rsidRPr="00BC1ADE">
        <w:rPr>
          <w:rFonts w:asciiTheme="majorBidi" w:hAnsiTheme="majorBidi" w:cstheme="majorBidi"/>
          <w:sz w:val="24"/>
          <w:szCs w:val="24"/>
          <w:lang w:val="fr-FR"/>
        </w:rPr>
        <w:t>had+past</w:t>
      </w:r>
      <w:proofErr w:type="spellEnd"/>
      <w:r w:rsidR="00442CD8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42CD8" w:rsidRPr="00BC1ADE">
        <w:rPr>
          <w:rFonts w:asciiTheme="majorBidi" w:hAnsiTheme="majorBidi" w:cstheme="majorBidi"/>
          <w:sz w:val="24"/>
          <w:szCs w:val="24"/>
          <w:lang w:val="fr-FR"/>
        </w:rPr>
        <w:t>participal</w:t>
      </w:r>
      <w:proofErr w:type="spellEnd"/>
      <w:r w:rsidR="00442CD8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)</w:t>
      </w:r>
    </w:p>
    <w:p w14:paraId="6E82DE9E" w14:textId="77777777" w:rsidR="00042FB0" w:rsidRPr="00BC1ADE" w:rsidRDefault="00042FB0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42CD8" w:rsidRPr="00BC1ADE">
        <w:rPr>
          <w:rFonts w:asciiTheme="majorBidi" w:hAnsiTheme="majorBidi" w:cstheme="majorBidi"/>
          <w:sz w:val="24"/>
          <w:szCs w:val="24"/>
          <w:lang w:val="fr-FR"/>
        </w:rPr>
        <w:t xml:space="preserve">Il </w:t>
      </w:r>
      <w:r w:rsidR="00442CD8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avait visité</w:t>
      </w:r>
      <w:r w:rsidR="00442CD8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ses parents</w:t>
      </w:r>
    </w:p>
    <w:p w14:paraId="2DA33FD2" w14:textId="77777777" w:rsidR="00442CD8" w:rsidRPr="00BC1ADE" w:rsidRDefault="00442CD8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He </w:t>
      </w:r>
      <w:proofErr w:type="spellStart"/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had</w:t>
      </w:r>
      <w:proofErr w:type="spellEnd"/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visited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his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parents.</w:t>
      </w:r>
    </w:p>
    <w:p w14:paraId="6AD42ED5" w14:textId="77777777" w:rsidR="00442CD8" w:rsidRPr="00BC1ADE" w:rsidRDefault="00442CD8" w:rsidP="00CA205C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Le future simple</w:t>
      </w:r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a comme équivalent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CA205C" w:rsidRPr="00BC1ADE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imple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future (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will+stem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>)</w:t>
      </w:r>
    </w:p>
    <w:p w14:paraId="69158F85" w14:textId="77777777" w:rsidR="00442CD8" w:rsidRPr="00BC1ADE" w:rsidRDefault="00442CD8" w:rsidP="00042FB0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1ADE">
        <w:rPr>
          <w:rFonts w:asciiTheme="majorBidi" w:hAnsiTheme="majorBidi" w:cstheme="majorBidi"/>
          <w:sz w:val="24"/>
          <w:szCs w:val="24"/>
        </w:rPr>
        <w:t>Elles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DE">
        <w:rPr>
          <w:rFonts w:asciiTheme="majorBidi" w:hAnsiTheme="majorBidi" w:cstheme="majorBidi"/>
          <w:b/>
          <w:bCs/>
          <w:sz w:val="24"/>
          <w:szCs w:val="24"/>
        </w:rPr>
        <w:t>visiteront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leurs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mères</w:t>
      </w:r>
      <w:proofErr w:type="spellEnd"/>
    </w:p>
    <w:p w14:paraId="7B2FE21D" w14:textId="77777777" w:rsidR="00442CD8" w:rsidRPr="00BC1ADE" w:rsidRDefault="0034413B" w:rsidP="00042FB0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They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will visit</w:t>
      </w:r>
      <w:r w:rsidRPr="00BC1ADE">
        <w:rPr>
          <w:rFonts w:asciiTheme="majorBidi" w:hAnsiTheme="majorBidi" w:cstheme="majorBidi"/>
          <w:sz w:val="24"/>
          <w:szCs w:val="24"/>
        </w:rPr>
        <w:t xml:space="preserve"> their mothers.</w:t>
      </w:r>
    </w:p>
    <w:p w14:paraId="77027BF3" w14:textId="77777777" w:rsidR="0034413B" w:rsidRPr="00BC1ADE" w:rsidRDefault="0034413B" w:rsidP="00CA205C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Le future </w:t>
      </w:r>
      <w:proofErr w:type="spellStart"/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</w:rPr>
        <w:t>proche</w:t>
      </w:r>
      <w:proofErr w:type="spellEnd"/>
      <w:r w:rsidRPr="00BC1AD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comme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474" w:rsidRPr="00BC1ADE">
        <w:rPr>
          <w:rFonts w:asciiTheme="majorBidi" w:hAnsiTheme="majorBidi" w:cstheme="majorBidi"/>
          <w:sz w:val="24"/>
          <w:szCs w:val="24"/>
        </w:rPr>
        <w:t>équivalent</w:t>
      </w:r>
      <w:proofErr w:type="spellEnd"/>
      <w:r w:rsidR="00571474" w:rsidRPr="00BC1ADE">
        <w:rPr>
          <w:rFonts w:asciiTheme="majorBidi" w:hAnsiTheme="majorBidi" w:cstheme="majorBidi"/>
          <w:sz w:val="24"/>
          <w:szCs w:val="24"/>
        </w:rPr>
        <w:t>: to</w:t>
      </w:r>
      <w:r w:rsidRPr="00BC1ADE">
        <w:rPr>
          <w:rFonts w:asciiTheme="majorBidi" w:hAnsiTheme="majorBidi" w:cstheme="majorBidi"/>
          <w:sz w:val="24"/>
          <w:szCs w:val="24"/>
        </w:rPr>
        <w:t xml:space="preserve"> </w:t>
      </w:r>
      <w:r w:rsidR="00CA205C" w:rsidRPr="00BC1ADE">
        <w:rPr>
          <w:rFonts w:asciiTheme="majorBidi" w:hAnsiTheme="majorBidi" w:cstheme="majorBidi"/>
          <w:sz w:val="24"/>
          <w:szCs w:val="24"/>
        </w:rPr>
        <w:t xml:space="preserve">be in the </w:t>
      </w:r>
      <w:proofErr w:type="spellStart"/>
      <w:r w:rsidR="00CA205C" w:rsidRPr="00BC1ADE">
        <w:rPr>
          <w:rFonts w:asciiTheme="majorBidi" w:hAnsiTheme="majorBidi" w:cstheme="majorBidi"/>
          <w:sz w:val="24"/>
          <w:szCs w:val="24"/>
        </w:rPr>
        <w:t>present+go</w:t>
      </w:r>
      <w:r w:rsidRPr="00BC1ADE">
        <w:rPr>
          <w:rFonts w:asciiTheme="majorBidi" w:hAnsiTheme="majorBidi" w:cstheme="majorBidi"/>
          <w:sz w:val="24"/>
          <w:szCs w:val="24"/>
        </w:rPr>
        <w:t>ing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 xml:space="preserve">+ to </w:t>
      </w:r>
      <w:r w:rsidR="00571474" w:rsidRPr="00BC1ADE">
        <w:rPr>
          <w:rFonts w:asciiTheme="majorBidi" w:hAnsiTheme="majorBidi" w:cstheme="majorBidi"/>
          <w:sz w:val="24"/>
          <w:szCs w:val="24"/>
        </w:rPr>
        <w:t>+stem</w:t>
      </w:r>
    </w:p>
    <w:p w14:paraId="355A1E93" w14:textId="77777777" w:rsidR="0034413B" w:rsidRPr="00BC1ADE" w:rsidRDefault="0034413B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Je 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vais visiter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ma mère</w:t>
      </w:r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la semaine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proch</w:t>
      </w:r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in</w:t>
      </w:r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>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5D53CCA2" w14:textId="77777777" w:rsidR="0034413B" w:rsidRPr="00BC1ADE" w:rsidRDefault="0034413B" w:rsidP="00042FB0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I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am going to visit</w:t>
      </w:r>
      <w:r w:rsidRPr="00BC1ADE">
        <w:rPr>
          <w:rFonts w:asciiTheme="majorBidi" w:hAnsiTheme="majorBidi" w:cstheme="majorBidi"/>
          <w:sz w:val="24"/>
          <w:szCs w:val="24"/>
        </w:rPr>
        <w:t xml:space="preserve"> ma mother</w:t>
      </w:r>
      <w:r w:rsidR="00571474" w:rsidRPr="00BC1ADE">
        <w:rPr>
          <w:rFonts w:asciiTheme="majorBidi" w:hAnsiTheme="majorBidi" w:cstheme="majorBidi"/>
          <w:sz w:val="24"/>
          <w:szCs w:val="24"/>
        </w:rPr>
        <w:t xml:space="preserve"> next week</w:t>
      </w:r>
      <w:r w:rsidR="00CA205C" w:rsidRPr="00BC1ADE">
        <w:rPr>
          <w:rFonts w:asciiTheme="majorBidi" w:hAnsiTheme="majorBidi" w:cstheme="majorBidi"/>
          <w:sz w:val="24"/>
          <w:szCs w:val="24"/>
        </w:rPr>
        <w:t>.</w:t>
      </w:r>
    </w:p>
    <w:p w14:paraId="72DE5DE2" w14:textId="77777777" w:rsidR="00CA205C" w:rsidRPr="00BC1ADE" w:rsidRDefault="00CA205C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Le passé proche</w:t>
      </w:r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a comme équivalent : to have in the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present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+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just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+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past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participl</w:t>
      </w:r>
      <w:proofErr w:type="spellEnd"/>
    </w:p>
    <w:p w14:paraId="57C48AAE" w14:textId="77777777" w:rsidR="0034413B" w:rsidRPr="00BC1ADE" w:rsidRDefault="00CA205C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Je 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viens de visiter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ma mère </w:t>
      </w:r>
    </w:p>
    <w:p w14:paraId="2A091E7D" w14:textId="77777777" w:rsidR="00CA205C" w:rsidRPr="00BC1ADE" w:rsidRDefault="00CA205C" w:rsidP="00042FB0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I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have just visited</w:t>
      </w:r>
      <w:r w:rsidRPr="00BC1ADE">
        <w:rPr>
          <w:rFonts w:asciiTheme="majorBidi" w:hAnsiTheme="majorBidi" w:cstheme="majorBidi"/>
          <w:sz w:val="24"/>
          <w:szCs w:val="24"/>
        </w:rPr>
        <w:t xml:space="preserve"> ma mother.</w:t>
      </w:r>
    </w:p>
    <w:p w14:paraId="3AE35CC1" w14:textId="77777777" w:rsidR="00CA205C" w:rsidRPr="00BC1ADE" w:rsidRDefault="00CA205C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lastRenderedPageBreak/>
        <w:t>Conditionnel présent</w:t>
      </w:r>
      <w:r w:rsidRPr="00BC1ADE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a comme équivalent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present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conditional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would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>/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should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+stem)</w:t>
      </w:r>
    </w:p>
    <w:p w14:paraId="3F6A2C8F" w14:textId="77777777" w:rsidR="00CA205C" w:rsidRPr="00BC1ADE" w:rsidRDefault="00D209FF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Tu ne 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devrais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pas partir.</w:t>
      </w:r>
    </w:p>
    <w:p w14:paraId="673C389F" w14:textId="77777777" w:rsidR="00D209FF" w:rsidRPr="00BC1ADE" w:rsidRDefault="00D209FF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You </w:t>
      </w:r>
      <w:proofErr w:type="spellStart"/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should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not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leave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C552154" w14:textId="77777777" w:rsidR="00F52BC4" w:rsidRPr="00BC1ADE" w:rsidRDefault="00F52BC4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Exercice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 : traduisez les phrases suivantes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(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français →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anglais)</w:t>
      </w:r>
    </w:p>
    <w:p w14:paraId="38EC46C4" w14:textId="77777777" w:rsidR="00F52BC4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>-</w:t>
      </w:r>
      <w:r w:rsidR="00F52BC4" w:rsidRPr="00BC1ADE">
        <w:rPr>
          <w:rFonts w:asciiTheme="majorBidi" w:hAnsiTheme="majorBidi" w:cstheme="majorBidi"/>
          <w:sz w:val="24"/>
          <w:szCs w:val="24"/>
        </w:rPr>
        <w:t>All their friends will be here.</w:t>
      </w:r>
    </w:p>
    <w:p w14:paraId="5B63B055" w14:textId="77777777" w:rsidR="00F52BC4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F52BC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La maison de mes parents </w:t>
      </w:r>
      <w:proofErr w:type="gramStart"/>
      <w:r w:rsidR="00F52BC4" w:rsidRPr="00BC1ADE"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 w:rsidR="00F52BC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un toit noir.</w:t>
      </w:r>
    </w:p>
    <w:p w14:paraId="1A7092A2" w14:textId="77777777" w:rsidR="00F52BC4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F52BC4" w:rsidRPr="00BC1ADE">
        <w:rPr>
          <w:rFonts w:asciiTheme="majorBidi" w:hAnsiTheme="majorBidi" w:cstheme="majorBidi"/>
          <w:sz w:val="24"/>
          <w:szCs w:val="24"/>
          <w:lang w:val="fr-FR"/>
        </w:rPr>
        <w:t>J’apprends l’anglais depuis trois semaines.</w:t>
      </w:r>
    </w:p>
    <w:p w14:paraId="6BB61DF3" w14:textId="77777777" w:rsidR="00F52BC4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F52BC4" w:rsidRPr="00BC1ADE">
        <w:rPr>
          <w:rFonts w:asciiTheme="majorBidi" w:hAnsiTheme="majorBidi" w:cstheme="majorBidi"/>
          <w:sz w:val="24"/>
          <w:szCs w:val="24"/>
          <w:lang w:val="fr-FR"/>
        </w:rPr>
        <w:t>Ils ne sont pas venus hi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er.</w:t>
      </w:r>
    </w:p>
    <w:p w14:paraId="44A7EFF5" w14:textId="77777777" w:rsidR="0087175D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Combien coute ce livre ? </w:t>
      </w:r>
    </w:p>
    <w:p w14:paraId="79AD6D6E" w14:textId="77777777" w:rsidR="0087175D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Ses chaussures sont toujours sous le lit.</w:t>
      </w:r>
    </w:p>
    <w:p w14:paraId="0D4C1697" w14:textId="77777777" w:rsidR="0087175D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Vous pouvez garer votre voiture derrière l’hôtel.</w:t>
      </w:r>
    </w:p>
    <w:p w14:paraId="3B0B5B9F" w14:textId="77777777" w:rsidR="0087175D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Où est la banque la plus proche ?</w:t>
      </w:r>
    </w:p>
    <w:p w14:paraId="3DC6C884" w14:textId="77777777" w:rsidR="0087175D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Il habite en Belgique depuis qu’il a 15 ans.</w:t>
      </w:r>
    </w:p>
    <w:p w14:paraId="0E073D0F" w14:textId="77777777" w:rsidR="0087175D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Elle n’aime pas voyager.</w:t>
      </w:r>
    </w:p>
    <w:p w14:paraId="46BE1867" w14:textId="77777777" w:rsidR="0087175D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Pourquoi ne peut-il </w:t>
      </w:r>
      <w:proofErr w:type="gramStart"/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pas  venir</w:t>
      </w:r>
      <w:proofErr w:type="gramEnd"/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 ?</w:t>
      </w:r>
    </w:p>
    <w:p w14:paraId="05BB0ADA" w14:textId="77777777" w:rsidR="0087175D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Pourriez-vous épeler votre nom s’il vous plait ? </w:t>
      </w:r>
    </w:p>
    <w:p w14:paraId="739C0218" w14:textId="77777777" w:rsidR="0087175D" w:rsidRPr="00BC1ADE" w:rsidRDefault="00420BF6" w:rsidP="00042FB0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Combien de frères et sœurs avez-vous ?</w:t>
      </w:r>
    </w:p>
    <w:p w14:paraId="430935B3" w14:textId="77777777" w:rsidR="0087175D" w:rsidRPr="00BC1ADE" w:rsidRDefault="00420BF6" w:rsidP="007252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-</w:t>
      </w:r>
      <w:r w:rsidR="0087175D" w:rsidRPr="00BC1ADE">
        <w:rPr>
          <w:rFonts w:asciiTheme="majorBidi" w:hAnsiTheme="majorBidi" w:cstheme="majorBidi"/>
          <w:sz w:val="24"/>
          <w:szCs w:val="24"/>
          <w:lang w:val="fr-FR"/>
        </w:rPr>
        <w:t>Il arrivera lundi à 8h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535DEBEB" w14:textId="77777777" w:rsidR="00D209FF" w:rsidRPr="00BC1ADE" w:rsidRDefault="00D75AF4" w:rsidP="00042FB0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Les </w:t>
      </w:r>
      <w:r w:rsidR="00EF74AF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principaux 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procédés</w:t>
      </w:r>
      <w:r w:rsidR="00EF74AF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 traduction</w:t>
      </w:r>
    </w:p>
    <w:p w14:paraId="553072AF" w14:textId="77777777" w:rsidR="001A5019" w:rsidRPr="00BC1ADE" w:rsidRDefault="001255EF" w:rsidP="0042591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J-P Vinay et J.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Darbelnet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ont défini et classé les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procédés  de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traducti</w:t>
      </w:r>
      <w:r w:rsidR="00425915" w:rsidRPr="00BC1ADE">
        <w:rPr>
          <w:rFonts w:asciiTheme="majorBidi" w:hAnsiTheme="majorBidi" w:cstheme="majorBidi"/>
          <w:sz w:val="24"/>
          <w:szCs w:val="24"/>
          <w:lang w:val="fr-FR"/>
        </w:rPr>
        <w:t xml:space="preserve">on qui sont au nombre de sept : </w:t>
      </w:r>
      <w:r w:rsidR="001E2859" w:rsidRPr="00BC1ADE">
        <w:rPr>
          <w:rFonts w:asciiTheme="majorBidi" w:hAnsiTheme="majorBidi" w:cstheme="majorBidi"/>
          <w:sz w:val="24"/>
          <w:szCs w:val="24"/>
          <w:lang w:val="fr-FR"/>
        </w:rPr>
        <w:t>trois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procédés directs (l’emprunt, le calque et la  traduction latéral) et quatre procédés obliques (la transposition, la </w:t>
      </w:r>
      <w:r w:rsidR="001E2859" w:rsidRPr="00BC1ADE">
        <w:rPr>
          <w:rFonts w:asciiTheme="majorBidi" w:hAnsiTheme="majorBidi" w:cstheme="majorBidi"/>
          <w:sz w:val="24"/>
          <w:szCs w:val="24"/>
          <w:lang w:val="fr-FR"/>
        </w:rPr>
        <w:t>modulation,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25915" w:rsidRPr="00BC1ADE">
        <w:rPr>
          <w:rFonts w:asciiTheme="majorBidi" w:hAnsiTheme="majorBidi" w:cstheme="majorBidi"/>
          <w:sz w:val="24"/>
          <w:szCs w:val="24"/>
          <w:lang w:val="fr-FR"/>
        </w:rPr>
        <w:t>l’équivalence et l’adaptation).</w:t>
      </w:r>
    </w:p>
    <w:p w14:paraId="3EAC7506" w14:textId="77777777" w:rsidR="00420BF6" w:rsidRPr="00BC1ADE" w:rsidRDefault="00420BF6" w:rsidP="0042591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79122BA9" w14:textId="77777777" w:rsidR="00420BF6" w:rsidRPr="00BC1ADE" w:rsidRDefault="00420BF6" w:rsidP="0042591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4921F359" w14:textId="77777777" w:rsidR="00420BF6" w:rsidRPr="00BC1ADE" w:rsidRDefault="00420BF6" w:rsidP="0042591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36816809" w14:textId="77777777" w:rsidR="00420BF6" w:rsidRPr="00BC1ADE" w:rsidRDefault="00420BF6" w:rsidP="0042591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1D80FEC8" w14:textId="77777777" w:rsidR="001255EF" w:rsidRPr="00BC1ADE" w:rsidRDefault="00E55D34" w:rsidP="001255EF">
      <w:pPr>
        <w:jc w:val="both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BC1ADE">
        <w:rPr>
          <w:rFonts w:asciiTheme="majorBidi" w:hAnsiTheme="majorBidi" w:cstheme="majorBidi"/>
          <w:b/>
          <w:bCs/>
          <w:sz w:val="32"/>
          <w:szCs w:val="32"/>
          <w:lang w:val="fr-FR"/>
        </w:rPr>
        <w:lastRenderedPageBreak/>
        <w:t xml:space="preserve"> I</w:t>
      </w:r>
      <w:r w:rsidR="00B63EB0" w:rsidRPr="00BC1ADE">
        <w:rPr>
          <w:rFonts w:asciiTheme="majorBidi" w:hAnsiTheme="majorBidi" w:cstheme="majorBidi"/>
          <w:b/>
          <w:bCs/>
          <w:sz w:val="32"/>
          <w:szCs w:val="32"/>
          <w:lang w:val="fr-FR"/>
        </w:rPr>
        <w:t>I.</w:t>
      </w:r>
      <w:r w:rsidRPr="00BC1ADE">
        <w:rPr>
          <w:rFonts w:asciiTheme="majorBidi" w:hAnsiTheme="majorBidi" w:cstheme="majorBidi"/>
          <w:b/>
          <w:bCs/>
          <w:sz w:val="32"/>
          <w:szCs w:val="32"/>
          <w:lang w:val="fr-FR"/>
        </w:rPr>
        <w:t> </w:t>
      </w:r>
      <w:r w:rsidR="009E1E8B" w:rsidRPr="00BC1ADE">
        <w:rPr>
          <w:rFonts w:asciiTheme="majorBidi" w:hAnsiTheme="majorBidi" w:cstheme="majorBidi"/>
          <w:b/>
          <w:bCs/>
          <w:sz w:val="32"/>
          <w:szCs w:val="32"/>
          <w:lang w:val="fr-FR"/>
        </w:rPr>
        <w:t>L’ambiguïté</w:t>
      </w:r>
    </w:p>
    <w:p w14:paraId="78BB0C81" w14:textId="77777777" w:rsidR="009E1E8B" w:rsidRPr="00BC1ADE" w:rsidRDefault="009E1E8B" w:rsidP="001255EF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>Définition</w:t>
      </w:r>
    </w:p>
    <w:p w14:paraId="3ADBA680" w14:textId="77777777" w:rsidR="00367B83" w:rsidRPr="00BC1ADE" w:rsidRDefault="009E1E8B" w:rsidP="001255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« Tout message à traduire est d’abord un message à interpréter. Il y a ambiguïté d’un terme ou d’une structure lorsque ceux-ci peuvent offrir deux ou plusieurs sens au lecteur. »</w:t>
      </w:r>
      <w:r w:rsidR="001E285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(Billard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1E2859" w:rsidRPr="00BC1ADE">
        <w:rPr>
          <w:rFonts w:asciiTheme="majorBidi" w:hAnsiTheme="majorBidi" w:cstheme="majorBidi"/>
          <w:sz w:val="24"/>
          <w:szCs w:val="24"/>
          <w:lang w:val="fr-FR"/>
        </w:rPr>
        <w:t>2006, P.23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14:paraId="178F5D3C" w14:textId="77777777" w:rsidR="009E1E8B" w:rsidRPr="00BC1ADE" w:rsidRDefault="00255B93" w:rsidP="001E2859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L’ambigüité</w:t>
      </w:r>
      <w:r w:rsidR="00367B83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peuvent être engendré par </w:t>
      </w:r>
      <w:proofErr w:type="gramStart"/>
      <w:r w:rsidR="00367B83" w:rsidRPr="00BC1ADE">
        <w:rPr>
          <w:rFonts w:asciiTheme="majorBidi" w:hAnsiTheme="majorBidi" w:cstheme="majorBidi"/>
          <w:sz w:val="24"/>
          <w:szCs w:val="24"/>
          <w:lang w:val="fr-FR"/>
        </w:rPr>
        <w:t>plusieurs  paramètres</w:t>
      </w:r>
      <w:proofErr w:type="gramEnd"/>
      <w:r w:rsidR="00367B83" w:rsidRPr="00BC1ADE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1E285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67B83" w:rsidRPr="00BC1ADE">
        <w:rPr>
          <w:rFonts w:asciiTheme="majorBidi" w:hAnsiTheme="majorBidi" w:cstheme="majorBidi"/>
          <w:sz w:val="24"/>
          <w:szCs w:val="24"/>
          <w:lang w:val="fr-FR"/>
        </w:rPr>
        <w:t>la langue (le matériau linguistique), le contexte (la situation d’énonciation) et les personnes impliquées dans l’opération traductionnelle (l’</w:t>
      </w:r>
      <w:r w:rsidR="001E2859" w:rsidRPr="00BC1ADE">
        <w:rPr>
          <w:rFonts w:asciiTheme="majorBidi" w:hAnsiTheme="majorBidi" w:cstheme="majorBidi"/>
          <w:sz w:val="24"/>
          <w:szCs w:val="24"/>
          <w:lang w:val="fr-FR"/>
        </w:rPr>
        <w:t>émetteur</w:t>
      </w:r>
      <w:r w:rsidR="00367B83" w:rsidRPr="00BC1ADE">
        <w:rPr>
          <w:rFonts w:asciiTheme="majorBidi" w:hAnsiTheme="majorBidi" w:cstheme="majorBidi"/>
          <w:sz w:val="24"/>
          <w:szCs w:val="24"/>
          <w:lang w:val="fr-FR"/>
        </w:rPr>
        <w:t xml:space="preserve">, le </w:t>
      </w:r>
      <w:r w:rsidR="001E2859" w:rsidRPr="00BC1ADE">
        <w:rPr>
          <w:rFonts w:asciiTheme="majorBidi" w:hAnsiTheme="majorBidi" w:cstheme="majorBidi"/>
          <w:sz w:val="24"/>
          <w:szCs w:val="24"/>
          <w:lang w:val="fr-FR"/>
        </w:rPr>
        <w:t>traducteur</w:t>
      </w:r>
      <w:r w:rsidR="00367B83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et le récepteur).</w:t>
      </w:r>
    </w:p>
    <w:p w14:paraId="71F88D60" w14:textId="77777777" w:rsidR="00367B83" w:rsidRPr="00BC1ADE" w:rsidRDefault="00367B83" w:rsidP="001255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Nous nous concentrons sur le matériau linguistique.</w:t>
      </w:r>
    </w:p>
    <w:p w14:paraId="6754A01F" w14:textId="77777777" w:rsidR="00367B83" w:rsidRPr="00BC1ADE" w:rsidRDefault="00367B83" w:rsidP="001255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La langue englobe dans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sa textures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des constituants qui pourraient représenter un potentiel d’</w:t>
      </w:r>
      <w:r w:rsidR="001E2859" w:rsidRPr="00BC1ADE">
        <w:rPr>
          <w:rFonts w:asciiTheme="majorBidi" w:hAnsiTheme="majorBidi" w:cstheme="majorBidi"/>
          <w:sz w:val="24"/>
          <w:szCs w:val="24"/>
          <w:lang w:val="fr-FR"/>
        </w:rPr>
        <w:t>ambigüité comme :</w:t>
      </w:r>
    </w:p>
    <w:p w14:paraId="348FB608" w14:textId="77777777" w:rsidR="001E2859" w:rsidRPr="00BC1ADE" w:rsidRDefault="001A325A" w:rsidP="001255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1. L’homophonie</w:t>
      </w:r>
      <w:r w:rsidR="001E2859" w:rsidRPr="00BC1ADE">
        <w:rPr>
          <w:rFonts w:asciiTheme="majorBidi" w:hAnsiTheme="majorBidi" w:cstheme="majorBidi"/>
          <w:sz w:val="24"/>
          <w:szCs w:val="24"/>
          <w:lang w:val="fr-FR"/>
        </w:rPr>
        <w:t> : deux ou plusieurs mots qui se prononcent de la même façon mais ont une signification différente</w:t>
      </w:r>
      <w:r w:rsidR="00255B93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847128C" w14:textId="77777777" w:rsidR="009E1E8B" w:rsidRPr="00BC1ADE" w:rsidRDefault="001E2859" w:rsidP="007252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Exemple : </w:t>
      </w:r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spellStart"/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fr</w:t>
      </w:r>
      <w:proofErr w:type="spellEnd"/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>)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55B93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proofErr w:type="gramEnd"/>
      <w:r w:rsidR="00255B93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{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sont, son, sans, cent, sang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}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/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{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vers verre, vert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}</w:t>
      </w:r>
    </w:p>
    <w:p w14:paraId="299F3CD5" w14:textId="77777777" w:rsidR="001E2859" w:rsidRPr="00BC1ADE" w:rsidRDefault="001E2859" w:rsidP="001255EF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  </w:t>
      </w:r>
      <w:r w:rsidR="00571474" w:rsidRPr="00BC1ADE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BC1ADE">
        <w:rPr>
          <w:rFonts w:asciiTheme="majorBidi" w:hAnsiTheme="majorBidi" w:cstheme="majorBidi"/>
          <w:sz w:val="24"/>
          <w:szCs w:val="24"/>
        </w:rPr>
        <w:t>Ang</w:t>
      </w:r>
      <w:r w:rsidR="00571474" w:rsidRPr="00BC1ADE">
        <w:rPr>
          <w:rFonts w:asciiTheme="majorBidi" w:hAnsiTheme="majorBidi" w:cstheme="majorBidi"/>
          <w:sz w:val="24"/>
          <w:szCs w:val="24"/>
        </w:rPr>
        <w:t>)</w:t>
      </w:r>
      <w:r w:rsidRPr="00BC1ADE">
        <w:rPr>
          <w:rFonts w:asciiTheme="majorBidi" w:hAnsiTheme="majorBidi" w:cstheme="majorBidi"/>
          <w:sz w:val="24"/>
          <w:szCs w:val="24"/>
        </w:rPr>
        <w:t xml:space="preserve">  </w:t>
      </w:r>
      <w:r w:rsidR="00255B93" w:rsidRPr="00BC1ADE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255B93" w:rsidRPr="00BC1ADE">
        <w:rPr>
          <w:rFonts w:asciiTheme="majorBidi" w:hAnsiTheme="majorBidi" w:cstheme="majorBidi"/>
          <w:sz w:val="24"/>
          <w:szCs w:val="24"/>
        </w:rPr>
        <w:t xml:space="preserve">  </w:t>
      </w:r>
      <w:r w:rsidR="007252C7" w:rsidRPr="00BC1ADE">
        <w:rPr>
          <w:rFonts w:asciiTheme="majorBidi" w:hAnsiTheme="majorBidi" w:cstheme="majorBidi"/>
          <w:sz w:val="24"/>
          <w:szCs w:val="24"/>
        </w:rPr>
        <w:t>{I, e</w:t>
      </w:r>
      <w:r w:rsidRPr="00BC1ADE">
        <w:rPr>
          <w:rFonts w:asciiTheme="majorBidi" w:hAnsiTheme="majorBidi" w:cstheme="majorBidi"/>
          <w:sz w:val="24"/>
          <w:szCs w:val="24"/>
        </w:rPr>
        <w:t>ye </w:t>
      </w:r>
      <w:r w:rsidR="007252C7" w:rsidRPr="00BC1ADE">
        <w:rPr>
          <w:rFonts w:asciiTheme="majorBidi" w:hAnsiTheme="majorBidi" w:cstheme="majorBidi"/>
          <w:sz w:val="24"/>
          <w:szCs w:val="24"/>
        </w:rPr>
        <w:t>}</w:t>
      </w:r>
      <w:r w:rsidRPr="00BC1ADE">
        <w:rPr>
          <w:rFonts w:asciiTheme="majorBidi" w:hAnsiTheme="majorBidi" w:cstheme="majorBidi"/>
          <w:sz w:val="24"/>
          <w:szCs w:val="24"/>
        </w:rPr>
        <w:t xml:space="preserve">/ </w:t>
      </w:r>
      <w:r w:rsidR="00255B93" w:rsidRPr="00BC1ADE">
        <w:rPr>
          <w:rFonts w:asciiTheme="majorBidi" w:hAnsiTheme="majorBidi" w:cstheme="majorBidi"/>
          <w:sz w:val="24"/>
          <w:szCs w:val="24"/>
        </w:rPr>
        <w:t>soar, sore</w:t>
      </w:r>
      <w:r w:rsidR="007252C7" w:rsidRPr="00BC1ADE">
        <w:rPr>
          <w:rFonts w:asciiTheme="majorBidi" w:hAnsiTheme="majorBidi" w:cstheme="majorBidi"/>
          <w:sz w:val="24"/>
          <w:szCs w:val="24"/>
        </w:rPr>
        <w:t xml:space="preserve"> }</w:t>
      </w:r>
      <w:r w:rsidR="00255B93" w:rsidRPr="00BC1ADE">
        <w:rPr>
          <w:rFonts w:asciiTheme="majorBidi" w:hAnsiTheme="majorBidi" w:cstheme="majorBidi"/>
          <w:sz w:val="24"/>
          <w:szCs w:val="24"/>
        </w:rPr>
        <w:t xml:space="preserve">/ </w:t>
      </w:r>
      <w:r w:rsidR="007252C7" w:rsidRPr="00BC1ADE">
        <w:rPr>
          <w:rFonts w:asciiTheme="majorBidi" w:hAnsiTheme="majorBidi" w:cstheme="majorBidi"/>
          <w:sz w:val="24"/>
          <w:szCs w:val="24"/>
        </w:rPr>
        <w:t>{</w:t>
      </w:r>
      <w:r w:rsidR="00255B93" w:rsidRPr="00BC1ADE">
        <w:rPr>
          <w:rFonts w:asciiTheme="majorBidi" w:hAnsiTheme="majorBidi" w:cstheme="majorBidi"/>
          <w:sz w:val="24"/>
          <w:szCs w:val="24"/>
        </w:rPr>
        <w:t>pair, pare, pear</w:t>
      </w:r>
      <w:r w:rsidR="007252C7" w:rsidRPr="00BC1ADE">
        <w:rPr>
          <w:rFonts w:asciiTheme="majorBidi" w:hAnsiTheme="majorBidi" w:cstheme="majorBidi"/>
          <w:sz w:val="24"/>
          <w:szCs w:val="24"/>
        </w:rPr>
        <w:t>}</w:t>
      </w:r>
    </w:p>
    <w:p w14:paraId="5CED8527" w14:textId="77777777" w:rsidR="00255B93" w:rsidRPr="00BC1ADE" w:rsidRDefault="001A325A" w:rsidP="001255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2. L’homographie</w:t>
      </w:r>
      <w:r w:rsidR="00255B93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: deux ou plusieurs mots qui s’écrivent de la même façon </w:t>
      </w:r>
      <w:r w:rsidR="00420BF6" w:rsidRPr="00BC1ADE">
        <w:rPr>
          <w:rFonts w:asciiTheme="majorBidi" w:hAnsiTheme="majorBidi" w:cstheme="majorBidi"/>
          <w:sz w:val="24"/>
          <w:szCs w:val="24"/>
          <w:lang w:val="fr-FR"/>
        </w:rPr>
        <w:t xml:space="preserve">mais </w:t>
      </w:r>
      <w:r w:rsidR="00255B93" w:rsidRPr="00BC1ADE">
        <w:rPr>
          <w:rFonts w:asciiTheme="majorBidi" w:hAnsiTheme="majorBidi" w:cstheme="majorBidi"/>
          <w:sz w:val="24"/>
          <w:szCs w:val="24"/>
          <w:lang w:val="fr-FR"/>
        </w:rPr>
        <w:t>ont une signification différente.</w:t>
      </w:r>
    </w:p>
    <w:p w14:paraId="1F1A17D7" w14:textId="77777777" w:rsidR="00255B93" w:rsidRPr="00BC1ADE" w:rsidRDefault="00255B93" w:rsidP="001F6EBC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Exemple : </w:t>
      </w:r>
      <w:proofErr w:type="gramStart"/>
      <w:r w:rsidR="00047561" w:rsidRPr="00BC1ADE">
        <w:rPr>
          <w:rFonts w:asciiTheme="majorBidi" w:hAnsiTheme="majorBidi" w:cstheme="majorBidi"/>
          <w:sz w:val="24"/>
          <w:szCs w:val="24"/>
          <w:lang w:val="fr-FR"/>
        </w:rPr>
        <w:t>(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fr</w:t>
      </w:r>
      <w:proofErr w:type="spellEnd"/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47561" w:rsidRPr="00BC1ADE">
        <w:rPr>
          <w:rFonts w:asciiTheme="majorBidi" w:hAnsiTheme="majorBidi" w:cstheme="majorBidi"/>
          <w:sz w:val="24"/>
          <w:szCs w:val="24"/>
          <w:lang w:val="fr-FR"/>
        </w:rPr>
        <w:t>)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{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lettre, lettre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}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/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{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arbre, arbre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}</w:t>
      </w:r>
    </w:p>
    <w:p w14:paraId="47115172" w14:textId="77777777" w:rsidR="00255B93" w:rsidRPr="00BC1ADE" w:rsidRDefault="00255B93" w:rsidP="001255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      </w:t>
      </w:r>
      <w:r w:rsidR="00047561" w:rsidRPr="00BC1ADE">
        <w:rPr>
          <w:rFonts w:asciiTheme="majorBidi" w:hAnsiTheme="majorBidi" w:cstheme="majorBidi"/>
          <w:sz w:val="24"/>
          <w:szCs w:val="24"/>
          <w:lang w:val="fr-FR"/>
        </w:rPr>
        <w:t>(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Ang</w:t>
      </w:r>
      <w:r w:rsidR="00047561" w:rsidRPr="00BC1ADE">
        <w:rPr>
          <w:rFonts w:asciiTheme="majorBidi" w:hAnsiTheme="majorBidi" w:cstheme="majorBidi"/>
          <w:sz w:val="24"/>
          <w:szCs w:val="24"/>
          <w:lang w:val="fr-FR"/>
        </w:rPr>
        <w:t>)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{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lie</w:t>
      </w:r>
      <w:r w:rsidR="00047561" w:rsidRPr="00BC1ADE">
        <w:rPr>
          <w:rFonts w:asciiTheme="majorBidi" w:hAnsiTheme="majorBidi" w:cstheme="majorBidi"/>
          <w:sz w:val="24"/>
          <w:szCs w:val="24"/>
          <w:lang w:val="fr-FR"/>
        </w:rPr>
        <w:t>=mentir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, lie</w:t>
      </w:r>
      <w:r w:rsidR="00047561" w:rsidRPr="00BC1ADE">
        <w:rPr>
          <w:rFonts w:asciiTheme="majorBidi" w:hAnsiTheme="majorBidi" w:cstheme="majorBidi"/>
          <w:sz w:val="24"/>
          <w:szCs w:val="24"/>
          <w:lang w:val="fr-FR"/>
        </w:rPr>
        <w:t>= s’allonger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}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E6E610C" w14:textId="77777777" w:rsidR="001F6EBC" w:rsidRPr="00BC1ADE" w:rsidRDefault="001F6EBC" w:rsidP="007252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Exercice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: traduisez les phrases suivantes (français → anglais)</w:t>
      </w:r>
    </w:p>
    <w:p w14:paraId="6B8DF302" w14:textId="77777777" w:rsidR="001F6EBC" w:rsidRPr="00BC1ADE" w:rsidRDefault="00425915" w:rsidP="001F6EBC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C1ADE">
        <w:rPr>
          <w:rFonts w:asciiTheme="majorBidi" w:hAnsiTheme="majorBidi" w:cstheme="majorBidi"/>
          <w:sz w:val="24"/>
          <w:szCs w:val="24"/>
        </w:rPr>
        <w:t>-</w:t>
      </w:r>
      <w:r w:rsidR="001F6EBC" w:rsidRPr="00BC1ADE">
        <w:rPr>
          <w:rFonts w:asciiTheme="majorBidi" w:hAnsiTheme="majorBidi" w:cstheme="majorBidi"/>
          <w:sz w:val="24"/>
          <w:szCs w:val="24"/>
        </w:rPr>
        <w:t>”He</w:t>
      </w:r>
      <w:proofErr w:type="gramEnd"/>
      <w:r w:rsidR="001F6EBC" w:rsidRPr="00BC1ADE">
        <w:rPr>
          <w:rFonts w:asciiTheme="majorBidi" w:hAnsiTheme="majorBidi" w:cstheme="majorBidi"/>
          <w:sz w:val="24"/>
          <w:szCs w:val="24"/>
        </w:rPr>
        <w:t xml:space="preserve"> ran forward and back, felt his heart clutched by a sickening fear, the dark fear that lives in the </w:t>
      </w:r>
      <w:r w:rsidR="001F6EBC" w:rsidRPr="00BC1ADE">
        <w:rPr>
          <w:rFonts w:asciiTheme="majorBidi" w:hAnsiTheme="majorBidi" w:cstheme="majorBidi"/>
          <w:b/>
          <w:bCs/>
          <w:sz w:val="24"/>
          <w:szCs w:val="24"/>
        </w:rPr>
        <w:t>wings</w:t>
      </w:r>
      <w:r w:rsidR="001F6EBC" w:rsidRPr="00BC1ADE">
        <w:rPr>
          <w:rFonts w:asciiTheme="majorBidi" w:hAnsiTheme="majorBidi" w:cstheme="majorBidi"/>
          <w:sz w:val="24"/>
          <w:szCs w:val="24"/>
        </w:rPr>
        <w:t xml:space="preserve"> of fog”. </w:t>
      </w:r>
      <w:proofErr w:type="gramStart"/>
      <w:r w:rsidR="001F6EBC" w:rsidRPr="00BC1ADE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="001F6EBC" w:rsidRPr="00BC1ADE">
        <w:rPr>
          <w:rFonts w:asciiTheme="majorBidi" w:hAnsiTheme="majorBidi" w:cstheme="majorBidi"/>
          <w:sz w:val="24"/>
          <w:szCs w:val="24"/>
        </w:rPr>
        <w:t>Billard</w:t>
      </w:r>
      <w:proofErr w:type="spellEnd"/>
      <w:proofErr w:type="gramEnd"/>
      <w:r w:rsidR="001F6EBC" w:rsidRPr="00BC1ADE">
        <w:rPr>
          <w:rFonts w:asciiTheme="majorBidi" w:hAnsiTheme="majorBidi" w:cstheme="majorBidi"/>
          <w:sz w:val="24"/>
          <w:szCs w:val="24"/>
        </w:rPr>
        <w:t>, 2006, P: 26).</w:t>
      </w:r>
    </w:p>
    <w:p w14:paraId="3FB07210" w14:textId="77777777" w:rsidR="001F6EBC" w:rsidRPr="00BC1ADE" w:rsidRDefault="00425915" w:rsidP="00425915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C1ADE">
        <w:rPr>
          <w:rFonts w:asciiTheme="majorBidi" w:hAnsiTheme="majorBidi" w:cstheme="majorBidi"/>
          <w:sz w:val="24"/>
          <w:szCs w:val="24"/>
        </w:rPr>
        <w:t>-</w:t>
      </w:r>
      <w:r w:rsidR="001F6EBC" w:rsidRPr="00BC1ADE">
        <w:rPr>
          <w:rFonts w:asciiTheme="majorBidi" w:hAnsiTheme="majorBidi" w:cstheme="majorBidi"/>
          <w:sz w:val="24"/>
          <w:szCs w:val="24"/>
        </w:rPr>
        <w:t>“</w:t>
      </w:r>
      <w:proofErr w:type="gramEnd"/>
      <w:r w:rsidR="001F6EBC" w:rsidRPr="00BC1ADE">
        <w:rPr>
          <w:rFonts w:asciiTheme="majorBidi" w:hAnsiTheme="majorBidi" w:cstheme="majorBidi"/>
          <w:sz w:val="24"/>
          <w:szCs w:val="24"/>
        </w:rPr>
        <w:t xml:space="preserve">There are any unknown islands </w:t>
      </w:r>
      <w:r w:rsidR="001F6EBC" w:rsidRPr="00BC1ADE">
        <w:rPr>
          <w:rFonts w:asciiTheme="majorBidi" w:hAnsiTheme="majorBidi" w:cstheme="majorBidi"/>
          <w:b/>
          <w:bCs/>
          <w:sz w:val="24"/>
          <w:szCs w:val="24"/>
        </w:rPr>
        <w:t>left</w:t>
      </w:r>
      <w:r w:rsidR="001F6EBC" w:rsidRPr="00BC1ADE">
        <w:rPr>
          <w:rFonts w:asciiTheme="majorBidi" w:hAnsiTheme="majorBidi" w:cstheme="majorBidi"/>
          <w:sz w:val="24"/>
          <w:szCs w:val="24"/>
        </w:rPr>
        <w:t>”</w:t>
      </w:r>
      <w:r w:rsidRPr="00BC1ADE">
        <w:rPr>
          <w:rFonts w:asciiTheme="majorBidi" w:hAnsiTheme="majorBidi" w:cstheme="majorBidi"/>
          <w:sz w:val="24"/>
          <w:szCs w:val="24"/>
        </w:rPr>
        <w:t xml:space="preserve"> ( 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Billard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>, 2006, P: 26).</w:t>
      </w:r>
    </w:p>
    <w:p w14:paraId="6F149DA9" w14:textId="77777777" w:rsidR="00425915" w:rsidRPr="00BC1ADE" w:rsidRDefault="00425915" w:rsidP="00425915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>-They arrived on the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 xml:space="preserve"> stroke</w:t>
      </w:r>
      <w:r w:rsidRPr="00BC1ADE">
        <w:rPr>
          <w:rFonts w:asciiTheme="majorBidi" w:hAnsiTheme="majorBidi" w:cstheme="majorBidi"/>
          <w:sz w:val="24"/>
          <w:szCs w:val="24"/>
        </w:rPr>
        <w:t xml:space="preserve"> of 12 </w:t>
      </w:r>
    </w:p>
    <w:p w14:paraId="04F15209" w14:textId="77777777" w:rsidR="001F6EBC" w:rsidRPr="00294F2F" w:rsidRDefault="00425915" w:rsidP="0042591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94F2F">
        <w:rPr>
          <w:rFonts w:asciiTheme="majorBidi" w:hAnsiTheme="majorBidi" w:cstheme="majorBidi"/>
          <w:sz w:val="24"/>
          <w:szCs w:val="24"/>
          <w:lang w:val="fr-FR"/>
        </w:rPr>
        <w:t>-</w:t>
      </w:r>
      <w:proofErr w:type="spellStart"/>
      <w:r w:rsidRPr="00294F2F">
        <w:rPr>
          <w:rFonts w:asciiTheme="majorBidi" w:hAnsiTheme="majorBidi" w:cstheme="majorBidi"/>
          <w:sz w:val="24"/>
          <w:szCs w:val="24"/>
          <w:lang w:val="fr-FR"/>
        </w:rPr>
        <w:t>They</w:t>
      </w:r>
      <w:proofErr w:type="spellEnd"/>
      <w:r w:rsidRPr="00294F2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94F2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stroke </w:t>
      </w:r>
      <w:proofErr w:type="spellStart"/>
      <w:r w:rsidRPr="00294F2F">
        <w:rPr>
          <w:rFonts w:asciiTheme="majorBidi" w:hAnsiTheme="majorBidi" w:cstheme="majorBidi"/>
          <w:sz w:val="24"/>
          <w:szCs w:val="24"/>
          <w:lang w:val="fr-FR"/>
        </w:rPr>
        <w:t>their</w:t>
      </w:r>
      <w:proofErr w:type="spellEnd"/>
      <w:r w:rsidRPr="00294F2F">
        <w:rPr>
          <w:rFonts w:asciiTheme="majorBidi" w:hAnsiTheme="majorBidi" w:cstheme="majorBidi"/>
          <w:sz w:val="24"/>
          <w:szCs w:val="24"/>
          <w:lang w:val="fr-FR"/>
        </w:rPr>
        <w:t xml:space="preserve"> dog.</w:t>
      </w:r>
    </w:p>
    <w:p w14:paraId="38E4DDA4" w14:textId="77777777" w:rsidR="00255B93" w:rsidRPr="00BC1ADE" w:rsidRDefault="001A325A" w:rsidP="001255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3. La</w:t>
      </w:r>
      <w:r w:rsidR="00255B93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paronymie</w:t>
      </w:r>
      <w:r w:rsidR="001A5019" w:rsidRPr="00BC1ADE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255B93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deux ou plusieurs mots qui se ressemblent graphiquement ou phoniquement.</w:t>
      </w:r>
    </w:p>
    <w:p w14:paraId="3F17A329" w14:textId="0C8F5753" w:rsidR="00255B93" w:rsidRPr="00BC1ADE" w:rsidRDefault="00255B93" w:rsidP="001255EF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Exemple </w:t>
      </w:r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fr</w:t>
      </w:r>
      <w:proofErr w:type="spellEnd"/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)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allusion, illusion</w:t>
      </w:r>
      <w:r w:rsidR="002900CB" w:rsidRPr="00BC1ADE">
        <w:rPr>
          <w:rFonts w:asciiTheme="majorBidi" w:hAnsiTheme="majorBidi" w:cstheme="majorBidi"/>
          <w:sz w:val="24"/>
          <w:szCs w:val="24"/>
          <w:lang w:val="fr-FR"/>
        </w:rPr>
        <w:t>/ préposition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, proposition</w:t>
      </w:r>
      <w:r w:rsidR="002900CB" w:rsidRPr="00BC1ADE">
        <w:rPr>
          <w:rFonts w:asciiTheme="majorBidi" w:hAnsiTheme="majorBidi" w:cstheme="majorBidi"/>
          <w:sz w:val="24"/>
          <w:szCs w:val="24"/>
          <w:lang w:val="fr-FR"/>
        </w:rPr>
        <w:t>/ éminent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, imminent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/ </w:t>
      </w:r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évoqué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>, invoqué/ infraction, effraction</w:t>
      </w:r>
    </w:p>
    <w:p w14:paraId="08DB39C9" w14:textId="77777777" w:rsidR="00255B93" w:rsidRPr="00BC1ADE" w:rsidRDefault="00255B93" w:rsidP="00255B93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     </w:t>
      </w:r>
      <w:r w:rsidR="00E55D34" w:rsidRPr="00BC1ADE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BC1ADE">
        <w:rPr>
          <w:rFonts w:asciiTheme="majorBidi" w:hAnsiTheme="majorBidi" w:cstheme="majorBidi"/>
          <w:sz w:val="24"/>
          <w:szCs w:val="24"/>
        </w:rPr>
        <w:t>Ang</w:t>
      </w:r>
      <w:r w:rsidR="00E55D34" w:rsidRPr="00BC1ADE">
        <w:rPr>
          <w:rFonts w:asciiTheme="majorBidi" w:hAnsiTheme="majorBidi" w:cstheme="majorBidi"/>
          <w:sz w:val="24"/>
          <w:szCs w:val="24"/>
        </w:rPr>
        <w:t>)</w:t>
      </w:r>
      <w:r w:rsidRPr="00BC1ADE">
        <w:rPr>
          <w:rFonts w:asciiTheme="majorBidi" w:hAnsiTheme="majorBidi" w:cstheme="majorBidi"/>
          <w:sz w:val="24"/>
          <w:szCs w:val="24"/>
        </w:rPr>
        <w:t xml:space="preserve">  bound</w:t>
      </w:r>
      <w:proofErr w:type="gramEnd"/>
      <w:r w:rsidRPr="00BC1ADE">
        <w:rPr>
          <w:rFonts w:asciiTheme="majorBidi" w:hAnsiTheme="majorBidi" w:cstheme="majorBidi"/>
          <w:sz w:val="24"/>
          <w:szCs w:val="24"/>
        </w:rPr>
        <w:t xml:space="preserve"> with (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ceint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 xml:space="preserve"> de)/ bounded on (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limité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>).</w:t>
      </w:r>
    </w:p>
    <w:p w14:paraId="5D4477FC" w14:textId="77777777" w:rsidR="00255B93" w:rsidRPr="00BC1ADE" w:rsidRDefault="001A325A" w:rsidP="00255B93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4. Les</w:t>
      </w:r>
      <w:r w:rsidR="001A5019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syntagmes trompeurs </w:t>
      </w:r>
    </w:p>
    <w:p w14:paraId="26BBDF95" w14:textId="77777777" w:rsidR="00516982" w:rsidRPr="00BC1ADE" w:rsidRDefault="00516982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Le  syntagme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selon de Saussure « est la combinaison d’éléments sur la chaine de la parole »</w:t>
      </w:r>
      <w:r w:rsidR="00420BF6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 </w:t>
      </w:r>
    </w:p>
    <w:p w14:paraId="107D133A" w14:textId="77777777" w:rsidR="00516982" w:rsidRPr="00BC1ADE" w:rsidRDefault="00516982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Nous allons travailler seulement sur les syntagmes (constituants) construits (mots composés +mots dérivés) car la recherche du sens global à partir des constituants risque d’induire en erreur.</w:t>
      </w:r>
    </w:p>
    <w:p w14:paraId="29573F1C" w14:textId="77777777" w:rsidR="00516982" w:rsidRPr="00BC1ADE" w:rsidRDefault="00516982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Exemple : </w:t>
      </w:r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fr</w:t>
      </w:r>
      <w:proofErr w:type="spellEnd"/>
      <w:r w:rsidR="00571474" w:rsidRPr="00BC1ADE">
        <w:rPr>
          <w:rFonts w:asciiTheme="majorBidi" w:hAnsiTheme="majorBidi" w:cstheme="majorBidi"/>
          <w:sz w:val="24"/>
          <w:szCs w:val="24"/>
          <w:lang w:val="fr-FR"/>
        </w:rPr>
        <w:t>)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pomme de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terre  </w:t>
      </w:r>
      <w:r w:rsidR="004A17D5" w:rsidRPr="00BC1ADE">
        <w:rPr>
          <w:rFonts w:asciiTheme="majorBidi" w:hAnsiTheme="majorBidi" w:cstheme="majorBidi"/>
          <w:sz w:val="24"/>
          <w:szCs w:val="24"/>
          <w:lang w:val="fr-FR"/>
        </w:rPr>
        <w:t>n’a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F790A" w:rsidRPr="00BC1ADE">
        <w:rPr>
          <w:rFonts w:asciiTheme="majorBidi" w:hAnsiTheme="majorBidi" w:cstheme="majorBidi"/>
          <w:sz w:val="24"/>
          <w:szCs w:val="24"/>
          <w:lang w:val="fr-FR"/>
        </w:rPr>
        <w:t>rien avoir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avec le pomme</w:t>
      </w:r>
    </w:p>
    <w:p w14:paraId="131CE101" w14:textId="77777777" w:rsidR="009F790A" w:rsidRPr="00BC1ADE" w:rsidRDefault="009F790A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proofErr w:type="spellStart"/>
      <w:r w:rsidRPr="00294F2F">
        <w:rPr>
          <w:rFonts w:asciiTheme="majorBidi" w:hAnsiTheme="majorBidi" w:cstheme="majorBidi"/>
          <w:sz w:val="24"/>
          <w:szCs w:val="24"/>
          <w:lang w:val="fr-FR"/>
        </w:rPr>
        <w:t>Sweetmeat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n’a aucune relation avec viande </w:t>
      </w:r>
    </w:p>
    <w:p w14:paraId="55F08FF2" w14:textId="77777777" w:rsidR="009F790A" w:rsidRPr="00BC1ADE" w:rsidRDefault="009F790A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Les verbes composés en anglais (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phrasal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verbs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sont </w:t>
      </w:r>
      <w:r w:rsidR="001A501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souvent</w:t>
      </w:r>
      <w:proofErr w:type="gramEnd"/>
      <w:r w:rsidR="001A501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considérés des syntagmes trompeurs car ils sont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opaques à l’analyse</w:t>
      </w:r>
    </w:p>
    <w:p w14:paraId="08CF13AE" w14:textId="77777777" w:rsidR="00B3180D" w:rsidRPr="00294F2F" w:rsidRDefault="00B3180D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94F2F">
        <w:rPr>
          <w:rFonts w:asciiTheme="majorBidi" w:hAnsiTheme="majorBidi" w:cstheme="majorBidi"/>
          <w:sz w:val="24"/>
          <w:szCs w:val="24"/>
          <w:lang w:val="fr-FR"/>
        </w:rPr>
        <w:t xml:space="preserve">Exemple : </w:t>
      </w:r>
      <w:proofErr w:type="spellStart"/>
      <w:r w:rsidRPr="00294F2F">
        <w:rPr>
          <w:rFonts w:asciiTheme="majorBidi" w:hAnsiTheme="majorBidi" w:cstheme="majorBidi"/>
          <w:sz w:val="24"/>
          <w:szCs w:val="24"/>
          <w:lang w:val="fr-FR"/>
        </w:rPr>
        <w:t>get</w:t>
      </w:r>
      <w:proofErr w:type="spellEnd"/>
      <w:r w:rsidRPr="00294F2F">
        <w:rPr>
          <w:rFonts w:asciiTheme="majorBidi" w:hAnsiTheme="majorBidi" w:cstheme="majorBidi"/>
          <w:sz w:val="24"/>
          <w:szCs w:val="24"/>
          <w:lang w:val="fr-FR"/>
        </w:rPr>
        <w:t xml:space="preserve"> on=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s’entendre</w:t>
      </w:r>
    </w:p>
    <w:p w14:paraId="0B32A8BF" w14:textId="77777777" w:rsidR="00B3180D" w:rsidRPr="00294F2F" w:rsidRDefault="00B3180D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294F2F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proofErr w:type="spellStart"/>
      <w:proofErr w:type="gramStart"/>
      <w:r w:rsidRPr="00294F2F">
        <w:rPr>
          <w:rFonts w:asciiTheme="majorBidi" w:hAnsiTheme="majorBidi" w:cstheme="majorBidi"/>
          <w:sz w:val="24"/>
          <w:szCs w:val="24"/>
          <w:lang w:val="fr-FR"/>
        </w:rPr>
        <w:t>get</w:t>
      </w:r>
      <w:proofErr w:type="spellEnd"/>
      <w:proofErr w:type="gramEnd"/>
      <w:r w:rsidR="00E55D34" w:rsidRPr="00294F2F">
        <w:rPr>
          <w:rFonts w:asciiTheme="majorBidi" w:hAnsiTheme="majorBidi" w:cstheme="majorBidi"/>
          <w:sz w:val="24"/>
          <w:szCs w:val="24"/>
          <w:lang w:val="fr-FR"/>
        </w:rPr>
        <w:t xml:space="preserve"> in </w:t>
      </w:r>
      <w:r w:rsidRPr="00294F2F">
        <w:rPr>
          <w:rFonts w:asciiTheme="majorBidi" w:hAnsiTheme="majorBidi" w:cstheme="majorBidi"/>
          <w:sz w:val="24"/>
          <w:szCs w:val="24"/>
          <w:lang w:val="fr-FR"/>
        </w:rPr>
        <w:t>=</w:t>
      </w:r>
      <w:r w:rsidR="00E55D34" w:rsidRPr="00294F2F">
        <w:rPr>
          <w:rFonts w:asciiTheme="majorBidi" w:hAnsiTheme="majorBidi" w:cstheme="majorBidi"/>
          <w:sz w:val="24"/>
          <w:szCs w:val="24"/>
          <w:lang w:val="fr-FR"/>
        </w:rPr>
        <w:t xml:space="preserve"> entrer</w:t>
      </w:r>
    </w:p>
    <w:p w14:paraId="31805325" w14:textId="77777777" w:rsidR="00C80A43" w:rsidRPr="00BC1ADE" w:rsidRDefault="00C80A43" w:rsidP="00420BF6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Exercice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 xml:space="preserve">: traduisez les phrases suivantes (français </w:t>
      </w:r>
      <w:r w:rsidR="00420BF6" w:rsidRPr="00BC1ADE">
        <w:rPr>
          <w:rFonts w:asciiTheme="majorBidi" w:hAnsiTheme="majorBidi" w:cstheme="majorBidi"/>
          <w:sz w:val="24"/>
          <w:szCs w:val="24"/>
          <w:lang w:val="fr-FR"/>
        </w:rPr>
        <w:t>→ anglais)</w:t>
      </w:r>
    </w:p>
    <w:p w14:paraId="23028F48" w14:textId="77777777" w:rsidR="00C80A43" w:rsidRPr="00BC1ADE" w:rsidRDefault="001F6EBC" w:rsidP="001F6EBC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>“They</w:t>
      </w:r>
      <w:r w:rsidR="00C80A43" w:rsidRPr="00BC1ADE">
        <w:rPr>
          <w:rFonts w:asciiTheme="majorBidi" w:hAnsiTheme="majorBidi" w:cstheme="majorBidi"/>
          <w:sz w:val="24"/>
          <w:szCs w:val="24"/>
        </w:rPr>
        <w:t xml:space="preserve"> </w:t>
      </w:r>
      <w:r w:rsidR="00C80A43" w:rsidRPr="00BC1ADE">
        <w:rPr>
          <w:rFonts w:asciiTheme="majorBidi" w:hAnsiTheme="majorBidi" w:cstheme="majorBidi"/>
          <w:b/>
          <w:bCs/>
          <w:sz w:val="24"/>
          <w:szCs w:val="24"/>
        </w:rPr>
        <w:t>put</w:t>
      </w:r>
      <w:r w:rsidR="00C80A43" w:rsidRPr="00BC1ADE">
        <w:rPr>
          <w:rFonts w:asciiTheme="majorBidi" w:hAnsiTheme="majorBidi" w:cstheme="majorBidi"/>
          <w:sz w:val="24"/>
          <w:szCs w:val="24"/>
        </w:rPr>
        <w:t xml:space="preserve"> me </w:t>
      </w:r>
      <w:r w:rsidR="00C80A43" w:rsidRPr="00BC1ADE">
        <w:rPr>
          <w:rFonts w:asciiTheme="majorBidi" w:hAnsiTheme="majorBidi" w:cstheme="majorBidi"/>
          <w:b/>
          <w:bCs/>
          <w:sz w:val="24"/>
          <w:szCs w:val="24"/>
        </w:rPr>
        <w:t xml:space="preserve">up </w:t>
      </w:r>
      <w:r w:rsidR="00C80A43" w:rsidRPr="00BC1ADE">
        <w:rPr>
          <w:rFonts w:asciiTheme="majorBidi" w:hAnsiTheme="majorBidi" w:cstheme="majorBidi"/>
          <w:sz w:val="24"/>
          <w:szCs w:val="24"/>
        </w:rPr>
        <w:t xml:space="preserve">for the night </w:t>
      </w:r>
      <w:r w:rsidRPr="00BC1ADE">
        <w:rPr>
          <w:rFonts w:asciiTheme="majorBidi" w:hAnsiTheme="majorBidi" w:cstheme="majorBidi"/>
          <w:sz w:val="24"/>
          <w:szCs w:val="24"/>
        </w:rPr>
        <w:t>as it was too late for me to go wandering about looking for a hotel</w:t>
      </w:r>
      <w:proofErr w:type="gramStart"/>
      <w:r w:rsidRPr="00BC1ADE">
        <w:rPr>
          <w:rFonts w:asciiTheme="majorBidi" w:hAnsiTheme="majorBidi" w:cstheme="majorBidi"/>
          <w:sz w:val="24"/>
          <w:szCs w:val="24"/>
        </w:rPr>
        <w:t xml:space="preserve">"( 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Billard</w:t>
      </w:r>
      <w:proofErr w:type="spellEnd"/>
      <w:proofErr w:type="gramEnd"/>
      <w:r w:rsidRPr="00BC1ADE">
        <w:rPr>
          <w:rFonts w:asciiTheme="majorBidi" w:hAnsiTheme="majorBidi" w:cstheme="majorBidi"/>
          <w:sz w:val="24"/>
          <w:szCs w:val="24"/>
        </w:rPr>
        <w:t>, 2006, P: 32)</w:t>
      </w:r>
    </w:p>
    <w:p w14:paraId="343F72A8" w14:textId="77777777" w:rsidR="001F6EBC" w:rsidRPr="00294F2F" w:rsidRDefault="001F6EBC" w:rsidP="0042591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“It was twenty-six and married and he thought of himself as a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man of the world</w:t>
      </w:r>
      <w:r w:rsidRPr="00BC1ADE">
        <w:rPr>
          <w:rFonts w:asciiTheme="majorBidi" w:hAnsiTheme="majorBidi" w:cstheme="majorBidi"/>
          <w:sz w:val="24"/>
          <w:szCs w:val="24"/>
        </w:rPr>
        <w:t>, but he knew very little about human nature</w:t>
      </w:r>
      <w:r w:rsidR="00425915" w:rsidRPr="00BC1ADE">
        <w:rPr>
          <w:rFonts w:asciiTheme="majorBidi" w:hAnsiTheme="majorBidi" w:cstheme="majorBidi"/>
          <w:sz w:val="24"/>
          <w:szCs w:val="24"/>
        </w:rPr>
        <w:t xml:space="preserve">”. </w:t>
      </w:r>
      <w:proofErr w:type="gramStart"/>
      <w:r w:rsidR="00425915" w:rsidRPr="00294F2F">
        <w:rPr>
          <w:rFonts w:asciiTheme="majorBidi" w:hAnsiTheme="majorBidi" w:cstheme="majorBidi"/>
          <w:sz w:val="24"/>
          <w:szCs w:val="24"/>
          <w:lang w:val="fr-FR"/>
        </w:rPr>
        <w:t>( Billard</w:t>
      </w:r>
      <w:proofErr w:type="gramEnd"/>
      <w:r w:rsidR="00425915" w:rsidRPr="00294F2F">
        <w:rPr>
          <w:rFonts w:asciiTheme="majorBidi" w:hAnsiTheme="majorBidi" w:cstheme="majorBidi"/>
          <w:sz w:val="24"/>
          <w:szCs w:val="24"/>
          <w:lang w:val="fr-FR"/>
        </w:rPr>
        <w:t>, 2006, P: 32)</w:t>
      </w:r>
      <w:r w:rsidR="00420BF6" w:rsidRPr="00294F2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11E6509" w14:textId="77777777" w:rsidR="00B3180D" w:rsidRPr="00BC1ADE" w:rsidRDefault="001A325A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5. La</w:t>
      </w:r>
      <w:r w:rsidR="00B3180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gramStart"/>
      <w:r w:rsidR="00B3180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polysémie:</w:t>
      </w:r>
      <w:proofErr w:type="gramEnd"/>
      <w:r w:rsidR="00B3180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B3180D" w:rsidRPr="00BC1ADE">
        <w:rPr>
          <w:rFonts w:asciiTheme="majorBidi" w:hAnsiTheme="majorBidi" w:cstheme="majorBidi"/>
          <w:sz w:val="24"/>
          <w:szCs w:val="24"/>
          <w:lang w:val="fr-FR"/>
        </w:rPr>
        <w:t>la pluralité des sens d’un seul mot</w:t>
      </w:r>
    </w:p>
    <w:p w14:paraId="0616C11F" w14:textId="77777777" w:rsidR="00B3180D" w:rsidRPr="00BC1ADE" w:rsidRDefault="00B3180D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Exemple : </w:t>
      </w:r>
      <w:r w:rsidR="00964E3B" w:rsidRPr="00BC1ADE">
        <w:rPr>
          <w:rFonts w:asciiTheme="majorBidi" w:hAnsiTheme="majorBidi" w:cstheme="majorBidi"/>
          <w:sz w:val="24"/>
          <w:szCs w:val="24"/>
          <w:lang w:val="fr-FR"/>
        </w:rPr>
        <w:t>Course = action de courir</w:t>
      </w:r>
    </w:p>
    <w:p w14:paraId="31FB743E" w14:textId="77777777" w:rsidR="00964E3B" w:rsidRPr="00BC1ADE" w:rsidRDefault="00964E3B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       </w:t>
      </w:r>
      <w:r w:rsidR="00047561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047561" w:rsidRPr="00BC1ADE">
        <w:rPr>
          <w:rFonts w:asciiTheme="majorBidi" w:hAnsiTheme="majorBidi" w:cstheme="majorBidi"/>
          <w:sz w:val="24"/>
          <w:szCs w:val="24"/>
          <w:lang w:val="fr-FR"/>
        </w:rPr>
        <w:t>= compétition sportive</w:t>
      </w:r>
    </w:p>
    <w:p w14:paraId="16A7336B" w14:textId="77777777" w:rsidR="00047561" w:rsidRPr="00BC1ADE" w:rsidRDefault="007252C7" w:rsidP="007252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</w:t>
      </w:r>
      <w:r w:rsidR="00047561" w:rsidRPr="00294F2F">
        <w:rPr>
          <w:rFonts w:asciiTheme="majorBidi" w:hAnsiTheme="majorBidi" w:cstheme="majorBidi"/>
          <w:sz w:val="24"/>
          <w:szCs w:val="24"/>
          <w:lang w:val="fr-FR"/>
        </w:rPr>
        <w:t>= trajectoire d’une planète</w:t>
      </w:r>
    </w:p>
    <w:p w14:paraId="276C4F99" w14:textId="77777777" w:rsidR="00425915" w:rsidRPr="00BC1ADE" w:rsidRDefault="00425915" w:rsidP="007252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Exercice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: traduisez les phrases suivantes (français → anglais)</w:t>
      </w:r>
    </w:p>
    <w:p w14:paraId="013679DD" w14:textId="77777777" w:rsidR="00425915" w:rsidRPr="00BC1ADE" w:rsidRDefault="00425915" w:rsidP="00425915">
      <w:pPr>
        <w:jc w:val="both"/>
        <w:rPr>
          <w:rFonts w:asciiTheme="majorBidi" w:hAnsiTheme="majorBidi" w:cstheme="majorBidi"/>
          <w:sz w:val="24"/>
          <w:szCs w:val="24"/>
        </w:rPr>
      </w:pPr>
      <w:r w:rsidRPr="00294F2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</w:rPr>
        <w:t>“The negro wore an ancient felt hat and his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 xml:space="preserve"> ribs </w:t>
      </w:r>
      <w:r w:rsidRPr="00BC1ADE">
        <w:rPr>
          <w:rFonts w:asciiTheme="majorBidi" w:hAnsiTheme="majorBidi" w:cstheme="majorBidi"/>
          <w:sz w:val="24"/>
          <w:szCs w:val="24"/>
        </w:rPr>
        <w:t xml:space="preserve">showed through his torn shirt like a ship under demolition” </w:t>
      </w:r>
      <w:proofErr w:type="gramStart"/>
      <w:r w:rsidRPr="00BC1ADE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Billard</w:t>
      </w:r>
      <w:proofErr w:type="spellEnd"/>
      <w:proofErr w:type="gramEnd"/>
      <w:r w:rsidRPr="00BC1ADE">
        <w:rPr>
          <w:rFonts w:asciiTheme="majorBidi" w:hAnsiTheme="majorBidi" w:cstheme="majorBidi"/>
          <w:sz w:val="24"/>
          <w:szCs w:val="24"/>
        </w:rPr>
        <w:t>, 2006, P: 36).</w:t>
      </w:r>
    </w:p>
    <w:p w14:paraId="21EDC3E1" w14:textId="77777777" w:rsidR="00B3180D" w:rsidRPr="00BC1ADE" w:rsidRDefault="00B3180D" w:rsidP="00516982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La différence entre homographie et polysémie :</w:t>
      </w:r>
    </w:p>
    <w:p w14:paraId="39804D7E" w14:textId="77777777" w:rsidR="00B3180D" w:rsidRPr="00BC1ADE" w:rsidRDefault="00B3180D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Les homographes ont des entrées (</w:t>
      </w:r>
      <w:r w:rsidR="00982D9B" w:rsidRPr="00BC1ADE">
        <w:rPr>
          <w:rFonts w:asciiTheme="majorBidi" w:hAnsiTheme="majorBidi" w:cstheme="majorBidi"/>
          <w:sz w:val="24"/>
          <w:szCs w:val="24"/>
          <w:lang w:val="fr-FR"/>
        </w:rPr>
        <w:t>dans le dictionnaire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) différentes / aucune relation sémantique entre eux</w:t>
      </w:r>
      <w:r w:rsidR="00420BF6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A29B1B2" w14:textId="77777777" w:rsidR="00B3180D" w:rsidRPr="00BC1ADE" w:rsidRDefault="00AA13E9" w:rsidP="0051698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Quant à la polysémie les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mots  partagent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3180D" w:rsidRPr="00BC1ADE">
        <w:rPr>
          <w:rFonts w:asciiTheme="majorBidi" w:hAnsiTheme="majorBidi" w:cstheme="majorBidi"/>
          <w:sz w:val="24"/>
          <w:szCs w:val="24"/>
          <w:lang w:val="fr-FR"/>
        </w:rPr>
        <w:t>la même entrée /  Il y a un</w:t>
      </w:r>
      <w:r w:rsidR="009D2407" w:rsidRPr="00BC1ADE">
        <w:rPr>
          <w:rFonts w:asciiTheme="majorBidi" w:hAnsiTheme="majorBidi" w:cstheme="majorBidi"/>
          <w:sz w:val="24"/>
          <w:szCs w:val="24"/>
          <w:lang w:val="fr-FR"/>
        </w:rPr>
        <w:t>e relation sémantique entre eux/ Ils ont la même étymologie.</w:t>
      </w:r>
    </w:p>
    <w:p w14:paraId="7C92A1BF" w14:textId="77777777" w:rsidR="00D10132" w:rsidRPr="00BC1ADE" w:rsidRDefault="001A325A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6. Les</w:t>
      </w:r>
      <w:r w:rsidR="00B3180D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faux amis :</w:t>
      </w:r>
      <w:r w:rsidR="00B3180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deux mots </w:t>
      </w:r>
      <w:proofErr w:type="gramStart"/>
      <w:r w:rsidR="00B3180D" w:rsidRPr="00BC1ADE">
        <w:rPr>
          <w:rFonts w:asciiTheme="majorBidi" w:hAnsiTheme="majorBidi" w:cstheme="majorBidi"/>
          <w:sz w:val="24"/>
          <w:szCs w:val="24"/>
          <w:lang w:val="fr-FR"/>
        </w:rPr>
        <w:t>identiques  appartiennent</w:t>
      </w:r>
      <w:proofErr w:type="gramEnd"/>
      <w:r w:rsidR="00B3180D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à deux langues différentes mais </w:t>
      </w:r>
      <w:r w:rsidR="00D10132" w:rsidRPr="00BC1ADE">
        <w:rPr>
          <w:rFonts w:asciiTheme="majorBidi" w:hAnsiTheme="majorBidi" w:cstheme="majorBidi"/>
          <w:sz w:val="24"/>
          <w:szCs w:val="24"/>
          <w:lang w:val="fr-FR"/>
        </w:rPr>
        <w:t>qui n’ont pas le même signifié</w:t>
      </w:r>
      <w:r w:rsidR="009D2407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0542369" w14:textId="77777777" w:rsidR="00047561" w:rsidRPr="00BC1ADE" w:rsidRDefault="00047561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Exemple : a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novel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>= roman/ une nouvelle= a short story</w:t>
      </w:r>
    </w:p>
    <w:p w14:paraId="56DF32E8" w14:textId="77777777" w:rsidR="00047561" w:rsidRPr="00BC1ADE" w:rsidRDefault="00047561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</w:t>
      </w:r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habit = une habitude / un habit =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cloths</w:t>
      </w:r>
      <w:proofErr w:type="spellEnd"/>
      <w:r w:rsidR="00AA13E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BB0DE39" w14:textId="77777777" w:rsidR="00047561" w:rsidRPr="00BC1ADE" w:rsidRDefault="00047561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</w:t>
      </w:r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sensible </w:t>
      </w:r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proofErr w:type="gramEnd"/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ang</w:t>
      </w:r>
      <w:proofErr w:type="spellEnd"/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= </w:t>
      </w:r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raisonnable (</w:t>
      </w:r>
      <w:proofErr w:type="spellStart"/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fr</w:t>
      </w:r>
      <w:proofErr w:type="spellEnd"/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)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/ </w:t>
      </w:r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sensible (</w:t>
      </w:r>
      <w:proofErr w:type="spellStart"/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fr</w:t>
      </w:r>
      <w:proofErr w:type="spellEnd"/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) = sensitive (</w:t>
      </w:r>
      <w:proofErr w:type="spellStart"/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ang</w:t>
      </w:r>
      <w:proofErr w:type="spellEnd"/>
      <w:r w:rsidR="00E55D34" w:rsidRPr="00BC1ADE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14:paraId="5B4A18C8" w14:textId="77777777" w:rsidR="00E55D34" w:rsidRPr="00BC1ADE" w:rsidRDefault="00E55D34" w:rsidP="00D10132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   </w:t>
      </w:r>
      <w:r w:rsidRPr="00BC1ADE">
        <w:rPr>
          <w:rFonts w:asciiTheme="majorBidi" w:hAnsiTheme="majorBidi" w:cstheme="majorBidi"/>
          <w:sz w:val="24"/>
          <w:szCs w:val="24"/>
        </w:rPr>
        <w:t xml:space="preserve">to resume = </w:t>
      </w:r>
      <w:proofErr w:type="spellStart"/>
      <w:r w:rsidRPr="00294F2F">
        <w:rPr>
          <w:rFonts w:asciiTheme="majorBidi" w:hAnsiTheme="majorBidi" w:cstheme="majorBidi"/>
          <w:sz w:val="24"/>
          <w:szCs w:val="24"/>
        </w:rPr>
        <w:t>recommencer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294F2F">
        <w:rPr>
          <w:rFonts w:asciiTheme="majorBidi" w:hAnsiTheme="majorBidi" w:cstheme="majorBidi"/>
          <w:sz w:val="24"/>
          <w:szCs w:val="24"/>
        </w:rPr>
        <w:t>résumer</w:t>
      </w:r>
      <w:proofErr w:type="spellEnd"/>
      <w:r w:rsidRPr="00BC1ADE">
        <w:rPr>
          <w:rFonts w:asciiTheme="majorBidi" w:hAnsiTheme="majorBidi" w:cstheme="majorBidi"/>
          <w:sz w:val="24"/>
          <w:szCs w:val="24"/>
        </w:rPr>
        <w:t xml:space="preserve"> = sum </w:t>
      </w:r>
      <w:proofErr w:type="gramStart"/>
      <w:r w:rsidRPr="00BC1ADE">
        <w:rPr>
          <w:rFonts w:asciiTheme="majorBidi" w:hAnsiTheme="majorBidi" w:cstheme="majorBidi"/>
          <w:sz w:val="24"/>
          <w:szCs w:val="24"/>
        </w:rPr>
        <w:t>up .</w:t>
      </w:r>
      <w:proofErr w:type="gramEnd"/>
    </w:p>
    <w:p w14:paraId="44A595F6" w14:textId="77777777" w:rsidR="00E55D34" w:rsidRPr="00294F2F" w:rsidRDefault="00E55D34" w:rsidP="00D10132">
      <w:pPr>
        <w:jc w:val="both"/>
        <w:rPr>
          <w:rFonts w:asciiTheme="majorBidi" w:hAnsiTheme="majorBidi" w:cstheme="majorBidi"/>
          <w:sz w:val="24"/>
          <w:szCs w:val="24"/>
        </w:rPr>
      </w:pPr>
      <w:r w:rsidRPr="00294F2F">
        <w:rPr>
          <w:rFonts w:asciiTheme="majorBidi" w:hAnsiTheme="majorBidi" w:cstheme="majorBidi"/>
          <w:sz w:val="24"/>
          <w:szCs w:val="24"/>
        </w:rPr>
        <w:t xml:space="preserve">                proper = </w:t>
      </w:r>
      <w:proofErr w:type="spellStart"/>
      <w:r w:rsidRPr="00294F2F">
        <w:rPr>
          <w:rFonts w:asciiTheme="majorBidi" w:hAnsiTheme="majorBidi" w:cstheme="majorBidi"/>
          <w:sz w:val="24"/>
          <w:szCs w:val="24"/>
        </w:rPr>
        <w:t>adequat</w:t>
      </w:r>
      <w:proofErr w:type="spellEnd"/>
      <w:r w:rsidRPr="00294F2F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294F2F">
        <w:rPr>
          <w:rFonts w:asciiTheme="majorBidi" w:hAnsiTheme="majorBidi" w:cstheme="majorBidi"/>
          <w:sz w:val="24"/>
          <w:szCs w:val="24"/>
        </w:rPr>
        <w:t>propre</w:t>
      </w:r>
      <w:proofErr w:type="spellEnd"/>
      <w:r w:rsidRPr="00294F2F">
        <w:rPr>
          <w:rFonts w:asciiTheme="majorBidi" w:hAnsiTheme="majorBidi" w:cstheme="majorBidi"/>
          <w:sz w:val="24"/>
          <w:szCs w:val="24"/>
        </w:rPr>
        <w:t xml:space="preserve"> = clean</w:t>
      </w:r>
    </w:p>
    <w:p w14:paraId="1F76C806" w14:textId="77777777" w:rsidR="00047561" w:rsidRPr="00294F2F" w:rsidRDefault="00D16B47" w:rsidP="00D1013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94F2F">
        <w:rPr>
          <w:rFonts w:asciiTheme="majorBidi" w:hAnsiTheme="majorBidi" w:cstheme="majorBidi"/>
          <w:b/>
          <w:bCs/>
          <w:sz w:val="28"/>
          <w:szCs w:val="28"/>
        </w:rPr>
        <w:t xml:space="preserve">III. </w:t>
      </w:r>
      <w:proofErr w:type="spellStart"/>
      <w:r w:rsidRPr="00294F2F">
        <w:rPr>
          <w:rFonts w:asciiTheme="majorBidi" w:hAnsiTheme="majorBidi" w:cstheme="majorBidi"/>
          <w:b/>
          <w:bCs/>
          <w:sz w:val="28"/>
          <w:szCs w:val="28"/>
        </w:rPr>
        <w:t>L’interférence</w:t>
      </w:r>
      <w:proofErr w:type="spellEnd"/>
      <w:r w:rsidRPr="00294F2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14:paraId="2AE456DD" w14:textId="77777777" w:rsidR="009D2407" w:rsidRPr="00294F2F" w:rsidRDefault="00D16B47" w:rsidP="00CD506C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1.</w:t>
      </w:r>
      <w:r w:rsidR="009D2407"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>Les signifiants réduits</w:t>
      </w:r>
      <w:r w:rsidR="009D2407" w:rsidRPr="00BC1ADE">
        <w:rPr>
          <w:rFonts w:asciiTheme="majorBidi" w:hAnsiTheme="majorBidi" w:cstheme="majorBidi"/>
          <w:sz w:val="28"/>
          <w:szCs w:val="28"/>
          <w:lang w:val="fr-FR"/>
        </w:rPr>
        <w:t> </w:t>
      </w:r>
      <w:r w:rsidR="009D2407" w:rsidRPr="00BC1ADE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 w:rsidR="00B85189" w:rsidRPr="00BC1ADE">
        <w:rPr>
          <w:rFonts w:asciiTheme="majorBidi" w:hAnsiTheme="majorBidi" w:cstheme="majorBidi"/>
          <w:sz w:val="24"/>
          <w:szCs w:val="24"/>
          <w:lang w:val="fr-FR"/>
        </w:rPr>
        <w:t>« sont des mots ou des groupes des mots formant un ensemble dont une partie des éléments a é</w:t>
      </w:r>
      <w:r w:rsidR="00AA13E9" w:rsidRPr="00BC1ADE">
        <w:rPr>
          <w:rFonts w:asciiTheme="majorBidi" w:hAnsiTheme="majorBidi" w:cstheme="majorBidi"/>
          <w:sz w:val="24"/>
          <w:szCs w:val="24"/>
          <w:lang w:val="fr-FR"/>
        </w:rPr>
        <w:t>té effacée. » (Billard, 2006,</w:t>
      </w:r>
      <w:r w:rsidR="00B8518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</w:t>
      </w:r>
      <w:r w:rsidR="00AA13E9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B8518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49). On a trois types :</w:t>
      </w:r>
    </w:p>
    <w:p w14:paraId="14E5171B" w14:textId="77777777" w:rsidR="00B85189" w:rsidRPr="00BC1ADE" w:rsidRDefault="00D16B47" w:rsidP="00D10132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7252C7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Les</w:t>
      </w:r>
      <w:r w:rsidR="00B85189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abréviations</w:t>
      </w:r>
    </w:p>
    <w:p w14:paraId="33B430D7" w14:textId="784DE13D" w:rsidR="00B85189" w:rsidRPr="00BC1ADE" w:rsidRDefault="00B85189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Dr =docteur, v=verbe, P=phrase, M.(français)</w:t>
      </w:r>
      <w:r w:rsidR="00CD506C" w:rsidRPr="00BC1ADE">
        <w:rPr>
          <w:rFonts w:asciiTheme="majorBidi" w:hAnsiTheme="majorBidi" w:cstheme="majorBidi"/>
          <w:sz w:val="24"/>
          <w:szCs w:val="24"/>
          <w:lang w:val="fr-FR"/>
        </w:rPr>
        <w:t>=monsieur,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Mr.(anglais)</w:t>
      </w:r>
      <w:r w:rsidR="00CD506C" w:rsidRPr="00BC1ADE">
        <w:rPr>
          <w:rFonts w:asciiTheme="majorBidi" w:hAnsiTheme="majorBidi" w:cstheme="majorBidi"/>
          <w:sz w:val="24"/>
          <w:szCs w:val="24"/>
          <w:lang w:val="fr-FR"/>
        </w:rPr>
        <w:t>=</w:t>
      </w:r>
      <w:r w:rsidR="002900C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CD506C" w:rsidRPr="00294F2F">
        <w:rPr>
          <w:rFonts w:asciiTheme="majorBidi" w:hAnsiTheme="majorBidi" w:cstheme="majorBidi"/>
          <w:sz w:val="24"/>
          <w:szCs w:val="24"/>
          <w:lang w:val="fr-FR"/>
        </w:rPr>
        <w:t>mister</w:t>
      </w:r>
      <w:proofErr w:type="spellEnd"/>
    </w:p>
    <w:p w14:paraId="22C26D44" w14:textId="77777777" w:rsidR="00B85189" w:rsidRPr="00BC1ADE" w:rsidRDefault="00D16B47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7252C7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La</w:t>
      </w:r>
      <w:r w:rsidR="00B85189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troncation</w:t>
      </w:r>
      <w:r w:rsidR="00B85189" w:rsidRPr="00BC1ADE">
        <w:rPr>
          <w:rFonts w:asciiTheme="majorBidi" w:hAnsiTheme="majorBidi" w:cstheme="majorBidi"/>
          <w:sz w:val="24"/>
          <w:szCs w:val="24"/>
          <w:lang w:val="fr-FR"/>
        </w:rPr>
        <w:t> : effacer un ou plusieurs syllabes, elle concerne l’oral.</w:t>
      </w:r>
    </w:p>
    <w:p w14:paraId="17E69648" w14:textId="77777777" w:rsidR="00B85189" w:rsidRPr="00BC1ADE" w:rsidRDefault="00B85189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Pub=publicité, fac=faculté, bac=baccalauréat</w:t>
      </w:r>
      <w:r w:rsidR="0074150C" w:rsidRPr="00BC1AD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lab</w:t>
      </w:r>
      <w:proofErr w:type="spellEnd"/>
      <w:r w:rsidR="0074150C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=laboratoire</w:t>
      </w:r>
      <w:r w:rsidR="00964E3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, sympa= sympathique, amphi=amphithéâtre.  </w:t>
      </w:r>
    </w:p>
    <w:p w14:paraId="04201410" w14:textId="77777777" w:rsidR="00B85189" w:rsidRPr="00BC1ADE" w:rsidRDefault="00D16B47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7252C7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Les</w:t>
      </w:r>
      <w:r w:rsidR="00B85189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sigles</w:t>
      </w:r>
      <w:r w:rsidR="00B85189" w:rsidRPr="00BC1ADE">
        <w:rPr>
          <w:rFonts w:asciiTheme="majorBidi" w:hAnsiTheme="majorBidi" w:cstheme="majorBidi"/>
          <w:sz w:val="24"/>
          <w:szCs w:val="24"/>
          <w:lang w:val="fr-FR"/>
        </w:rPr>
        <w:t> : prendre la première lettre de chaque mot.</w:t>
      </w:r>
    </w:p>
    <w:p w14:paraId="5DAE5D5D" w14:textId="77777777" w:rsidR="00B85189" w:rsidRPr="00BC1ADE" w:rsidRDefault="0074150C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Exemple : </w:t>
      </w:r>
      <w:r w:rsidR="00B85189" w:rsidRPr="00BC1ADE">
        <w:rPr>
          <w:rFonts w:asciiTheme="majorBidi" w:hAnsiTheme="majorBidi" w:cstheme="majorBidi"/>
          <w:sz w:val="24"/>
          <w:szCs w:val="24"/>
          <w:lang w:val="fr-FR"/>
        </w:rPr>
        <w:t>LMD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icence-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M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aster-</w:t>
      </w: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D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octorat)</w:t>
      </w:r>
      <w:r w:rsidR="00964E3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gramStart"/>
      <w:r w:rsidR="00964E3B" w:rsidRPr="00BC1ADE">
        <w:rPr>
          <w:rFonts w:asciiTheme="majorBidi" w:hAnsiTheme="majorBidi" w:cstheme="majorBidi"/>
          <w:sz w:val="24"/>
          <w:szCs w:val="24"/>
          <w:lang w:val="fr-FR"/>
        </w:rPr>
        <w:t>FMI ,</w:t>
      </w:r>
      <w:proofErr w:type="gramEnd"/>
      <w:r w:rsidR="00964E3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SDF, FBI</w:t>
      </w:r>
      <w:r w:rsidR="00CD506C" w:rsidRPr="00BC1ADE">
        <w:rPr>
          <w:rFonts w:asciiTheme="majorBidi" w:hAnsiTheme="majorBidi" w:cstheme="majorBidi"/>
          <w:sz w:val="24"/>
          <w:szCs w:val="24"/>
          <w:lang w:val="fr-FR"/>
        </w:rPr>
        <w:t>, ISBN</w:t>
      </w:r>
    </w:p>
    <w:p w14:paraId="0540916E" w14:textId="77777777" w:rsidR="00B85189" w:rsidRPr="00BC1ADE" w:rsidRDefault="00B85189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Les sigles sont divisés en </w:t>
      </w:r>
    </w:p>
    <w:p w14:paraId="1917D7DE" w14:textId="77777777" w:rsidR="00B85189" w:rsidRPr="00BC1ADE" w:rsidRDefault="0074150C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Emprunt 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 w:rsidR="00B85189" w:rsidRPr="00BC1ADE">
        <w:rPr>
          <w:rFonts w:asciiTheme="majorBidi" w:hAnsiTheme="majorBidi" w:cstheme="majorBidi"/>
          <w:sz w:val="24"/>
          <w:szCs w:val="24"/>
          <w:lang w:val="fr-FR"/>
        </w:rPr>
        <w:t>Sigle d’usage international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 : UNICEF</w:t>
      </w:r>
    </w:p>
    <w:p w14:paraId="42C12E40" w14:textId="77777777" w:rsidR="0074150C" w:rsidRPr="00BC1ADE" w:rsidRDefault="0074150C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Inversion de l’ordre des lettres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 : AIDS/SIDA, ADN/DNA, EEC/CEE </w:t>
      </w:r>
      <w:r w:rsidR="001A501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(due aux différences syntaxiques) </w:t>
      </w:r>
    </w:p>
    <w:p w14:paraId="0818157C" w14:textId="77777777" w:rsidR="0074150C" w:rsidRPr="00BC1ADE" w:rsidRDefault="0074150C" w:rsidP="001A5019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Changement de sigle</w:t>
      </w:r>
      <w:proofErr w:type="gramStart"/>
      <w:r w:rsidR="001A5019" w:rsidRPr="00BC1ADE">
        <w:rPr>
          <w:rFonts w:asciiTheme="majorBidi" w:hAnsiTheme="majorBidi" w:cstheme="majorBidi"/>
          <w:sz w:val="24"/>
          <w:szCs w:val="24"/>
          <w:lang w:val="fr-FR"/>
        </w:rPr>
        <w:t> :OPEC</w:t>
      </w:r>
      <w:proofErr w:type="gramEnd"/>
      <w:r w:rsidR="001A501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/OPEP (due aux différences de traduction- </w:t>
      </w:r>
      <w:r w:rsidR="001A5019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C</w:t>
      </w:r>
      <w:r w:rsidR="001A5019" w:rsidRPr="00BC1ADE">
        <w:rPr>
          <w:rFonts w:asciiTheme="majorBidi" w:hAnsiTheme="majorBidi" w:cstheme="majorBidi"/>
          <w:sz w:val="24"/>
          <w:szCs w:val="24"/>
          <w:lang w:val="fr-FR"/>
        </w:rPr>
        <w:t>ountry /</w:t>
      </w:r>
      <w:r w:rsidR="001A5019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P</w:t>
      </w:r>
      <w:r w:rsidR="001A5019" w:rsidRPr="00BC1ADE">
        <w:rPr>
          <w:rFonts w:asciiTheme="majorBidi" w:hAnsiTheme="majorBidi" w:cstheme="majorBidi"/>
          <w:sz w:val="24"/>
          <w:szCs w:val="24"/>
          <w:lang w:val="fr-FR"/>
        </w:rPr>
        <w:t>ays</w:t>
      </w:r>
      <w:r w:rsidR="00AA13E9" w:rsidRPr="00BC1ADE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14:paraId="1EFCED6C" w14:textId="77777777" w:rsidR="00CD506C" w:rsidRPr="00BC1ADE" w:rsidRDefault="00CD506C" w:rsidP="007252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Exercice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: traduisez les phrases suivantes (français → anglais)</w:t>
      </w:r>
    </w:p>
    <w:p w14:paraId="682D04A0" w14:textId="77777777" w:rsidR="00CD506C" w:rsidRPr="00BC1ADE" w:rsidRDefault="00CD506C" w:rsidP="001A5019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“He thought that the document would lead to further negotiations, perhaps even to a direct dialogue between the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U.S.A</w:t>
      </w:r>
      <w:r w:rsidRPr="00BC1ADE">
        <w:rPr>
          <w:rFonts w:asciiTheme="majorBidi" w:hAnsiTheme="majorBidi" w:cstheme="majorBidi"/>
          <w:sz w:val="24"/>
          <w:szCs w:val="24"/>
        </w:rPr>
        <w:t xml:space="preserve"> and the </w:t>
      </w:r>
      <w:r w:rsidRPr="00BC1ADE">
        <w:rPr>
          <w:rFonts w:asciiTheme="majorBidi" w:hAnsiTheme="majorBidi" w:cstheme="majorBidi"/>
          <w:b/>
          <w:bCs/>
          <w:sz w:val="24"/>
          <w:szCs w:val="24"/>
        </w:rPr>
        <w:t>P.L.O</w:t>
      </w:r>
      <w:r w:rsidRPr="00BC1ADE">
        <w:rPr>
          <w:rFonts w:asciiTheme="majorBidi" w:hAnsiTheme="majorBidi" w:cstheme="majorBidi"/>
          <w:sz w:val="24"/>
          <w:szCs w:val="24"/>
        </w:rPr>
        <w:t xml:space="preserve">” </w:t>
      </w:r>
      <w:proofErr w:type="gramStart"/>
      <w:r w:rsidRPr="00BC1ADE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Billard</w:t>
      </w:r>
      <w:proofErr w:type="spellEnd"/>
      <w:proofErr w:type="gramEnd"/>
      <w:r w:rsidRPr="00BC1ADE">
        <w:rPr>
          <w:rFonts w:asciiTheme="majorBidi" w:hAnsiTheme="majorBidi" w:cstheme="majorBidi"/>
          <w:sz w:val="24"/>
          <w:szCs w:val="24"/>
        </w:rPr>
        <w:t>, 2006, P/: 51)</w:t>
      </w:r>
      <w:r w:rsidR="00C80A43" w:rsidRPr="00BC1ADE">
        <w:rPr>
          <w:rFonts w:asciiTheme="majorBidi" w:hAnsiTheme="majorBidi" w:cstheme="majorBidi"/>
          <w:sz w:val="24"/>
          <w:szCs w:val="24"/>
        </w:rPr>
        <w:t>.</w:t>
      </w:r>
    </w:p>
    <w:p w14:paraId="22175767" w14:textId="77777777" w:rsidR="00C80A43" w:rsidRPr="00BC1ADE" w:rsidRDefault="00C80A43" w:rsidP="00C80A43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“It was a large framed photograph of a young man in R.A.F uniform” </w:t>
      </w:r>
      <w:proofErr w:type="gramStart"/>
      <w:r w:rsidRPr="00BC1ADE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BC1ADE">
        <w:rPr>
          <w:rFonts w:asciiTheme="majorBidi" w:hAnsiTheme="majorBidi" w:cstheme="majorBidi"/>
          <w:sz w:val="24"/>
          <w:szCs w:val="24"/>
        </w:rPr>
        <w:t>Billard</w:t>
      </w:r>
      <w:proofErr w:type="spellEnd"/>
      <w:proofErr w:type="gramEnd"/>
      <w:r w:rsidRPr="00BC1ADE">
        <w:rPr>
          <w:rFonts w:asciiTheme="majorBidi" w:hAnsiTheme="majorBidi" w:cstheme="majorBidi"/>
          <w:sz w:val="24"/>
          <w:szCs w:val="24"/>
        </w:rPr>
        <w:t>, 2006, P/: 51).</w:t>
      </w:r>
    </w:p>
    <w:p w14:paraId="0F251A15" w14:textId="77777777" w:rsidR="002900CB" w:rsidRDefault="002900CB" w:rsidP="00D10132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7480C5C2" w14:textId="5EC6E3FC" w:rsidR="00B3180D" w:rsidRPr="00BC1ADE" w:rsidRDefault="00D16B47" w:rsidP="00D10132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294F2F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2</w:t>
      </w:r>
      <w:r w:rsidR="007252C7"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>. Les</w:t>
      </w:r>
      <w:r w:rsidR="00D10132" w:rsidRPr="00BC1AD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signifiants inadéquats </w:t>
      </w:r>
    </w:p>
    <w:p w14:paraId="0B2F9E4A" w14:textId="77777777" w:rsidR="00685B0B" w:rsidRPr="00BC1ADE" w:rsidRDefault="007A6BCC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« </w:t>
      </w:r>
      <w:r w:rsidR="00685B0B" w:rsidRPr="00BC1ADE">
        <w:rPr>
          <w:rFonts w:asciiTheme="majorBidi" w:hAnsiTheme="majorBidi" w:cstheme="majorBidi"/>
          <w:sz w:val="24"/>
          <w:szCs w:val="24"/>
          <w:lang w:val="fr-FR"/>
        </w:rPr>
        <w:t xml:space="preserve">Il existe une catégorie de termes ressemblant à des mots français qui paraissent ne pas faire obstacle à la compréhension, à la justesse du sens ni au calque, mais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dont l’utilisation (avec les aménagements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orthographiques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nécessaires) va créer dans la phrase française un sens plus ou moins claire, presque juste, caractérisé par l’impression d’un </w:t>
      </w:r>
      <w:proofErr w:type="gramStart"/>
      <w:r w:rsidRPr="00BC1ADE">
        <w:rPr>
          <w:rFonts w:asciiTheme="majorBidi" w:hAnsiTheme="majorBidi" w:cstheme="majorBidi"/>
          <w:sz w:val="24"/>
          <w:szCs w:val="24"/>
          <w:lang w:val="fr-FR"/>
        </w:rPr>
        <w:t>gauchisse</w:t>
      </w:r>
      <w:r w:rsidR="00AA13E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ment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proofErr w:type="gram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l’expression »</w:t>
      </w:r>
      <w:r w:rsidR="00AA13E9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(Billard, 2006, p.51).</w:t>
      </w:r>
    </w:p>
    <w:p w14:paraId="3CD82545" w14:textId="77777777" w:rsidR="007A6BCC" w:rsidRPr="00BC1ADE" w:rsidRDefault="007A6BCC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Alors deux écueils à éviter : le barbarisme et </w:t>
      </w:r>
      <w:r w:rsidR="00104611" w:rsidRPr="00BC1ADE">
        <w:rPr>
          <w:rFonts w:asciiTheme="majorBidi" w:hAnsiTheme="majorBidi" w:cstheme="majorBidi"/>
          <w:sz w:val="24"/>
          <w:szCs w:val="24"/>
          <w:lang w:val="fr-FR"/>
        </w:rPr>
        <w:t>l’impropriété</w:t>
      </w:r>
    </w:p>
    <w:p w14:paraId="4B1A9E3C" w14:textId="77777777" w:rsidR="00104611" w:rsidRPr="00BC1ADE" w:rsidRDefault="00D16B47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104611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Le barbarisme</w:t>
      </w:r>
      <w:r w:rsidR="00104611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consiste à inventer un mot qui n’existe</w:t>
      </w:r>
      <w:r w:rsidR="004A17D5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pas</w:t>
      </w:r>
      <w:r w:rsidR="00104611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dans la langue </w:t>
      </w:r>
      <w:r w:rsidR="004A17D5" w:rsidRPr="00BC1ADE">
        <w:rPr>
          <w:rFonts w:asciiTheme="majorBidi" w:hAnsiTheme="majorBidi" w:cstheme="majorBidi"/>
          <w:sz w:val="24"/>
          <w:szCs w:val="24"/>
          <w:lang w:val="fr-FR"/>
        </w:rPr>
        <w:t>cible</w:t>
      </w:r>
      <w:r w:rsidR="00104611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A17D5" w:rsidRPr="00BC1ADE">
        <w:rPr>
          <w:rFonts w:asciiTheme="majorBidi" w:hAnsiTheme="majorBidi" w:cstheme="majorBidi"/>
          <w:sz w:val="24"/>
          <w:szCs w:val="24"/>
          <w:lang w:val="fr-FR"/>
        </w:rPr>
        <w:t>selon un autre mot qui ex</w:t>
      </w:r>
      <w:r w:rsidR="00AA13E9" w:rsidRPr="00BC1ADE">
        <w:rPr>
          <w:rFonts w:asciiTheme="majorBidi" w:hAnsiTheme="majorBidi" w:cstheme="majorBidi"/>
          <w:sz w:val="24"/>
          <w:szCs w:val="24"/>
          <w:lang w:val="fr-FR"/>
        </w:rPr>
        <w:t>is</w:t>
      </w:r>
      <w:r w:rsidR="00C327BF" w:rsidRPr="00BC1ADE">
        <w:rPr>
          <w:rFonts w:asciiTheme="majorBidi" w:hAnsiTheme="majorBidi" w:cstheme="majorBidi"/>
          <w:sz w:val="24"/>
          <w:szCs w:val="24"/>
          <w:lang w:val="fr-FR"/>
        </w:rPr>
        <w:t>te dans la langue source</w:t>
      </w:r>
      <w:r w:rsidR="004A17D5" w:rsidRPr="00BC1AD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5735394A" w14:textId="77777777" w:rsidR="004A17D5" w:rsidRPr="00BC1ADE" w:rsidRDefault="004A17D5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Exemples : félicitations (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fr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) / </w:t>
      </w:r>
      <w:r w:rsidRPr="00BC1ADE">
        <w:rPr>
          <w:rFonts w:asciiTheme="majorBidi" w:hAnsiTheme="majorBidi" w:cstheme="majorBidi"/>
          <w:strike/>
          <w:sz w:val="24"/>
          <w:szCs w:val="24"/>
          <w:lang w:val="fr-FR"/>
        </w:rPr>
        <w:t xml:space="preserve">félicitations </w:t>
      </w:r>
      <w:r w:rsidR="00CD506C" w:rsidRPr="00BC1ADE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spellStart"/>
      <w:r w:rsidR="00CD506C" w:rsidRPr="00BC1ADE">
        <w:rPr>
          <w:rFonts w:asciiTheme="majorBidi" w:hAnsiTheme="majorBidi" w:cstheme="majorBidi"/>
          <w:sz w:val="24"/>
          <w:szCs w:val="24"/>
          <w:lang w:val="fr-FR"/>
        </w:rPr>
        <w:t>ang</w:t>
      </w:r>
      <w:proofErr w:type="spellEnd"/>
      <w:r w:rsidR="00CD506C" w:rsidRPr="00BC1ADE">
        <w:rPr>
          <w:rFonts w:asciiTheme="majorBidi" w:hAnsiTheme="majorBidi" w:cstheme="majorBidi"/>
          <w:sz w:val="24"/>
          <w:szCs w:val="24"/>
          <w:lang w:val="fr-FR"/>
        </w:rPr>
        <w:t>) (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n’existe pas).</w:t>
      </w:r>
    </w:p>
    <w:p w14:paraId="2FE3AF64" w14:textId="77777777" w:rsidR="004A17D5" w:rsidRPr="00BC1ADE" w:rsidRDefault="004A17D5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              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Insufferable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63EB0" w:rsidRPr="00BC1ADE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spellStart"/>
      <w:r w:rsidR="00B63EB0" w:rsidRPr="00BC1ADE">
        <w:rPr>
          <w:rFonts w:asciiTheme="majorBidi" w:hAnsiTheme="majorBidi" w:cstheme="majorBidi"/>
          <w:sz w:val="24"/>
          <w:szCs w:val="24"/>
          <w:lang w:val="fr-FR"/>
        </w:rPr>
        <w:t>ang</w:t>
      </w:r>
      <w:proofErr w:type="spellEnd"/>
      <w:r w:rsidR="00B63EB0" w:rsidRPr="00BC1ADE">
        <w:rPr>
          <w:rFonts w:asciiTheme="majorBidi" w:hAnsiTheme="majorBidi" w:cstheme="majorBidi"/>
          <w:sz w:val="24"/>
          <w:szCs w:val="24"/>
          <w:lang w:val="fr-FR"/>
        </w:rPr>
        <w:t xml:space="preserve">)(=insupportable) 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/ </w:t>
      </w:r>
      <w:r w:rsidRPr="00BC1ADE">
        <w:rPr>
          <w:rFonts w:asciiTheme="majorBidi" w:hAnsiTheme="majorBidi" w:cstheme="majorBidi"/>
          <w:strike/>
          <w:sz w:val="24"/>
          <w:szCs w:val="24"/>
          <w:lang w:val="fr-FR"/>
        </w:rPr>
        <w:t>insoufrable</w:t>
      </w:r>
      <w:r w:rsidR="00CD506C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CD506C" w:rsidRPr="00BC1ADE">
        <w:rPr>
          <w:rFonts w:asciiTheme="majorBidi" w:hAnsiTheme="majorBidi" w:cstheme="majorBidi"/>
          <w:sz w:val="24"/>
          <w:szCs w:val="24"/>
          <w:lang w:val="fr-FR"/>
        </w:rPr>
        <w:t>fr</w:t>
      </w:r>
      <w:proofErr w:type="spellEnd"/>
      <w:r w:rsidR="00CD506C" w:rsidRPr="00BC1ADE">
        <w:rPr>
          <w:rFonts w:asciiTheme="majorBidi" w:hAnsiTheme="majorBidi" w:cstheme="majorBidi"/>
          <w:sz w:val="24"/>
          <w:szCs w:val="24"/>
          <w:lang w:val="fr-FR"/>
        </w:rPr>
        <w:t>) (</w:t>
      </w:r>
      <w:r w:rsidRPr="00BC1ADE">
        <w:rPr>
          <w:rFonts w:asciiTheme="majorBidi" w:hAnsiTheme="majorBidi" w:cstheme="majorBidi"/>
          <w:sz w:val="24"/>
          <w:szCs w:val="24"/>
          <w:lang w:val="fr-FR"/>
        </w:rPr>
        <w:t>n’existe pas).</w:t>
      </w:r>
    </w:p>
    <w:p w14:paraId="4CCC4B32" w14:textId="77777777" w:rsidR="004A17D5" w:rsidRPr="00BC1ADE" w:rsidRDefault="00D16B47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-</w:t>
      </w:r>
      <w:r w:rsidR="007252C7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L’impropriété</w:t>
      </w:r>
      <w:r w:rsidR="004A17D5" w:rsidRPr="00BC1ADE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B25581" w:rsidRPr="00BC1ADE">
        <w:rPr>
          <w:rFonts w:asciiTheme="majorBidi" w:hAnsiTheme="majorBidi" w:cstheme="majorBidi"/>
          <w:sz w:val="24"/>
          <w:szCs w:val="24"/>
          <w:lang w:val="fr-FR"/>
        </w:rPr>
        <w:t xml:space="preserve"> est l’emploi d’un mot dans un sens qui ne convient pas.</w:t>
      </w:r>
    </w:p>
    <w:p w14:paraId="546D9C06" w14:textId="77777777" w:rsidR="00B25581" w:rsidRPr="00BC1ADE" w:rsidRDefault="00B25581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Exemple : confortable (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fr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) / 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comfortable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BC1ADE">
        <w:rPr>
          <w:rFonts w:asciiTheme="majorBidi" w:hAnsiTheme="majorBidi" w:cstheme="majorBidi"/>
          <w:sz w:val="24"/>
          <w:szCs w:val="24"/>
          <w:lang w:val="fr-FR"/>
        </w:rPr>
        <w:t>ang</w:t>
      </w:r>
      <w:proofErr w:type="spellEnd"/>
      <w:r w:rsidRPr="00BC1ADE">
        <w:rPr>
          <w:rFonts w:asciiTheme="majorBidi" w:hAnsiTheme="majorBidi" w:cstheme="majorBidi"/>
          <w:sz w:val="24"/>
          <w:szCs w:val="24"/>
          <w:lang w:val="fr-FR"/>
        </w:rPr>
        <w:t>)</w:t>
      </w:r>
    </w:p>
    <w:p w14:paraId="0C076A60" w14:textId="77777777" w:rsidR="00B25581" w:rsidRPr="00BC1ADE" w:rsidRDefault="00B25581" w:rsidP="00D10132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sz w:val="24"/>
          <w:szCs w:val="24"/>
          <w:lang w:val="fr-FR"/>
        </w:rPr>
        <w:t>Confortable en français s’applique aux objets et non aux personnes : Je suis à l’aise dans cette maison.</w:t>
      </w:r>
    </w:p>
    <w:p w14:paraId="13889056" w14:textId="77777777" w:rsidR="00B25581" w:rsidRPr="00294F2F" w:rsidRDefault="00B25581" w:rsidP="00D10132">
      <w:pPr>
        <w:jc w:val="both"/>
        <w:rPr>
          <w:rFonts w:asciiTheme="majorBidi" w:hAnsiTheme="majorBidi" w:cstheme="majorBidi"/>
          <w:sz w:val="24"/>
          <w:szCs w:val="24"/>
        </w:rPr>
      </w:pPr>
      <w:r w:rsidRPr="00294F2F">
        <w:rPr>
          <w:rFonts w:asciiTheme="majorBidi" w:hAnsiTheme="majorBidi" w:cstheme="majorBidi"/>
          <w:sz w:val="24"/>
          <w:szCs w:val="24"/>
        </w:rPr>
        <w:t xml:space="preserve">Comfortable </w:t>
      </w:r>
      <w:proofErr w:type="spellStart"/>
      <w:r w:rsidRPr="00294F2F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294F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F2F">
        <w:rPr>
          <w:rFonts w:asciiTheme="majorBidi" w:hAnsiTheme="majorBidi" w:cstheme="majorBidi"/>
          <w:sz w:val="24"/>
          <w:szCs w:val="24"/>
        </w:rPr>
        <w:t>angalis</w:t>
      </w:r>
      <w:proofErr w:type="spellEnd"/>
      <w:r w:rsidRPr="00294F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F2F">
        <w:rPr>
          <w:rFonts w:asciiTheme="majorBidi" w:hAnsiTheme="majorBidi" w:cstheme="majorBidi"/>
          <w:sz w:val="24"/>
          <w:szCs w:val="24"/>
        </w:rPr>
        <w:t>s’appliq</w:t>
      </w:r>
      <w:r w:rsidR="00CD506C" w:rsidRPr="00294F2F">
        <w:rPr>
          <w:rFonts w:asciiTheme="majorBidi" w:hAnsiTheme="majorBidi" w:cstheme="majorBidi"/>
          <w:sz w:val="24"/>
          <w:szCs w:val="24"/>
        </w:rPr>
        <w:t>ue</w:t>
      </w:r>
      <w:proofErr w:type="spellEnd"/>
      <w:r w:rsidR="00CD506C" w:rsidRPr="00294F2F">
        <w:rPr>
          <w:rFonts w:asciiTheme="majorBidi" w:hAnsiTheme="majorBidi" w:cstheme="majorBidi"/>
          <w:sz w:val="24"/>
          <w:szCs w:val="24"/>
        </w:rPr>
        <w:t xml:space="preserve"> aux </w:t>
      </w:r>
      <w:proofErr w:type="spellStart"/>
      <w:proofErr w:type="gramStart"/>
      <w:r w:rsidR="00CD506C" w:rsidRPr="00294F2F">
        <w:rPr>
          <w:rFonts w:asciiTheme="majorBidi" w:hAnsiTheme="majorBidi" w:cstheme="majorBidi"/>
          <w:sz w:val="24"/>
          <w:szCs w:val="24"/>
        </w:rPr>
        <w:t>personnes</w:t>
      </w:r>
      <w:proofErr w:type="spellEnd"/>
      <w:r w:rsidR="00CD506C" w:rsidRPr="00294F2F">
        <w:rPr>
          <w:rFonts w:asciiTheme="majorBidi" w:hAnsiTheme="majorBidi" w:cstheme="majorBidi"/>
          <w:sz w:val="24"/>
          <w:szCs w:val="24"/>
        </w:rPr>
        <w:t> :</w:t>
      </w:r>
      <w:proofErr w:type="gramEnd"/>
      <w:r w:rsidR="00CD506C" w:rsidRPr="00294F2F">
        <w:rPr>
          <w:rFonts w:asciiTheme="majorBidi" w:hAnsiTheme="majorBidi" w:cstheme="majorBidi"/>
          <w:sz w:val="24"/>
          <w:szCs w:val="24"/>
        </w:rPr>
        <w:t xml:space="preserve"> I</w:t>
      </w:r>
      <w:r w:rsidR="00C63882" w:rsidRPr="00294F2F">
        <w:rPr>
          <w:rFonts w:asciiTheme="majorBidi" w:hAnsiTheme="majorBidi" w:cstheme="majorBidi"/>
          <w:sz w:val="24"/>
          <w:szCs w:val="24"/>
        </w:rPr>
        <w:t xml:space="preserve"> </w:t>
      </w:r>
      <w:r w:rsidR="00CD506C" w:rsidRPr="00294F2F">
        <w:rPr>
          <w:rFonts w:asciiTheme="majorBidi" w:hAnsiTheme="majorBidi" w:cstheme="majorBidi"/>
          <w:sz w:val="24"/>
          <w:szCs w:val="24"/>
        </w:rPr>
        <w:t xml:space="preserve">am </w:t>
      </w:r>
      <w:r w:rsidRPr="00294F2F">
        <w:rPr>
          <w:rFonts w:asciiTheme="majorBidi" w:hAnsiTheme="majorBidi" w:cstheme="majorBidi"/>
          <w:sz w:val="24"/>
          <w:szCs w:val="24"/>
        </w:rPr>
        <w:t xml:space="preserve">comfortable in </w:t>
      </w:r>
      <w:proofErr w:type="spellStart"/>
      <w:r w:rsidRPr="00294F2F">
        <w:rPr>
          <w:rFonts w:asciiTheme="majorBidi" w:hAnsiTheme="majorBidi" w:cstheme="majorBidi"/>
          <w:sz w:val="24"/>
          <w:szCs w:val="24"/>
        </w:rPr>
        <w:t>t</w:t>
      </w:r>
      <w:r w:rsidR="00C63882" w:rsidRPr="00294F2F">
        <w:rPr>
          <w:rFonts w:asciiTheme="majorBidi" w:hAnsiTheme="majorBidi" w:cstheme="majorBidi"/>
          <w:sz w:val="24"/>
          <w:szCs w:val="24"/>
        </w:rPr>
        <w:t xml:space="preserve">  </w:t>
      </w:r>
      <w:r w:rsidRPr="00294F2F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294F2F">
        <w:rPr>
          <w:rFonts w:asciiTheme="majorBidi" w:hAnsiTheme="majorBidi" w:cstheme="majorBidi"/>
          <w:sz w:val="24"/>
          <w:szCs w:val="24"/>
        </w:rPr>
        <w:t xml:space="preserve"> house.</w:t>
      </w:r>
    </w:p>
    <w:p w14:paraId="7915F434" w14:textId="77777777" w:rsidR="00B25581" w:rsidRPr="00BC1ADE" w:rsidRDefault="00C63882" w:rsidP="00C63882">
      <w:pPr>
        <w:jc w:val="both"/>
        <w:rPr>
          <w:rFonts w:asciiTheme="majorBidi" w:hAnsiTheme="majorBidi" w:cstheme="majorBidi"/>
          <w:sz w:val="24"/>
          <w:szCs w:val="24"/>
        </w:rPr>
      </w:pPr>
      <w:r w:rsidRPr="00BC1AD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</w:t>
      </w:r>
      <w:r w:rsidR="00CD506C" w:rsidRPr="00BC1ADE">
        <w:rPr>
          <w:rFonts w:asciiTheme="majorBidi" w:hAnsiTheme="majorBidi" w:cstheme="majorBidi"/>
          <w:sz w:val="24"/>
          <w:szCs w:val="24"/>
        </w:rPr>
        <w:t xml:space="preserve"> </w:t>
      </w:r>
      <w:r w:rsidR="00B25581" w:rsidRPr="00BC1ADE">
        <w:rPr>
          <w:rFonts w:asciiTheme="majorBidi" w:hAnsiTheme="majorBidi" w:cstheme="majorBidi"/>
          <w:sz w:val="24"/>
          <w:szCs w:val="24"/>
        </w:rPr>
        <w:t>I</w:t>
      </w:r>
      <w:r w:rsidRPr="00BC1ADE">
        <w:rPr>
          <w:rFonts w:asciiTheme="majorBidi" w:hAnsiTheme="majorBidi" w:cstheme="majorBidi"/>
          <w:sz w:val="24"/>
          <w:szCs w:val="24"/>
        </w:rPr>
        <w:t xml:space="preserve"> </w:t>
      </w:r>
      <w:r w:rsidR="00B25581" w:rsidRPr="00BC1ADE">
        <w:rPr>
          <w:rFonts w:asciiTheme="majorBidi" w:hAnsiTheme="majorBidi" w:cstheme="majorBidi"/>
          <w:sz w:val="24"/>
          <w:szCs w:val="24"/>
        </w:rPr>
        <w:t>am not comfortable with this idea (</w:t>
      </w:r>
      <w:proofErr w:type="spellStart"/>
      <w:r w:rsidR="00B25581" w:rsidRPr="00BC1ADE">
        <w:rPr>
          <w:rFonts w:asciiTheme="majorBidi" w:hAnsiTheme="majorBidi" w:cstheme="majorBidi"/>
          <w:sz w:val="24"/>
          <w:szCs w:val="24"/>
        </w:rPr>
        <w:t>cette</w:t>
      </w:r>
      <w:proofErr w:type="spellEnd"/>
      <w:r w:rsidR="00B25581" w:rsidRPr="00BC1ADE">
        <w:rPr>
          <w:rFonts w:asciiTheme="majorBidi" w:hAnsiTheme="majorBidi" w:cstheme="majorBidi"/>
          <w:sz w:val="24"/>
          <w:szCs w:val="24"/>
        </w:rPr>
        <w:t xml:space="preserve"> idée me </w:t>
      </w:r>
      <w:proofErr w:type="spellStart"/>
      <w:r w:rsidR="00B25581" w:rsidRPr="00BC1ADE">
        <w:rPr>
          <w:rFonts w:asciiTheme="majorBidi" w:hAnsiTheme="majorBidi" w:cstheme="majorBidi"/>
          <w:sz w:val="24"/>
          <w:szCs w:val="24"/>
        </w:rPr>
        <w:t>gêne</w:t>
      </w:r>
      <w:proofErr w:type="spellEnd"/>
      <w:r w:rsidR="00B25581" w:rsidRPr="00BC1ADE">
        <w:rPr>
          <w:rFonts w:asciiTheme="majorBidi" w:hAnsiTheme="majorBidi" w:cstheme="majorBidi"/>
          <w:sz w:val="24"/>
          <w:szCs w:val="24"/>
        </w:rPr>
        <w:t>)</w:t>
      </w:r>
      <w:r w:rsidR="00CD506C" w:rsidRPr="00BC1ADE">
        <w:rPr>
          <w:rFonts w:asciiTheme="majorBidi" w:hAnsiTheme="majorBidi" w:cstheme="majorBidi"/>
          <w:sz w:val="24"/>
          <w:szCs w:val="24"/>
        </w:rPr>
        <w:t>.</w:t>
      </w:r>
    </w:p>
    <w:p w14:paraId="5A465B3C" w14:textId="77777777" w:rsidR="007252C7" w:rsidRPr="00BC1ADE" w:rsidRDefault="00B25581" w:rsidP="007252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BC1A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252C7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>Exercice</w:t>
      </w:r>
      <w:r w:rsidR="00C80A43" w:rsidRPr="00BC1A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7252C7" w:rsidRPr="00BC1ADE">
        <w:rPr>
          <w:rFonts w:asciiTheme="majorBidi" w:hAnsiTheme="majorBidi" w:cstheme="majorBidi"/>
          <w:sz w:val="24"/>
          <w:szCs w:val="24"/>
          <w:lang w:val="fr-FR"/>
        </w:rPr>
        <w:t>: traduisez les phrases suivantes (français → anglais)</w:t>
      </w:r>
    </w:p>
    <w:p w14:paraId="5826FFD0" w14:textId="77777777" w:rsidR="00C80A43" w:rsidRPr="00BC1ADE" w:rsidRDefault="007252C7" w:rsidP="00C80A43">
      <w:pPr>
        <w:jc w:val="both"/>
        <w:rPr>
          <w:rFonts w:asciiTheme="majorBidi" w:hAnsiTheme="majorBidi" w:cstheme="majorBidi"/>
          <w:sz w:val="24"/>
          <w:szCs w:val="24"/>
        </w:rPr>
      </w:pPr>
      <w:r w:rsidRPr="00294F2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80A43" w:rsidRPr="00BC1ADE">
        <w:rPr>
          <w:rFonts w:asciiTheme="majorBidi" w:hAnsiTheme="majorBidi" w:cstheme="majorBidi"/>
          <w:sz w:val="24"/>
          <w:szCs w:val="24"/>
        </w:rPr>
        <w:t>“The business did not suit me and, having heard of many tales of life in the mountains of the west, I</w:t>
      </w:r>
      <w:r w:rsidR="00C80A43" w:rsidRPr="00BC1ADE">
        <w:rPr>
          <w:rFonts w:asciiTheme="majorBidi" w:hAnsiTheme="majorBidi" w:cstheme="majorBidi"/>
          <w:b/>
          <w:bCs/>
          <w:sz w:val="24"/>
          <w:szCs w:val="24"/>
        </w:rPr>
        <w:t xml:space="preserve"> concluded</w:t>
      </w:r>
      <w:r w:rsidR="00C80A43" w:rsidRPr="00BC1ADE">
        <w:rPr>
          <w:rFonts w:asciiTheme="majorBidi" w:hAnsiTheme="majorBidi" w:cstheme="majorBidi"/>
          <w:sz w:val="24"/>
          <w:szCs w:val="24"/>
        </w:rPr>
        <w:t xml:space="preserve"> to leave him” </w:t>
      </w:r>
      <w:r w:rsidR="00C63882" w:rsidRPr="00BC1ADE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C80A43" w:rsidRPr="00BC1ADE">
        <w:rPr>
          <w:rFonts w:asciiTheme="majorBidi" w:hAnsiTheme="majorBidi" w:cstheme="majorBidi"/>
          <w:sz w:val="24"/>
          <w:szCs w:val="24"/>
        </w:rPr>
        <w:t>Billard</w:t>
      </w:r>
      <w:proofErr w:type="spellEnd"/>
      <w:r w:rsidR="00C80A43" w:rsidRPr="00BC1ADE">
        <w:rPr>
          <w:rFonts w:asciiTheme="majorBidi" w:hAnsiTheme="majorBidi" w:cstheme="majorBidi"/>
          <w:sz w:val="24"/>
          <w:szCs w:val="24"/>
        </w:rPr>
        <w:t>, 2006, P: 53)</w:t>
      </w:r>
      <w:r w:rsidR="00C63882" w:rsidRPr="00BC1ADE">
        <w:rPr>
          <w:rFonts w:asciiTheme="majorBidi" w:hAnsiTheme="majorBidi" w:cstheme="majorBidi"/>
          <w:sz w:val="24"/>
          <w:szCs w:val="24"/>
        </w:rPr>
        <w:t>.</w:t>
      </w:r>
    </w:p>
    <w:p w14:paraId="6B30A16E" w14:textId="77777777" w:rsidR="00227516" w:rsidRPr="00294F2F" w:rsidRDefault="00227516" w:rsidP="00BC1ADE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94F2F">
        <w:rPr>
          <w:rFonts w:asciiTheme="majorBidi" w:hAnsiTheme="majorBidi" w:cstheme="majorBidi"/>
          <w:b/>
          <w:bCs/>
          <w:sz w:val="24"/>
          <w:szCs w:val="24"/>
          <w:lang w:val="fr-FR"/>
        </w:rPr>
        <w:t>Bibliographie</w:t>
      </w:r>
      <w:r w:rsidR="00BC1ADE" w:rsidRPr="00294F2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14:paraId="43ADF51E" w14:textId="77777777" w:rsidR="00BC1ADE" w:rsidRPr="00294F2F" w:rsidRDefault="00D16B47" w:rsidP="00BC1ADE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sz w:val="24"/>
          <w:szCs w:val="24"/>
          <w:lang w:val="fr-FR"/>
        </w:rPr>
        <w:t>-</w:t>
      </w:r>
      <w:r w:rsidR="00BC1ADE" w:rsidRPr="00BC1ADE">
        <w:rPr>
          <w:rFonts w:asciiTheme="majorBidi" w:eastAsia="Calibri" w:hAnsiTheme="majorBidi" w:cstheme="majorBidi"/>
          <w:sz w:val="24"/>
          <w:szCs w:val="24"/>
          <w:lang w:val="fr-FR"/>
        </w:rPr>
        <w:t>Ballard Michel. (2005</w:t>
      </w:r>
      <w:proofErr w:type="gramStart"/>
      <w:r w:rsidR="00BC1ADE" w:rsidRPr="00BC1ADE">
        <w:rPr>
          <w:rFonts w:asciiTheme="majorBidi" w:eastAsia="Calibri" w:hAnsiTheme="majorBidi" w:cstheme="majorBidi"/>
          <w:sz w:val="24"/>
          <w:szCs w:val="24"/>
          <w:lang w:val="fr-FR"/>
        </w:rPr>
        <w:t>).</w:t>
      </w:r>
      <w:r w:rsidR="00BC1ADE" w:rsidRPr="00BC1ADE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La</w:t>
      </w:r>
      <w:proofErr w:type="gramEnd"/>
      <w:r w:rsidR="00BC1ADE" w:rsidRPr="00BC1ADE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 xml:space="preserve"> traduction de l’anglais au français.</w:t>
      </w:r>
      <w:r w:rsidR="00BC1ADE"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Armand Colin.</w:t>
      </w:r>
    </w:p>
    <w:p w14:paraId="03A158FE" w14:textId="77777777" w:rsidR="00C63882" w:rsidRPr="00294F2F" w:rsidRDefault="00C63882" w:rsidP="00C6388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fr-FR"/>
        </w:rPr>
      </w:pPr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Ballasi</w:t>
      </w:r>
      <w:proofErr w:type="spellEnd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Christiane. (1999). </w:t>
      </w:r>
      <w:r w:rsidRPr="00BC1ADE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Exercices de grammaire anglaise</w:t>
      </w:r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.  </w:t>
      </w:r>
      <w:proofErr w:type="gramStart"/>
      <w:r w:rsidRPr="00294F2F">
        <w:rPr>
          <w:rFonts w:asciiTheme="majorBidi" w:eastAsia="Calibri" w:hAnsiTheme="majorBidi" w:cstheme="majorBidi"/>
          <w:sz w:val="24"/>
          <w:szCs w:val="24"/>
          <w:lang w:val="fr-FR"/>
        </w:rPr>
        <w:t xml:space="preserve">Edition </w:t>
      </w:r>
      <w:r w:rsidR="00D16B47" w:rsidRPr="00294F2F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94F2F">
        <w:rPr>
          <w:rFonts w:asciiTheme="majorBidi" w:eastAsia="Calibri" w:hAnsiTheme="majorBidi" w:cstheme="majorBidi"/>
          <w:sz w:val="24"/>
          <w:szCs w:val="24"/>
          <w:lang w:val="fr-FR"/>
        </w:rPr>
        <w:t>Generalia</w:t>
      </w:r>
      <w:proofErr w:type="spellEnd"/>
      <w:proofErr w:type="gramEnd"/>
      <w:r w:rsidRPr="00294F2F">
        <w:rPr>
          <w:rFonts w:asciiTheme="majorBidi" w:eastAsia="Calibri" w:hAnsiTheme="majorBidi" w:cstheme="majorBidi"/>
          <w:sz w:val="24"/>
          <w:szCs w:val="24"/>
          <w:lang w:val="fr-FR"/>
        </w:rPr>
        <w:t>.</w:t>
      </w:r>
    </w:p>
    <w:p w14:paraId="5FDFBAA0" w14:textId="77777777" w:rsidR="00BC1ADE" w:rsidRPr="00294F2F" w:rsidRDefault="00D16B47" w:rsidP="00C6388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fr-FR"/>
        </w:rPr>
      </w:pPr>
      <w:r w:rsidRPr="00294F2F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</w:t>
      </w:r>
    </w:p>
    <w:p w14:paraId="2507685D" w14:textId="77777777" w:rsidR="00BC1ADE" w:rsidRDefault="00BC1ADE" w:rsidP="00C6388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fr-FR"/>
        </w:rPr>
      </w:pPr>
      <w:proofErr w:type="spellStart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Hiernand</w:t>
      </w:r>
      <w:proofErr w:type="spellEnd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Jean-</w:t>
      </w:r>
      <w:proofErr w:type="gramStart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Marc.2003.</w:t>
      </w:r>
      <w:r w:rsidRPr="00D16B47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Les</w:t>
      </w:r>
      <w:proofErr w:type="gramEnd"/>
      <w:r w:rsidRPr="00D16B47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 xml:space="preserve"> règles d’or de la traduction</w:t>
      </w:r>
      <w:r>
        <w:rPr>
          <w:rFonts w:asciiTheme="majorBidi" w:eastAsia="Calibri" w:hAnsiTheme="majorBidi" w:cstheme="majorBidi"/>
          <w:sz w:val="24"/>
          <w:szCs w:val="24"/>
          <w:lang w:val="fr-FR"/>
        </w:rPr>
        <w:t>. Paris : ellipses.</w:t>
      </w:r>
    </w:p>
    <w:p w14:paraId="283B8244" w14:textId="77777777" w:rsidR="00D16B47" w:rsidRPr="00BC1ADE" w:rsidRDefault="00D16B47" w:rsidP="00C6388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fr-FR"/>
        </w:rPr>
      </w:pPr>
    </w:p>
    <w:p w14:paraId="0E013350" w14:textId="77777777" w:rsidR="00BC1ADE" w:rsidRDefault="00BC1ADE" w:rsidP="00BC1ADE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  <w:lang w:val="fr-FR"/>
        </w:rPr>
      </w:pPr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- Swan Michel </w:t>
      </w:r>
      <w:proofErr w:type="gramStart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et  </w:t>
      </w:r>
      <w:proofErr w:type="spellStart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Houdart</w:t>
      </w:r>
      <w:proofErr w:type="spellEnd"/>
      <w:proofErr w:type="gramEnd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François. (1994). </w:t>
      </w:r>
      <w:r w:rsidRPr="00BC1ADE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 xml:space="preserve">La pratique de l’anglais </w:t>
      </w:r>
      <w:proofErr w:type="gramStart"/>
      <w:r w:rsidRPr="00BC1ADE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de  A</w:t>
      </w:r>
      <w:proofErr w:type="gramEnd"/>
      <w:r w:rsidRPr="00BC1ADE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 xml:space="preserve"> à Z. </w:t>
      </w:r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Hatier</w:t>
      </w:r>
      <w:r w:rsidRPr="00BC1ADE">
        <w:rPr>
          <w:rFonts w:asciiTheme="majorBidi" w:eastAsia="Calibri" w:hAnsiTheme="majorBidi" w:cstheme="majorBidi"/>
          <w:sz w:val="28"/>
          <w:szCs w:val="28"/>
          <w:lang w:val="fr-FR"/>
        </w:rPr>
        <w:t xml:space="preserve">. </w:t>
      </w:r>
    </w:p>
    <w:p w14:paraId="5F1A37E9" w14:textId="77777777" w:rsidR="00BC1ADE" w:rsidRPr="00BC1ADE" w:rsidRDefault="00BC1ADE" w:rsidP="00BC1ADE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  <w:lang w:val="fr-FR"/>
        </w:rPr>
      </w:pPr>
    </w:p>
    <w:p w14:paraId="0BDFDA29" w14:textId="77777777" w:rsidR="00C63882" w:rsidRDefault="00BC1ADE" w:rsidP="00C6388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fr-FR"/>
        </w:rPr>
      </w:pPr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Tupinier Jeanine. (2001</w:t>
      </w:r>
      <w:proofErr w:type="gramStart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).</w:t>
      </w:r>
      <w:r w:rsidRPr="00BC1ADE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Dictionnaire</w:t>
      </w:r>
      <w:proofErr w:type="gramEnd"/>
      <w:r w:rsidRPr="00BC1ADE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 xml:space="preserve"> des difficultés français –</w:t>
      </w:r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anglais. Hatier.</w:t>
      </w:r>
    </w:p>
    <w:p w14:paraId="25C11BAE" w14:textId="77777777" w:rsidR="00BC1ADE" w:rsidRPr="00BC1ADE" w:rsidRDefault="00BC1ADE" w:rsidP="00C6388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fr-FR"/>
        </w:rPr>
      </w:pPr>
    </w:p>
    <w:p w14:paraId="7C4FB24E" w14:textId="77777777" w:rsidR="00C80A43" w:rsidRPr="00D16B47" w:rsidRDefault="00C63882" w:rsidP="00D16B47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fr-FR"/>
        </w:rPr>
      </w:pPr>
      <w:r w:rsidRPr="00294F2F">
        <w:rPr>
          <w:rFonts w:asciiTheme="majorBidi" w:eastAsia="Calibr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294F2F">
        <w:rPr>
          <w:rFonts w:asciiTheme="majorBidi" w:eastAsia="Calibri" w:hAnsiTheme="majorBidi" w:cstheme="majorBidi"/>
          <w:sz w:val="24"/>
          <w:szCs w:val="24"/>
          <w:lang w:val="fr-FR"/>
        </w:rPr>
        <w:t>Wecksteen</w:t>
      </w:r>
      <w:proofErr w:type="spellEnd"/>
      <w:r w:rsidRPr="00294F2F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Corinne et El </w:t>
      </w:r>
      <w:proofErr w:type="spellStart"/>
      <w:r w:rsidRPr="00294F2F">
        <w:rPr>
          <w:rFonts w:asciiTheme="majorBidi" w:eastAsia="Calibri" w:hAnsiTheme="majorBidi" w:cstheme="majorBidi"/>
          <w:sz w:val="24"/>
          <w:szCs w:val="24"/>
          <w:lang w:val="fr-FR"/>
        </w:rPr>
        <w:t>KaladiAhmed</w:t>
      </w:r>
      <w:proofErr w:type="spellEnd"/>
      <w:r w:rsidRPr="00294F2F">
        <w:rPr>
          <w:rFonts w:asciiTheme="majorBidi" w:eastAsia="Calibri" w:hAnsiTheme="majorBidi" w:cstheme="majorBidi"/>
          <w:sz w:val="24"/>
          <w:szCs w:val="24"/>
          <w:lang w:val="fr-FR"/>
        </w:rPr>
        <w:t xml:space="preserve">. </w:t>
      </w:r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(2007</w:t>
      </w:r>
      <w:proofErr w:type="gramStart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) .</w:t>
      </w:r>
      <w:proofErr w:type="gramEnd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</w:t>
      </w:r>
      <w:r w:rsidRPr="00BC1ADE"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La traduction dans tous ses états</w:t>
      </w:r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 xml:space="preserve">. Artois Presses </w:t>
      </w:r>
      <w:proofErr w:type="spellStart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University</w:t>
      </w:r>
      <w:proofErr w:type="spellEnd"/>
      <w:r w:rsidRPr="00BC1ADE">
        <w:rPr>
          <w:rFonts w:asciiTheme="majorBidi" w:eastAsia="Calibri" w:hAnsiTheme="majorBidi" w:cstheme="majorBidi"/>
          <w:sz w:val="24"/>
          <w:szCs w:val="24"/>
          <w:lang w:val="fr-FR"/>
        </w:rPr>
        <w:t>.</w:t>
      </w:r>
    </w:p>
    <w:sectPr w:rsidR="00C80A43" w:rsidRPr="00D16B47" w:rsidSect="00571474">
      <w:headerReference w:type="default" r:id="rId21"/>
      <w:footerReference w:type="default" r:id="rId2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22F7C" w14:textId="77777777" w:rsidR="00106733" w:rsidRDefault="00106733" w:rsidP="00D75AF4">
      <w:pPr>
        <w:spacing w:after="0" w:line="240" w:lineRule="auto"/>
      </w:pPr>
      <w:r>
        <w:separator/>
      </w:r>
    </w:p>
  </w:endnote>
  <w:endnote w:type="continuationSeparator" w:id="0">
    <w:p w14:paraId="237B1FF1" w14:textId="77777777" w:rsidR="00106733" w:rsidRDefault="00106733" w:rsidP="00D7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0928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2358" w14:textId="77777777" w:rsidR="00982D9B" w:rsidRDefault="00982D9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5DD35" w14:textId="77777777" w:rsidR="00982D9B" w:rsidRDefault="00982D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2E1C" w14:textId="77777777" w:rsidR="00106733" w:rsidRDefault="00106733" w:rsidP="00D75AF4">
      <w:pPr>
        <w:spacing w:after="0" w:line="240" w:lineRule="auto"/>
      </w:pPr>
      <w:r>
        <w:separator/>
      </w:r>
    </w:p>
  </w:footnote>
  <w:footnote w:type="continuationSeparator" w:id="0">
    <w:p w14:paraId="30589D99" w14:textId="77777777" w:rsidR="00106733" w:rsidRDefault="00106733" w:rsidP="00D7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  <w:lang w:val="fr-FR"/>
      </w:rPr>
      <w:alias w:val="Title"/>
      <w:id w:val="77738743"/>
      <w:placeholder>
        <w:docPart w:val="40488DEC04BD450D8A94BB26AEDEDA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06E098" w14:textId="49A51C40" w:rsidR="00982D9B" w:rsidRPr="0027655B" w:rsidRDefault="00982D9B" w:rsidP="0027655B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  <w:lang w:val="fr-FR"/>
          </w:rPr>
        </w:pPr>
        <w:r w:rsidRPr="0027655B"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Cours traduction et interprétariat S</w:t>
        </w:r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1 3A          Dr</w:t>
        </w:r>
        <w:r w:rsidR="002900CB"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e</w:t>
        </w:r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 xml:space="preserve"> BENHARRA Souad</w:t>
        </w:r>
      </w:p>
    </w:sdtContent>
  </w:sdt>
  <w:p w14:paraId="5BE2D35A" w14:textId="77777777" w:rsidR="00982D9B" w:rsidRPr="0027655B" w:rsidRDefault="00982D9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80E"/>
    <w:multiLevelType w:val="hybridMultilevel"/>
    <w:tmpl w:val="38F0A530"/>
    <w:lvl w:ilvl="0" w:tplc="D70A24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042445"/>
    <w:multiLevelType w:val="hybridMultilevel"/>
    <w:tmpl w:val="B2A294C0"/>
    <w:lvl w:ilvl="0" w:tplc="23723E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05F78EF"/>
    <w:multiLevelType w:val="hybridMultilevel"/>
    <w:tmpl w:val="830831B2"/>
    <w:lvl w:ilvl="0" w:tplc="623E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C0849"/>
    <w:multiLevelType w:val="hybridMultilevel"/>
    <w:tmpl w:val="4D66B870"/>
    <w:lvl w:ilvl="0" w:tplc="4FEA3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8DC"/>
    <w:multiLevelType w:val="hybridMultilevel"/>
    <w:tmpl w:val="7216394E"/>
    <w:lvl w:ilvl="0" w:tplc="A76C8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4B"/>
    <w:rsid w:val="00042FB0"/>
    <w:rsid w:val="00047561"/>
    <w:rsid w:val="00097A63"/>
    <w:rsid w:val="000C495C"/>
    <w:rsid w:val="00104611"/>
    <w:rsid w:val="00106733"/>
    <w:rsid w:val="001255EF"/>
    <w:rsid w:val="00162653"/>
    <w:rsid w:val="001743C7"/>
    <w:rsid w:val="001966EF"/>
    <w:rsid w:val="001A325A"/>
    <w:rsid w:val="001A5019"/>
    <w:rsid w:val="001C0324"/>
    <w:rsid w:val="001E2859"/>
    <w:rsid w:val="001F6EBC"/>
    <w:rsid w:val="002261E8"/>
    <w:rsid w:val="00227516"/>
    <w:rsid w:val="00255B93"/>
    <w:rsid w:val="00270946"/>
    <w:rsid w:val="0027655B"/>
    <w:rsid w:val="002900CB"/>
    <w:rsid w:val="00294F2F"/>
    <w:rsid w:val="002A20A9"/>
    <w:rsid w:val="002B6788"/>
    <w:rsid w:val="00320F71"/>
    <w:rsid w:val="00327E61"/>
    <w:rsid w:val="0034413B"/>
    <w:rsid w:val="00367B83"/>
    <w:rsid w:val="003C6FCB"/>
    <w:rsid w:val="003F5CB4"/>
    <w:rsid w:val="004140EF"/>
    <w:rsid w:val="00420BF6"/>
    <w:rsid w:val="00425915"/>
    <w:rsid w:val="004365CC"/>
    <w:rsid w:val="00442CD8"/>
    <w:rsid w:val="004A17D5"/>
    <w:rsid w:val="00516982"/>
    <w:rsid w:val="00534EB2"/>
    <w:rsid w:val="00571474"/>
    <w:rsid w:val="005B0E44"/>
    <w:rsid w:val="005B3AAE"/>
    <w:rsid w:val="00614336"/>
    <w:rsid w:val="006515B9"/>
    <w:rsid w:val="00685B0B"/>
    <w:rsid w:val="0071659F"/>
    <w:rsid w:val="007252C7"/>
    <w:rsid w:val="0074150C"/>
    <w:rsid w:val="007827BE"/>
    <w:rsid w:val="007952D9"/>
    <w:rsid w:val="007A6BCC"/>
    <w:rsid w:val="0087175D"/>
    <w:rsid w:val="00891467"/>
    <w:rsid w:val="008E0BEC"/>
    <w:rsid w:val="00962B96"/>
    <w:rsid w:val="00964E3B"/>
    <w:rsid w:val="00982D9B"/>
    <w:rsid w:val="009C71DB"/>
    <w:rsid w:val="009D2407"/>
    <w:rsid w:val="009D6F02"/>
    <w:rsid w:val="009E1E8B"/>
    <w:rsid w:val="009F790A"/>
    <w:rsid w:val="00A2295B"/>
    <w:rsid w:val="00A30A0E"/>
    <w:rsid w:val="00AA13E9"/>
    <w:rsid w:val="00AF3E72"/>
    <w:rsid w:val="00AF6B87"/>
    <w:rsid w:val="00B24A84"/>
    <w:rsid w:val="00B25581"/>
    <w:rsid w:val="00B3180D"/>
    <w:rsid w:val="00B63EB0"/>
    <w:rsid w:val="00B66959"/>
    <w:rsid w:val="00B85189"/>
    <w:rsid w:val="00BC1ADE"/>
    <w:rsid w:val="00C327BF"/>
    <w:rsid w:val="00C53E91"/>
    <w:rsid w:val="00C63882"/>
    <w:rsid w:val="00C76A5A"/>
    <w:rsid w:val="00C80A43"/>
    <w:rsid w:val="00CA205C"/>
    <w:rsid w:val="00CD506C"/>
    <w:rsid w:val="00D10132"/>
    <w:rsid w:val="00D16B47"/>
    <w:rsid w:val="00D209FF"/>
    <w:rsid w:val="00D2584A"/>
    <w:rsid w:val="00D75AF4"/>
    <w:rsid w:val="00D806CC"/>
    <w:rsid w:val="00DB0814"/>
    <w:rsid w:val="00DD31AD"/>
    <w:rsid w:val="00E5474B"/>
    <w:rsid w:val="00E55D34"/>
    <w:rsid w:val="00E61AD0"/>
    <w:rsid w:val="00E841E6"/>
    <w:rsid w:val="00E972DA"/>
    <w:rsid w:val="00EE308C"/>
    <w:rsid w:val="00EF74AF"/>
    <w:rsid w:val="00F21FC7"/>
    <w:rsid w:val="00F52BC4"/>
    <w:rsid w:val="00F567C9"/>
    <w:rsid w:val="00F80102"/>
    <w:rsid w:val="00F827A0"/>
    <w:rsid w:val="00F8798C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D98C"/>
  <w15:docId w15:val="{F0FD7735-89E8-4998-876A-3CAEEF7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67C9"/>
    <w:rPr>
      <w:color w:val="0000FF"/>
      <w:u w:val="single"/>
    </w:rPr>
  </w:style>
  <w:style w:type="character" w:customStyle="1" w:styleId="nowrap">
    <w:name w:val="nowrap"/>
    <w:basedOn w:val="Policepardfaut"/>
    <w:rsid w:val="00F567C9"/>
  </w:style>
  <w:style w:type="paragraph" w:styleId="NormalWeb">
    <w:name w:val="Normal (Web)"/>
    <w:basedOn w:val="Normal"/>
    <w:uiPriority w:val="99"/>
    <w:semiHidden/>
    <w:unhideWhenUsed/>
    <w:rsid w:val="00F5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en">
    <w:name w:val="lang-en"/>
    <w:basedOn w:val="Policepardfaut"/>
    <w:rsid w:val="00F567C9"/>
  </w:style>
  <w:style w:type="character" w:customStyle="1" w:styleId="api">
    <w:name w:val="api"/>
    <w:basedOn w:val="Policepardfaut"/>
    <w:rsid w:val="00F567C9"/>
  </w:style>
  <w:style w:type="paragraph" w:styleId="Textedebulles">
    <w:name w:val="Balloon Text"/>
    <w:basedOn w:val="Normal"/>
    <w:link w:val="TextedebullesCar"/>
    <w:uiPriority w:val="99"/>
    <w:semiHidden/>
    <w:unhideWhenUsed/>
    <w:rsid w:val="00FF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8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5A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AF4"/>
  </w:style>
  <w:style w:type="paragraph" w:styleId="Pieddepage">
    <w:name w:val="footer"/>
    <w:basedOn w:val="Normal"/>
    <w:link w:val="PieddepageCar"/>
    <w:uiPriority w:val="99"/>
    <w:unhideWhenUsed/>
    <w:rsid w:val="00D75A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AF4"/>
  </w:style>
  <w:style w:type="paragraph" w:styleId="Sansinterligne">
    <w:name w:val="No Spacing"/>
    <w:uiPriority w:val="1"/>
    <w:qFormat/>
    <w:rsid w:val="00534EB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7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angues_romanes" TargetMode="External"/><Relationship Id="rId13" Type="http://schemas.openxmlformats.org/officeDocument/2006/relationships/hyperlink" Target="https://fr.wikipedia.org/wiki/Union_europ%C3%A9enne" TargetMode="External"/><Relationship Id="rId18" Type="http://schemas.openxmlformats.org/officeDocument/2006/relationships/hyperlink" Target="https://fr.wikipedia.org/wiki/Anglo-normand_(langue)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fr.wikipedia.org/wiki/Langues_indo-europ%C3%A9ennes" TargetMode="External"/><Relationship Id="rId12" Type="http://schemas.openxmlformats.org/officeDocument/2006/relationships/hyperlink" Target="https://fr.wikipedia.org/wiki/Langue_de_travail" TargetMode="External"/><Relationship Id="rId17" Type="http://schemas.openxmlformats.org/officeDocument/2006/relationships/hyperlink" Target="https://fr.wikipedia.org/wiki/Lexiqu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Langues_germaniques" TargetMode="External"/><Relationship Id="rId20" Type="http://schemas.openxmlformats.org/officeDocument/2006/relationships/hyperlink" Target="https://fr.wikipedia.org/wiki/Fran%C3%A7a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Langue_officielle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Langues_indo-europ%C3%A9enn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r.wikipedia.org/wiki/Langues_officielles_de_l%27Organisation_des_Nations_unies" TargetMode="External"/><Relationship Id="rId19" Type="http://schemas.openxmlformats.org/officeDocument/2006/relationships/hyperlink" Target="https://fr.wikipedia.org/wiki/Norma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Langue_d%27o%C3%AFl" TargetMode="External"/><Relationship Id="rId14" Type="http://schemas.openxmlformats.org/officeDocument/2006/relationships/hyperlink" Target="https://fr.wikipedia.org/wiki/Langue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488DEC04BD450D8A94BB26AEDE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9A1F-FCD0-478C-B734-E6768C7247B3}"/>
      </w:docPartPr>
      <w:docPartBody>
        <w:p w:rsidR="00125D1D" w:rsidRDefault="00125D1D" w:rsidP="00125D1D">
          <w:pPr>
            <w:pStyle w:val="40488DEC04BD450D8A94BB26AEDEDA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1D"/>
    <w:rsid w:val="00125D1D"/>
    <w:rsid w:val="008420F2"/>
    <w:rsid w:val="009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488DEC04BD450D8A94BB26AEDEDA33">
    <w:name w:val="40488DEC04BD450D8A94BB26AEDEDA33"/>
    <w:rsid w:val="00125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2490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 traduction et interprétariat S1 3A          Dr BENHARRA Souad</vt:lpstr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traduction et interprétariat S1 3A          Dre BENHARRA Souad</dc:title>
  <dc:creator>admin</dc:creator>
  <cp:lastModifiedBy>UserPC</cp:lastModifiedBy>
  <cp:revision>2</cp:revision>
  <cp:lastPrinted>2020-12-26T17:21:00Z</cp:lastPrinted>
  <dcterms:created xsi:type="dcterms:W3CDTF">2022-12-13T17:52:00Z</dcterms:created>
  <dcterms:modified xsi:type="dcterms:W3CDTF">2022-12-13T17:52:00Z</dcterms:modified>
</cp:coreProperties>
</file>