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72" w:rsidRDefault="009649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B8254" wp14:editId="39D39227">
                <wp:simplePos x="0" y="0"/>
                <wp:positionH relativeFrom="column">
                  <wp:posOffset>4205605</wp:posOffset>
                </wp:positionH>
                <wp:positionV relativeFrom="paragraph">
                  <wp:posOffset>111808</wp:posOffset>
                </wp:positionV>
                <wp:extent cx="4614203" cy="2587185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203" cy="2587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9BD" w:rsidRPr="007655CC" w:rsidRDefault="009649BD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Module : </w:t>
                            </w:r>
                            <w:r w:rsidR="005B7AFD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CE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O</w:t>
                            </w:r>
                          </w:p>
                          <w:p w:rsidR="009649BD" w:rsidRPr="007655CC" w:rsidRDefault="009649BD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Groupe :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04</w:t>
                            </w:r>
                          </w:p>
                          <w:p w:rsidR="009649BD" w:rsidRPr="007655CC" w:rsidRDefault="00C41DEB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L’</w:t>
                            </w:r>
                            <w:r w:rsidR="009649BD" w:rsidRPr="008D52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interrogation</w:t>
                            </w:r>
                            <w:r w:rsidR="009649BD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sera programmée :</w:t>
                            </w:r>
                          </w:p>
                          <w:p w:rsidR="009649BD" w:rsidRPr="007655CC" w:rsidRDefault="007655CC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</w:t>
                            </w:r>
                            <w:r w:rsidR="009649BD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 xml:space="preserve">mardi </w:t>
                            </w:r>
                            <w:r w:rsidR="009649BD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 xml:space="preserve">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13  d</w:t>
                            </w:r>
                            <w:r w:rsidR="009649BD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écembre 2022</w:t>
                            </w:r>
                          </w:p>
                          <w:p w:rsidR="007655CC" w:rsidRPr="007655CC" w:rsidRDefault="007655CC" w:rsidP="007655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     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3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 xml:space="preserve">h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à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14</w:t>
                            </w:r>
                            <w:r w:rsidR="00D8022D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h30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49BD" w:rsidRPr="007655CC" w:rsidRDefault="007655CC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Salle</w:t>
                            </w:r>
                            <w:r w:rsidR="009649BD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B7</w:t>
                            </w:r>
                          </w:p>
                          <w:p w:rsidR="009649BD" w:rsidRDefault="009649BD" w:rsidP="009649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1.15pt;margin-top:8.8pt;width:363.3pt;height:20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" fillcolor="white [3201]" strokecolor="white [3212]" strokeweight="2pt">
                <v:textbox>
                  <w:txbxContent>
                    <w:p w:rsidR="009649BD" w:rsidRPr="007655CC" w:rsidRDefault="009649BD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Module : </w:t>
                      </w:r>
                      <w:r w:rsidR="005B7AFD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CE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O</w:t>
                      </w:r>
                    </w:p>
                    <w:p w:rsidR="009649BD" w:rsidRPr="007655CC" w:rsidRDefault="009649BD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Groupe :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04</w:t>
                      </w:r>
                    </w:p>
                    <w:p w:rsidR="009649BD" w:rsidRPr="007655CC" w:rsidRDefault="00C41DEB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L’</w:t>
                      </w:r>
                      <w:r w:rsidR="009649BD" w:rsidRPr="008D52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interrogation</w:t>
                      </w:r>
                      <w:r w:rsidR="009649BD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sera programmée :</w:t>
                      </w:r>
                    </w:p>
                    <w:p w:rsidR="009649BD" w:rsidRPr="007655CC" w:rsidRDefault="007655CC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>Le</w:t>
                      </w:r>
                      <w:r w:rsidR="009649BD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 xml:space="preserve">mardi </w:t>
                      </w:r>
                      <w:r w:rsidR="009649BD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 xml:space="preserve">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13  d</w:t>
                      </w:r>
                      <w:r w:rsidR="009649BD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écembre 2022</w:t>
                      </w:r>
                    </w:p>
                    <w:p w:rsidR="007655CC" w:rsidRPr="007655CC" w:rsidRDefault="007655CC" w:rsidP="007655C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     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3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 xml:space="preserve">h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à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14</w:t>
                      </w:r>
                      <w:r w:rsidR="00D8022D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h30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49BD" w:rsidRPr="007655CC" w:rsidRDefault="007655CC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>Salle</w:t>
                      </w:r>
                      <w:r w:rsidR="009649BD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B7</w:t>
                      </w:r>
                    </w:p>
                    <w:p w:rsidR="009649BD" w:rsidRDefault="009649BD" w:rsidP="009649BD"/>
                  </w:txbxContent>
                </v:textbox>
              </v:rect>
            </w:pict>
          </mc:Fallback>
        </mc:AlternateContent>
      </w:r>
      <w:r w:rsidR="00136F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AC082" wp14:editId="3FD7E2A4">
                <wp:simplePos x="0" y="0"/>
                <wp:positionH relativeFrom="column">
                  <wp:posOffset>-427990</wp:posOffset>
                </wp:positionH>
                <wp:positionV relativeFrom="paragraph">
                  <wp:posOffset>2970530</wp:posOffset>
                </wp:positionV>
                <wp:extent cx="9692640" cy="3459480"/>
                <wp:effectExtent l="0" t="0" r="22860" b="266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640" cy="3459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60" w:rsidRPr="00DD08D2" w:rsidRDefault="00E74F60" w:rsidP="00E74F6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D08D2">
                              <w:rPr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Avis aux étudiants de la 2</w:t>
                            </w:r>
                            <w:r w:rsidRPr="00DD08D2">
                              <w:rPr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="005B7AFD">
                              <w:rPr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 xml:space="preserve"> Licence</w:t>
                            </w:r>
                          </w:p>
                          <w:p w:rsidR="00E74F60" w:rsidRPr="00DD08D2" w:rsidRDefault="00E74F60" w:rsidP="00DD08D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08D2">
                              <w:rPr>
                                <w:sz w:val="40"/>
                                <w:szCs w:val="40"/>
                              </w:rPr>
                              <w:t xml:space="preserve">Module : </w:t>
                            </w:r>
                            <w:r w:rsidR="005B7AFD">
                              <w:rPr>
                                <w:b/>
                                <w:bCs/>
                                <w:sz w:val="40"/>
                                <w:szCs w:val="40"/>
                                <w:highlight w:val="cyan"/>
                              </w:rPr>
                              <w:t>CE</w:t>
                            </w:r>
                            <w:r w:rsidRPr="00DD08D2">
                              <w:rPr>
                                <w:b/>
                                <w:bCs/>
                                <w:sz w:val="40"/>
                                <w:szCs w:val="40"/>
                                <w:highlight w:val="cyan"/>
                              </w:rPr>
                              <w:t>O</w:t>
                            </w:r>
                            <w:r w:rsidR="00DD08D2" w:rsidRPr="00DD08D2">
                              <w:rPr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DD08D2">
                              <w:rPr>
                                <w:sz w:val="40"/>
                                <w:szCs w:val="40"/>
                              </w:rPr>
                              <w:t xml:space="preserve">Groupe : </w:t>
                            </w:r>
                            <w:r w:rsidR="00DD08D2" w:rsidRPr="00DD08D2">
                              <w:rPr>
                                <w:b/>
                                <w:bCs/>
                                <w:sz w:val="40"/>
                                <w:szCs w:val="40"/>
                                <w:highlight w:val="cyan"/>
                              </w:rPr>
                              <w:t>3 &amp; 4</w:t>
                            </w:r>
                          </w:p>
                          <w:p w:rsidR="00633307" w:rsidRDefault="00DD08D2" w:rsidP="00DD08D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D08D2">
                              <w:rPr>
                                <w:sz w:val="36"/>
                                <w:szCs w:val="36"/>
                              </w:rPr>
                              <w:t>L’</w:t>
                            </w:r>
                            <w:r w:rsidR="008D5216" w:rsidRPr="008D5216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EXAMEN</w:t>
                            </w:r>
                            <w:r w:rsidRPr="00DD08D2">
                              <w:rPr>
                                <w:sz w:val="36"/>
                                <w:szCs w:val="36"/>
                              </w:rPr>
                              <w:t xml:space="preserve"> de l’oral sera programmé</w:t>
                            </w:r>
                            <w:r w:rsidR="00E74F60" w:rsidRPr="00DD08D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33307">
                              <w:rPr>
                                <w:sz w:val="36"/>
                                <w:szCs w:val="36"/>
                              </w:rPr>
                              <w:t>comme suit :</w:t>
                            </w:r>
                          </w:p>
                          <w:p w:rsidR="00E74F60" w:rsidRDefault="00633307" w:rsidP="0063330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Mardi</w:t>
                            </w:r>
                            <w:r w:rsidR="00DD08D2"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 xml:space="preserve"> 20 décembr</w:t>
                            </w:r>
                            <w:r w:rsidR="001A0BB5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e</w:t>
                            </w:r>
                            <w:r w:rsidR="00E74F60"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 xml:space="preserve"> 2022</w:t>
                            </w:r>
                            <w:r w:rsidR="001A0BB5">
                              <w:rPr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633307">
                              <w:rPr>
                                <w:sz w:val="36"/>
                                <w:szCs w:val="36"/>
                              </w:rPr>
                              <w:t>G</w:t>
                            </w:r>
                            <w:r w:rsidR="001A0BB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0BB5" w:rsidRPr="00257FA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D8022D" w:rsidRPr="00257FA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63330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5216">
                              <w:rPr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10h 30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à         </w:t>
                            </w:r>
                            <w:r w:rsidR="00D8022D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12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h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- </w:t>
                            </w:r>
                            <w:r w:rsidR="00E74F60" w:rsidRPr="0063330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36FE1"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salle </w:t>
                            </w:r>
                            <w:r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C7</w:t>
                            </w:r>
                          </w:p>
                          <w:p w:rsidR="001A0BB5" w:rsidRDefault="00D8022D" w:rsidP="00D802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Mardi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20</w:t>
                            </w:r>
                            <w:r w:rsidR="00C307C3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 xml:space="preserve"> 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décembre 2022</w:t>
                            </w:r>
                            <w:r w:rsidR="008D5216">
                              <w:rPr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1A0BB5">
                              <w:rPr>
                                <w:sz w:val="36"/>
                                <w:szCs w:val="36"/>
                              </w:rPr>
                              <w:t xml:space="preserve">G </w:t>
                            </w:r>
                            <w:r w:rsidRPr="00257FA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04</w:t>
                            </w:r>
                            <w:r w:rsidR="008D5216">
                              <w:rPr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="001A0BB5" w:rsidRPr="0063330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1A0BB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13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 xml:space="preserve">h 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8D521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à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14h30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h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-</w:t>
                            </w:r>
                            <w:r w:rsidR="001A0BB5" w:rsidRPr="0063330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salle </w:t>
                            </w:r>
                            <w:r w:rsidR="001A0BB5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B</w:t>
                            </w:r>
                            <w:r w:rsidR="001A0BB5" w:rsidRPr="00633307">
                              <w:rPr>
                                <w:b/>
                                <w:bCs/>
                                <w:sz w:val="36"/>
                                <w:szCs w:val="36"/>
                                <w:highlight w:val="cyan"/>
                              </w:rPr>
                              <w:t>7</w:t>
                            </w:r>
                          </w:p>
                          <w:p w:rsidR="00633307" w:rsidRPr="00633307" w:rsidRDefault="00633307" w:rsidP="0063330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7" style="position:absolute;margin-left:-33.7pt;margin-top:233.9pt;width:763.2pt;height:2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" fillcolor="white [3201]" strokecolor="black [3200]" strokeweight="2pt">
                <v:textbox>
                  <w:txbxContent>
                    <w:p w:rsidR="00E74F60" w:rsidRPr="00DD08D2" w:rsidRDefault="00E74F60" w:rsidP="00E74F6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DD08D2">
                        <w:rPr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Avis aux étudiants de la 2</w:t>
                      </w:r>
                      <w:r w:rsidRPr="00DD08D2">
                        <w:rPr>
                          <w:b/>
                          <w:color w:val="FF0000"/>
                          <w:sz w:val="40"/>
                          <w:szCs w:val="40"/>
                          <w:u w:val="single"/>
                          <w:vertAlign w:val="superscript"/>
                        </w:rPr>
                        <w:t>ème</w:t>
                      </w:r>
                      <w:r w:rsidR="005B7AFD">
                        <w:rPr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 xml:space="preserve"> Licence</w:t>
                      </w:r>
                    </w:p>
                    <w:p w:rsidR="00E74F60" w:rsidRPr="00DD08D2" w:rsidRDefault="00E74F60" w:rsidP="00DD08D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D08D2">
                        <w:rPr>
                          <w:sz w:val="40"/>
                          <w:szCs w:val="40"/>
                        </w:rPr>
                        <w:t xml:space="preserve">Module : </w:t>
                      </w:r>
                      <w:r w:rsidR="005B7AFD">
                        <w:rPr>
                          <w:b/>
                          <w:bCs/>
                          <w:sz w:val="40"/>
                          <w:szCs w:val="40"/>
                          <w:highlight w:val="cyan"/>
                        </w:rPr>
                        <w:t>CE</w:t>
                      </w:r>
                      <w:r w:rsidRPr="00DD08D2">
                        <w:rPr>
                          <w:b/>
                          <w:bCs/>
                          <w:sz w:val="40"/>
                          <w:szCs w:val="40"/>
                          <w:highlight w:val="cyan"/>
                        </w:rPr>
                        <w:t>O</w:t>
                      </w:r>
                      <w:r w:rsidR="00DD08D2" w:rsidRPr="00DD08D2">
                        <w:rPr>
                          <w:sz w:val="40"/>
                          <w:szCs w:val="40"/>
                        </w:rPr>
                        <w:t xml:space="preserve">       </w:t>
                      </w:r>
                      <w:r w:rsidRPr="00DD08D2">
                        <w:rPr>
                          <w:sz w:val="40"/>
                          <w:szCs w:val="40"/>
                        </w:rPr>
                        <w:t xml:space="preserve">Groupe : </w:t>
                      </w:r>
                      <w:r w:rsidR="00DD08D2" w:rsidRPr="00DD08D2">
                        <w:rPr>
                          <w:b/>
                          <w:bCs/>
                          <w:sz w:val="40"/>
                          <w:szCs w:val="40"/>
                          <w:highlight w:val="cyan"/>
                        </w:rPr>
                        <w:t>3 &amp; 4</w:t>
                      </w:r>
                    </w:p>
                    <w:p w:rsidR="00633307" w:rsidRDefault="00DD08D2" w:rsidP="00DD08D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D08D2">
                        <w:rPr>
                          <w:sz w:val="36"/>
                          <w:szCs w:val="36"/>
                        </w:rPr>
                        <w:t>L’</w:t>
                      </w:r>
                      <w:r w:rsidR="008D5216" w:rsidRPr="008D5216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EXAMEN</w:t>
                      </w:r>
                      <w:r w:rsidRPr="00DD08D2">
                        <w:rPr>
                          <w:sz w:val="36"/>
                          <w:szCs w:val="36"/>
                        </w:rPr>
                        <w:t xml:space="preserve"> de l’oral sera programmé</w:t>
                      </w:r>
                      <w:r w:rsidR="00E74F60" w:rsidRPr="00DD08D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33307">
                        <w:rPr>
                          <w:sz w:val="36"/>
                          <w:szCs w:val="36"/>
                        </w:rPr>
                        <w:t>comme suit :</w:t>
                      </w:r>
                    </w:p>
                    <w:p w:rsidR="00E74F60" w:rsidRDefault="00633307" w:rsidP="0063330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Mardi</w:t>
                      </w:r>
                      <w:r w:rsidR="00DD08D2"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 xml:space="preserve"> 20 décembr</w:t>
                      </w:r>
                      <w:r w:rsidR="001A0BB5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e</w:t>
                      </w:r>
                      <w:r w:rsidR="00E74F60"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 xml:space="preserve"> 2022</w:t>
                      </w:r>
                      <w:r w:rsidR="001A0BB5">
                        <w:rPr>
                          <w:sz w:val="36"/>
                          <w:szCs w:val="36"/>
                        </w:rPr>
                        <w:t xml:space="preserve">       </w:t>
                      </w:r>
                      <w:r w:rsidRPr="00633307">
                        <w:rPr>
                          <w:sz w:val="36"/>
                          <w:szCs w:val="36"/>
                        </w:rPr>
                        <w:t>G</w:t>
                      </w:r>
                      <w:r w:rsidR="001A0BB5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A0BB5" w:rsidRPr="00257FAE">
                        <w:rPr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D8022D" w:rsidRPr="00257FAE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63330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D5216">
                        <w:rPr>
                          <w:sz w:val="36"/>
                          <w:szCs w:val="36"/>
                        </w:rPr>
                        <w:t xml:space="preserve">             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10h 30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à         </w:t>
                      </w:r>
                      <w:r w:rsidR="00D8022D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12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h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- </w:t>
                      </w:r>
                      <w:r w:rsidR="00E74F60" w:rsidRPr="0063330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36FE1"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salle </w:t>
                      </w:r>
                      <w:r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C7</w:t>
                      </w:r>
                    </w:p>
                    <w:p w:rsidR="001A0BB5" w:rsidRDefault="00D8022D" w:rsidP="00D802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Mardi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20</w:t>
                      </w:r>
                      <w:r w:rsidR="00C307C3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 xml:space="preserve"> 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décembre 2022</w:t>
                      </w:r>
                      <w:r w:rsidR="008D5216">
                        <w:rPr>
                          <w:sz w:val="36"/>
                          <w:szCs w:val="36"/>
                        </w:rPr>
                        <w:t xml:space="preserve">       </w:t>
                      </w:r>
                      <w:r w:rsidR="001A0BB5">
                        <w:rPr>
                          <w:sz w:val="36"/>
                          <w:szCs w:val="36"/>
                        </w:rPr>
                        <w:t xml:space="preserve">G </w:t>
                      </w:r>
                      <w:r w:rsidRPr="00257FAE">
                        <w:rPr>
                          <w:b/>
                          <w:bCs/>
                          <w:sz w:val="36"/>
                          <w:szCs w:val="36"/>
                        </w:rPr>
                        <w:t>04</w:t>
                      </w:r>
                      <w:r w:rsidR="008D5216">
                        <w:rPr>
                          <w:sz w:val="36"/>
                          <w:szCs w:val="36"/>
                        </w:rPr>
                        <w:t xml:space="preserve">            </w:t>
                      </w:r>
                      <w:r w:rsidR="001A0BB5" w:rsidRPr="0063330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1A0BB5">
                        <w:rPr>
                          <w:b/>
                          <w:bCs/>
                          <w:sz w:val="36"/>
                          <w:szCs w:val="36"/>
                        </w:rPr>
                        <w:t>e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13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 xml:space="preserve">h 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  <w:r w:rsidR="008D521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à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14h30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h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-</w:t>
                      </w:r>
                      <w:r w:rsidR="001A0BB5" w:rsidRPr="0063330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</w:rPr>
                        <w:t xml:space="preserve">salle </w:t>
                      </w:r>
                      <w:r w:rsidR="001A0BB5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B</w:t>
                      </w:r>
                      <w:r w:rsidR="001A0BB5" w:rsidRPr="00633307">
                        <w:rPr>
                          <w:b/>
                          <w:bCs/>
                          <w:sz w:val="36"/>
                          <w:szCs w:val="36"/>
                          <w:highlight w:val="cyan"/>
                        </w:rPr>
                        <w:t>7</w:t>
                      </w:r>
                    </w:p>
                    <w:p w:rsidR="00633307" w:rsidRPr="00633307" w:rsidRDefault="00633307" w:rsidP="0063330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6F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A2CA" wp14:editId="031CF93A">
                <wp:simplePos x="0" y="0"/>
                <wp:positionH relativeFrom="column">
                  <wp:posOffset>-427990</wp:posOffset>
                </wp:positionH>
                <wp:positionV relativeFrom="paragraph">
                  <wp:posOffset>-565150</wp:posOffset>
                </wp:positionV>
                <wp:extent cx="9692640" cy="3459480"/>
                <wp:effectExtent l="0" t="0" r="22860" b="266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640" cy="3459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60" w:rsidRPr="007655CC" w:rsidRDefault="00E74F60" w:rsidP="00E74F6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655CC">
                              <w:rPr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 xml:space="preserve">Avis aux étudiants de la </w:t>
                            </w:r>
                            <w:r w:rsidRPr="007655CC">
                              <w:rPr>
                                <w:b/>
                                <w:color w:val="FF0000"/>
                                <w:sz w:val="40"/>
                                <w:szCs w:val="40"/>
                                <w:highlight w:val="cyan"/>
                                <w:u w:val="single"/>
                              </w:rPr>
                              <w:t>2</w:t>
                            </w:r>
                            <w:r w:rsidRPr="007655CC">
                              <w:rPr>
                                <w:b/>
                                <w:color w:val="FF0000"/>
                                <w:sz w:val="40"/>
                                <w:szCs w:val="40"/>
                                <w:highlight w:val="cyan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="001938A8" w:rsidRPr="007655CC">
                              <w:rPr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Licence</w:t>
                            </w:r>
                          </w:p>
                          <w:p w:rsidR="00E74F60" w:rsidRPr="007655CC" w:rsidRDefault="00E74F60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Module : </w:t>
                            </w:r>
                            <w:r w:rsidR="005B7AFD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CE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O</w:t>
                            </w:r>
                          </w:p>
                          <w:p w:rsidR="00E74F60" w:rsidRPr="007655CC" w:rsidRDefault="00E74F60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Groupe : </w:t>
                            </w:r>
                            <w:r w:rsidR="001938A8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03</w:t>
                            </w:r>
                          </w:p>
                          <w:p w:rsidR="001938A8" w:rsidRPr="007655CC" w:rsidRDefault="00C41DEB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L’</w:t>
                            </w:r>
                            <w:r w:rsidR="00E74F60" w:rsidRPr="008D52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interrogation</w:t>
                            </w:r>
                            <w:r w:rsidR="00E74F60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FE1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sera programmée</w:t>
                            </w:r>
                            <w:r w:rsidR="001938A8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:rsidR="001938A8" w:rsidRPr="007655CC" w:rsidRDefault="007655CC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136FE1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mar</w:t>
                            </w:r>
                            <w:r w:rsidR="00136FE1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di</w:t>
                            </w:r>
                            <w:r w:rsidR="00E74F60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13 d</w:t>
                            </w:r>
                            <w:r w:rsidR="001938A8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écembre</w:t>
                            </w:r>
                            <w:r w:rsidR="00E74F60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 xml:space="preserve"> 2022</w:t>
                            </w:r>
                          </w:p>
                          <w:p w:rsidR="007655CC" w:rsidRPr="007655CC" w:rsidRDefault="007655CC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1938A8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938A8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4F60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1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0</w:t>
                            </w:r>
                            <w:r w:rsidR="00E74F60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h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 xml:space="preserve"> 30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à         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12h</w:t>
                            </w:r>
                            <w:r w:rsidR="00E74F60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74F60" w:rsidRPr="007655CC" w:rsidRDefault="00136FE1" w:rsidP="009649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5CC"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Salle</w:t>
                            </w:r>
                            <w:r w:rsidRPr="00765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5CC" w:rsidRPr="007655CC">
                              <w:rPr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  <w:t>C7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margin-left:-33.7pt;margin-top:-44.5pt;width:763.2pt;height:2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" fillcolor="white [3201]" strokecolor="black [3200]" strokeweight="2pt">
                <v:textbox>
                  <w:txbxContent>
                    <w:p w:rsidR="00E74F60" w:rsidRPr="007655CC" w:rsidRDefault="00E74F60" w:rsidP="00E74F6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7655CC">
                        <w:rPr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 xml:space="preserve">Avis aux étudiants de la </w:t>
                      </w:r>
                      <w:r w:rsidRPr="007655CC">
                        <w:rPr>
                          <w:b/>
                          <w:color w:val="FF0000"/>
                          <w:sz w:val="40"/>
                          <w:szCs w:val="40"/>
                          <w:highlight w:val="cyan"/>
                          <w:u w:val="single"/>
                        </w:rPr>
                        <w:t>2</w:t>
                      </w:r>
                      <w:r w:rsidRPr="007655CC">
                        <w:rPr>
                          <w:b/>
                          <w:color w:val="FF0000"/>
                          <w:sz w:val="40"/>
                          <w:szCs w:val="40"/>
                          <w:highlight w:val="cyan"/>
                          <w:u w:val="single"/>
                          <w:vertAlign w:val="superscript"/>
                        </w:rPr>
                        <w:t>ème</w:t>
                      </w:r>
                      <w:r w:rsidR="001938A8" w:rsidRPr="007655CC">
                        <w:rPr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Licence</w:t>
                      </w:r>
                    </w:p>
                    <w:p w:rsidR="00E74F60" w:rsidRPr="007655CC" w:rsidRDefault="00E74F60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Module : </w:t>
                      </w:r>
                      <w:r w:rsidR="005B7AFD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CE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O</w:t>
                      </w:r>
                    </w:p>
                    <w:p w:rsidR="00E74F60" w:rsidRPr="007655CC" w:rsidRDefault="00E74F60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Groupe : </w:t>
                      </w:r>
                      <w:r w:rsidR="001938A8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03</w:t>
                      </w:r>
                    </w:p>
                    <w:p w:rsidR="001938A8" w:rsidRPr="007655CC" w:rsidRDefault="00C41DEB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L’</w:t>
                      </w:r>
                      <w:r w:rsidR="00E74F60" w:rsidRPr="008D52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interrogation</w:t>
                      </w:r>
                      <w:r w:rsidR="00E74F60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36FE1" w:rsidRPr="007655CC">
                        <w:rPr>
                          <w:b/>
                          <w:bCs/>
                          <w:sz w:val="28"/>
                          <w:szCs w:val="28"/>
                        </w:rPr>
                        <w:t>sera programmée</w:t>
                      </w:r>
                      <w:r w:rsidR="001938A8" w:rsidRPr="007655CC"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  <w:p w:rsidR="001938A8" w:rsidRPr="007655CC" w:rsidRDefault="007655CC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136FE1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mar</w:t>
                      </w:r>
                      <w:r w:rsidR="00136FE1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di</w:t>
                      </w:r>
                      <w:r w:rsidR="00E74F60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13 d</w:t>
                      </w:r>
                      <w:r w:rsidR="001938A8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écembre</w:t>
                      </w:r>
                      <w:r w:rsidR="00E74F60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 xml:space="preserve"> 2022</w:t>
                      </w:r>
                    </w:p>
                    <w:p w:rsidR="007655CC" w:rsidRPr="007655CC" w:rsidRDefault="007655CC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1938A8" w:rsidRPr="007655CC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1938A8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74F60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1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0</w:t>
                      </w:r>
                      <w:r w:rsidR="00E74F60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h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 xml:space="preserve"> 30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à         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12h</w:t>
                      </w:r>
                      <w:r w:rsidR="00E74F60"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E74F60" w:rsidRPr="007655CC" w:rsidRDefault="00136FE1" w:rsidP="009649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55CC" w:rsidRPr="007655CC">
                        <w:rPr>
                          <w:b/>
                          <w:bCs/>
                          <w:sz w:val="28"/>
                          <w:szCs w:val="28"/>
                        </w:rPr>
                        <w:t>Salle</w:t>
                      </w:r>
                      <w:r w:rsidRPr="007655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55CC" w:rsidRPr="007655CC">
                        <w:rPr>
                          <w:b/>
                          <w:bCs/>
                          <w:sz w:val="28"/>
                          <w:szCs w:val="28"/>
                          <w:highlight w:val="cyan"/>
                        </w:rPr>
                        <w:t>C7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57672" w:rsidSect="00E74F6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60"/>
    <w:rsid w:val="00136FE1"/>
    <w:rsid w:val="001938A8"/>
    <w:rsid w:val="001A0BB5"/>
    <w:rsid w:val="00257FAE"/>
    <w:rsid w:val="002A5323"/>
    <w:rsid w:val="005B7AFD"/>
    <w:rsid w:val="00633307"/>
    <w:rsid w:val="007655CC"/>
    <w:rsid w:val="008D5216"/>
    <w:rsid w:val="009649BD"/>
    <w:rsid w:val="00C307C3"/>
    <w:rsid w:val="00C41DEB"/>
    <w:rsid w:val="00D8022D"/>
    <w:rsid w:val="00DD08D2"/>
    <w:rsid w:val="00E41A73"/>
    <w:rsid w:val="00E57672"/>
    <w:rsid w:val="00E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User</cp:lastModifiedBy>
  <cp:revision>15</cp:revision>
  <dcterms:created xsi:type="dcterms:W3CDTF">2022-04-08T12:47:00Z</dcterms:created>
  <dcterms:modified xsi:type="dcterms:W3CDTF">2022-12-11T21:22:00Z</dcterms:modified>
</cp:coreProperties>
</file>