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CE2" w:rsidRPr="00857CE2" w:rsidRDefault="00857CE2" w:rsidP="00857CE2">
      <w:pPr>
        <w:rPr>
          <w:b/>
          <w:bCs/>
          <w:sz w:val="22"/>
          <w:szCs w:val="20"/>
        </w:rPr>
      </w:pPr>
      <w:r w:rsidRPr="00857CE2">
        <w:rPr>
          <w:b/>
          <w:bCs/>
          <w:sz w:val="22"/>
          <w:szCs w:val="20"/>
        </w:rPr>
        <w:t xml:space="preserve">Université Batna 2      Faculté des Lettres et Langues Etrangères       Département de Français Matière : Littérature Francophones      </w:t>
      </w:r>
      <w:r w:rsidR="00E50A17">
        <w:rPr>
          <w:b/>
          <w:bCs/>
          <w:sz w:val="22"/>
          <w:szCs w:val="20"/>
        </w:rPr>
        <w:t xml:space="preserve">      </w:t>
      </w:r>
      <w:r w:rsidRPr="00857CE2">
        <w:rPr>
          <w:b/>
          <w:bCs/>
          <w:sz w:val="22"/>
          <w:szCs w:val="20"/>
        </w:rPr>
        <w:t xml:space="preserve">Master        </w:t>
      </w:r>
      <w:r w:rsidR="00E50A17">
        <w:rPr>
          <w:b/>
          <w:bCs/>
          <w:sz w:val="22"/>
          <w:szCs w:val="20"/>
        </w:rPr>
        <w:t xml:space="preserve">        </w:t>
      </w:r>
      <w:r w:rsidRPr="00857CE2">
        <w:rPr>
          <w:b/>
          <w:bCs/>
          <w:sz w:val="22"/>
          <w:szCs w:val="20"/>
        </w:rPr>
        <w:t xml:space="preserve">Option : LAI     </w:t>
      </w:r>
      <w:r w:rsidR="00E50A17">
        <w:rPr>
          <w:b/>
          <w:bCs/>
          <w:sz w:val="22"/>
          <w:szCs w:val="20"/>
        </w:rPr>
        <w:t xml:space="preserve">        </w:t>
      </w:r>
      <w:r w:rsidRPr="00857CE2">
        <w:rPr>
          <w:b/>
          <w:bCs/>
          <w:sz w:val="22"/>
          <w:szCs w:val="20"/>
        </w:rPr>
        <w:t xml:space="preserve">2020-2021 </w:t>
      </w:r>
    </w:p>
    <w:p w:rsidR="00857CE2" w:rsidRDefault="00857CE2"/>
    <w:p w:rsidR="00857CE2" w:rsidRPr="00857CE2" w:rsidRDefault="00857CE2" w:rsidP="00857CE2">
      <w:pPr>
        <w:jc w:val="center"/>
        <w:rPr>
          <w:b/>
          <w:bCs/>
        </w:rPr>
      </w:pPr>
      <w:r w:rsidRPr="00857CE2">
        <w:rPr>
          <w:b/>
          <w:bCs/>
        </w:rPr>
        <w:t>Evaluation</w:t>
      </w:r>
    </w:p>
    <w:p w:rsidR="00857CE2" w:rsidRDefault="00857CE2"/>
    <w:p w:rsidR="00857CE2" w:rsidRDefault="00857CE2" w:rsidP="00857CE2">
      <w:r>
        <w:t xml:space="preserve">Présentez trois œuvres francophones d’auteurs issus de différentes sphères géographiques et qui auront en commun la valorisation des origines par rapport à l’Europe occidentale. </w:t>
      </w:r>
    </w:p>
    <w:p w:rsidR="00857CE2" w:rsidRDefault="00857CE2"/>
    <w:p w:rsidR="00857CE2" w:rsidRPr="00857CE2" w:rsidRDefault="00857CE2">
      <w:pPr>
        <w:rPr>
          <w:b/>
          <w:bCs/>
          <w:u w:val="single"/>
        </w:rPr>
      </w:pPr>
      <w:r w:rsidRPr="00857CE2">
        <w:rPr>
          <w:b/>
          <w:bCs/>
          <w:u w:val="single"/>
        </w:rPr>
        <w:t xml:space="preserve">Les critères d’évaluation </w:t>
      </w:r>
    </w:p>
    <w:tbl>
      <w:tblPr>
        <w:tblStyle w:val="Grilledutableau"/>
        <w:tblW w:w="0" w:type="auto"/>
        <w:tblLook w:val="04A0"/>
      </w:tblPr>
      <w:tblGrid>
        <w:gridCol w:w="4606"/>
        <w:gridCol w:w="1314"/>
      </w:tblGrid>
      <w:tr w:rsidR="00857CE2" w:rsidTr="00857CE2">
        <w:tc>
          <w:tcPr>
            <w:tcW w:w="4606" w:type="dxa"/>
          </w:tcPr>
          <w:p w:rsidR="00857CE2" w:rsidRDefault="00857CE2">
            <w:r>
              <w:t>Maîtrise de la langue</w:t>
            </w:r>
          </w:p>
        </w:tc>
        <w:tc>
          <w:tcPr>
            <w:tcW w:w="1314" w:type="dxa"/>
          </w:tcPr>
          <w:p w:rsidR="00857CE2" w:rsidRDefault="00857CE2">
            <w:r>
              <w:t>4 points</w:t>
            </w:r>
          </w:p>
        </w:tc>
      </w:tr>
      <w:tr w:rsidR="00857CE2" w:rsidTr="00857CE2">
        <w:tc>
          <w:tcPr>
            <w:tcW w:w="4606" w:type="dxa"/>
          </w:tcPr>
          <w:p w:rsidR="00857CE2" w:rsidRDefault="00857CE2">
            <w:r>
              <w:t>Respect des normes de la dissertation</w:t>
            </w:r>
          </w:p>
        </w:tc>
        <w:tc>
          <w:tcPr>
            <w:tcW w:w="1314" w:type="dxa"/>
          </w:tcPr>
          <w:p w:rsidR="00857CE2" w:rsidRDefault="00857CE2">
            <w:r>
              <w:t>4 points</w:t>
            </w:r>
          </w:p>
        </w:tc>
      </w:tr>
      <w:tr w:rsidR="00857CE2" w:rsidTr="00857CE2">
        <w:tc>
          <w:tcPr>
            <w:tcW w:w="4606" w:type="dxa"/>
          </w:tcPr>
          <w:p w:rsidR="00857CE2" w:rsidRDefault="00857CE2">
            <w:r>
              <w:t>Respect de la consigne</w:t>
            </w:r>
          </w:p>
        </w:tc>
        <w:tc>
          <w:tcPr>
            <w:tcW w:w="1314" w:type="dxa"/>
          </w:tcPr>
          <w:p w:rsidR="00857CE2" w:rsidRDefault="00857CE2">
            <w:r>
              <w:t>2 points</w:t>
            </w:r>
          </w:p>
        </w:tc>
      </w:tr>
      <w:tr w:rsidR="00857CE2" w:rsidTr="00857CE2">
        <w:tc>
          <w:tcPr>
            <w:tcW w:w="4606" w:type="dxa"/>
          </w:tcPr>
          <w:p w:rsidR="00857CE2" w:rsidRDefault="00857CE2">
            <w:r>
              <w:t>Pertinence des choix d’auteur-e-s</w:t>
            </w:r>
          </w:p>
        </w:tc>
        <w:tc>
          <w:tcPr>
            <w:tcW w:w="1314" w:type="dxa"/>
          </w:tcPr>
          <w:p w:rsidR="00857CE2" w:rsidRDefault="00857CE2">
            <w:r>
              <w:t>6 points</w:t>
            </w:r>
          </w:p>
        </w:tc>
      </w:tr>
    </w:tbl>
    <w:p w:rsidR="00857CE2" w:rsidRDefault="00857CE2"/>
    <w:p w:rsidR="00857CE2" w:rsidRDefault="00857CE2" w:rsidP="003B2410">
      <w:pPr>
        <w:pStyle w:val="Paragraphedeliste"/>
        <w:numPr>
          <w:ilvl w:val="0"/>
          <w:numId w:val="3"/>
        </w:numPr>
      </w:pPr>
      <w:r>
        <w:t xml:space="preserve">Tout </w:t>
      </w:r>
      <w:r w:rsidR="003B2410">
        <w:t>plagiat</w:t>
      </w:r>
      <w:r>
        <w:t xml:space="preserve"> sera sanctionné</w:t>
      </w:r>
    </w:p>
    <w:p w:rsidR="00857CE2" w:rsidRDefault="00857CE2" w:rsidP="00857CE2">
      <w:pPr>
        <w:pStyle w:val="Paragraphedeliste"/>
        <w:numPr>
          <w:ilvl w:val="0"/>
          <w:numId w:val="3"/>
        </w:numPr>
      </w:pPr>
      <w:r>
        <w:t xml:space="preserve">Les copies identiques seront sanctionnées </w:t>
      </w:r>
    </w:p>
    <w:p w:rsidR="00857CE2" w:rsidRDefault="00857CE2" w:rsidP="00857CE2">
      <w:pPr>
        <w:pStyle w:val="Paragraphedeliste"/>
        <w:numPr>
          <w:ilvl w:val="0"/>
          <w:numId w:val="3"/>
        </w:numPr>
      </w:pPr>
      <w:r>
        <w:t xml:space="preserve">Le travail doit être envoyé : </w:t>
      </w:r>
    </w:p>
    <w:p w:rsidR="00857CE2" w:rsidRDefault="00857CE2" w:rsidP="00857CE2">
      <w:pPr>
        <w:pStyle w:val="Paragraphedeliste"/>
        <w:numPr>
          <w:ilvl w:val="0"/>
          <w:numId w:val="4"/>
        </w:numPr>
      </w:pPr>
      <w:r>
        <w:t xml:space="preserve">par email à l’adresse suivante : </w:t>
      </w:r>
      <w:hyperlink r:id="rId5" w:history="1">
        <w:r w:rsidRPr="00997A73">
          <w:rPr>
            <w:rStyle w:val="Lienhypertexte"/>
          </w:rPr>
          <w:t>s.boubakour@univ-batna2.dz</w:t>
        </w:r>
      </w:hyperlink>
      <w:r>
        <w:t xml:space="preserve"> </w:t>
      </w:r>
    </w:p>
    <w:p w:rsidR="004821BD" w:rsidRDefault="00857CE2" w:rsidP="00857CE2">
      <w:pPr>
        <w:pStyle w:val="Paragraphedeliste"/>
        <w:numPr>
          <w:ilvl w:val="0"/>
          <w:numId w:val="4"/>
        </w:numPr>
      </w:pPr>
      <w:r>
        <w:t>avant le 10 mai 2021</w:t>
      </w:r>
    </w:p>
    <w:sectPr w:rsidR="004821BD" w:rsidSect="004821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42734"/>
    <w:multiLevelType w:val="hybridMultilevel"/>
    <w:tmpl w:val="2DFC6FA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9D0833"/>
    <w:multiLevelType w:val="hybridMultilevel"/>
    <w:tmpl w:val="546E857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541951"/>
    <w:multiLevelType w:val="hybridMultilevel"/>
    <w:tmpl w:val="D7DE014A"/>
    <w:lvl w:ilvl="0" w:tplc="DC565D82">
      <w:start w:val="6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8BC51B2"/>
    <w:multiLevelType w:val="hybridMultilevel"/>
    <w:tmpl w:val="AC46697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857CE2"/>
    <w:rsid w:val="00025854"/>
    <w:rsid w:val="000513EA"/>
    <w:rsid w:val="000779AE"/>
    <w:rsid w:val="000F3486"/>
    <w:rsid w:val="001036E4"/>
    <w:rsid w:val="0012470A"/>
    <w:rsid w:val="0015217A"/>
    <w:rsid w:val="001919A9"/>
    <w:rsid w:val="001A1464"/>
    <w:rsid w:val="002818CE"/>
    <w:rsid w:val="003B2410"/>
    <w:rsid w:val="003E1ACD"/>
    <w:rsid w:val="00401B60"/>
    <w:rsid w:val="0043376D"/>
    <w:rsid w:val="004821BD"/>
    <w:rsid w:val="004D649D"/>
    <w:rsid w:val="005330C0"/>
    <w:rsid w:val="00562611"/>
    <w:rsid w:val="00661852"/>
    <w:rsid w:val="00693722"/>
    <w:rsid w:val="00693EB6"/>
    <w:rsid w:val="00856579"/>
    <w:rsid w:val="00857CE2"/>
    <w:rsid w:val="00861DFA"/>
    <w:rsid w:val="008754D6"/>
    <w:rsid w:val="00880785"/>
    <w:rsid w:val="00881A39"/>
    <w:rsid w:val="008D4BAE"/>
    <w:rsid w:val="008F46EB"/>
    <w:rsid w:val="00987D03"/>
    <w:rsid w:val="009A692C"/>
    <w:rsid w:val="009C26F1"/>
    <w:rsid w:val="009F22B2"/>
    <w:rsid w:val="00A034E4"/>
    <w:rsid w:val="00A948EC"/>
    <w:rsid w:val="00B048CC"/>
    <w:rsid w:val="00BC35BC"/>
    <w:rsid w:val="00BC7F5C"/>
    <w:rsid w:val="00C066AE"/>
    <w:rsid w:val="00C358CB"/>
    <w:rsid w:val="00C55867"/>
    <w:rsid w:val="00C64727"/>
    <w:rsid w:val="00CB0874"/>
    <w:rsid w:val="00CB5345"/>
    <w:rsid w:val="00D5233D"/>
    <w:rsid w:val="00D574D2"/>
    <w:rsid w:val="00E4140F"/>
    <w:rsid w:val="00E50A17"/>
    <w:rsid w:val="00EA6589"/>
    <w:rsid w:val="00F5255D"/>
    <w:rsid w:val="00F91346"/>
    <w:rsid w:val="00F922E1"/>
    <w:rsid w:val="00FB29E9"/>
    <w:rsid w:val="00FE0B9A"/>
    <w:rsid w:val="00FF7F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before="120" w:after="120"/>
        <w:ind w:left="1134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4BAE"/>
    <w:pPr>
      <w:spacing w:line="360" w:lineRule="auto"/>
      <w:ind w:left="0" w:firstLine="0"/>
    </w:pPr>
    <w:rPr>
      <w:rFonts w:asciiTheme="majorBidi" w:hAnsiTheme="majorBidi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57CE2"/>
    <w:pPr>
      <w:spacing w:before="0"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57CE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57CE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.boubakour@univ-batna2.d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689</Characters>
  <Application>Microsoft Office Word</Application>
  <DocSecurity>0</DocSecurity>
  <Lines>26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</cp:lastModifiedBy>
  <cp:revision>3</cp:revision>
  <dcterms:created xsi:type="dcterms:W3CDTF">2021-04-26T20:41:00Z</dcterms:created>
  <dcterms:modified xsi:type="dcterms:W3CDTF">2021-04-26T20:56:00Z</dcterms:modified>
</cp:coreProperties>
</file>