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3B" w:rsidRPr="002F0661" w:rsidRDefault="00E93A74" w:rsidP="002F0661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2F0661">
        <w:rPr>
          <w:b/>
          <w:bCs/>
          <w:i/>
          <w:iCs/>
          <w:sz w:val="40"/>
          <w:szCs w:val="40"/>
          <w:u w:val="single"/>
        </w:rPr>
        <w:t>Le cuivre est ses alliages</w:t>
      </w:r>
    </w:p>
    <w:p w:rsidR="00E93A74" w:rsidRPr="002F0661" w:rsidRDefault="00E93A74" w:rsidP="002F066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2F0661">
        <w:rPr>
          <w:b/>
          <w:bCs/>
          <w:sz w:val="28"/>
          <w:szCs w:val="28"/>
        </w:rPr>
        <w:t>Minerais</w:t>
      </w:r>
      <w:r w:rsidRPr="002F0661">
        <w:rPr>
          <w:sz w:val="28"/>
          <w:szCs w:val="28"/>
        </w:rPr>
        <w:t>.</w:t>
      </w:r>
    </w:p>
    <w:p w:rsidR="00E93A74" w:rsidRPr="0082098A" w:rsidRDefault="00E93A74" w:rsidP="00451A74">
      <w:pPr>
        <w:spacing w:after="0"/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Le cuivre est certainement le premier métal qui ait été découvert par l’homme. On a retrouvé une statuette de cuivre qui selon les spécialistes remonte à 4000 ans avant J.C.  Cela s’explique par le fait que les gisements de minerais de cuivre sont abondamment  disséminés à la surface du globe.</w:t>
      </w:r>
    </w:p>
    <w:p w:rsidR="00E93A74" w:rsidRPr="0082098A" w:rsidRDefault="00E93A74" w:rsidP="00451A74">
      <w:pPr>
        <w:spacing w:after="0"/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On rencontre :</w:t>
      </w:r>
    </w:p>
    <w:p w:rsidR="00E93A74" w:rsidRPr="0082098A" w:rsidRDefault="00E93A74" w:rsidP="002F0661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Cuivre natif : c’est un amas de cuivre pur mélangé à une gangue terreuse. Une simple fusion donne un métal très pur</w:t>
      </w:r>
    </w:p>
    <w:p w:rsidR="00E93A74" w:rsidRPr="0082098A" w:rsidRDefault="00E93A74" w:rsidP="002F0661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 xml:space="preserve">Des oxydes : mélaconite </w:t>
      </w:r>
      <w:proofErr w:type="spellStart"/>
      <w:r w:rsidRPr="0082098A">
        <w:rPr>
          <w:b/>
          <w:bCs/>
          <w:sz w:val="24"/>
          <w:szCs w:val="24"/>
        </w:rPr>
        <w:t>C</w:t>
      </w:r>
      <w:r w:rsidRPr="0082098A">
        <w:rPr>
          <w:b/>
          <w:bCs/>
          <w:sz w:val="24"/>
          <w:szCs w:val="24"/>
          <w:vertAlign w:val="subscript"/>
        </w:rPr>
        <w:t>u</w:t>
      </w:r>
      <w:r w:rsidRPr="0082098A">
        <w:rPr>
          <w:b/>
          <w:bCs/>
          <w:sz w:val="24"/>
          <w:szCs w:val="24"/>
        </w:rPr>
        <w:t>O</w:t>
      </w:r>
      <w:proofErr w:type="spellEnd"/>
      <w:r w:rsidRPr="0082098A">
        <w:rPr>
          <w:b/>
          <w:bCs/>
          <w:sz w:val="24"/>
          <w:szCs w:val="24"/>
        </w:rPr>
        <w:t> ; cuprite C</w:t>
      </w:r>
      <w:r w:rsidRPr="0082098A">
        <w:rPr>
          <w:b/>
          <w:bCs/>
          <w:sz w:val="24"/>
          <w:szCs w:val="24"/>
          <w:vertAlign w:val="subscript"/>
        </w:rPr>
        <w:t>u2</w:t>
      </w:r>
      <w:r w:rsidRPr="0082098A">
        <w:rPr>
          <w:b/>
          <w:bCs/>
          <w:sz w:val="24"/>
          <w:szCs w:val="24"/>
        </w:rPr>
        <w:t xml:space="preserve">O </w:t>
      </w:r>
    </w:p>
    <w:p w:rsidR="00E93A74" w:rsidRPr="0082098A" w:rsidRDefault="00E93A74" w:rsidP="002F0661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Des sulfures : chalcopyrite C</w:t>
      </w:r>
      <w:r w:rsidRPr="0082098A">
        <w:rPr>
          <w:b/>
          <w:bCs/>
          <w:sz w:val="24"/>
          <w:szCs w:val="24"/>
          <w:vertAlign w:val="subscript"/>
        </w:rPr>
        <w:t>u2</w:t>
      </w:r>
      <w:r w:rsidRPr="0082098A">
        <w:rPr>
          <w:b/>
          <w:bCs/>
          <w:sz w:val="24"/>
          <w:szCs w:val="24"/>
        </w:rPr>
        <w:t xml:space="preserve">S </w:t>
      </w:r>
    </w:p>
    <w:p w:rsidR="002F0661" w:rsidRPr="0082098A" w:rsidRDefault="002F0661" w:rsidP="002F0661">
      <w:pPr>
        <w:pStyle w:val="Paragraphedeliste"/>
        <w:jc w:val="both"/>
        <w:rPr>
          <w:b/>
          <w:bCs/>
          <w:sz w:val="24"/>
          <w:szCs w:val="24"/>
        </w:rPr>
      </w:pPr>
    </w:p>
    <w:p w:rsidR="00E93A74" w:rsidRPr="0082098A" w:rsidRDefault="00E93A74" w:rsidP="002F0661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2098A">
        <w:rPr>
          <w:b/>
          <w:bCs/>
          <w:sz w:val="28"/>
          <w:szCs w:val="28"/>
        </w:rPr>
        <w:t xml:space="preserve"> Préparation</w:t>
      </w:r>
    </w:p>
    <w:p w:rsidR="00E93A74" w:rsidRPr="0082098A" w:rsidRDefault="00E93A74" w:rsidP="002F0661">
      <w:pPr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Les sulfures et les oxydes de cuivre contiennent en général beaucoup d’</w:t>
      </w:r>
      <w:r w:rsidR="00491C20" w:rsidRPr="0082098A">
        <w:rPr>
          <w:b/>
          <w:bCs/>
          <w:sz w:val="24"/>
          <w:szCs w:val="24"/>
        </w:rPr>
        <w:t>autres éléments. Le pourcentage de cuivre dans le minerai est en moyenne de 4 à 5% et ne dépasse guère 20%.</w:t>
      </w:r>
    </w:p>
    <w:p w:rsidR="00491C20" w:rsidRPr="0082098A" w:rsidRDefault="00491C20" w:rsidP="002F0661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Métallurgie par voie sèche</w:t>
      </w:r>
    </w:p>
    <w:p w:rsidR="00491C20" w:rsidRPr="0082098A" w:rsidRDefault="00491C20" w:rsidP="002F0661">
      <w:pPr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Au dessus de 3% de cuivre dans le minerai, le principe appliqué consiste à éliminer progressivement tous les autres éléments et à enrichir le mélange en cuivre jusqu’au cuivre pur :</w:t>
      </w:r>
    </w:p>
    <w:p w:rsidR="00491C20" w:rsidRPr="0082098A" w:rsidRDefault="00491C20" w:rsidP="00451A74">
      <w:pPr>
        <w:spacing w:after="0"/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** élimination des terres par flottage</w:t>
      </w:r>
    </w:p>
    <w:p w:rsidR="00491C20" w:rsidRPr="0082098A" w:rsidRDefault="00491C20" w:rsidP="00451A74">
      <w:pPr>
        <w:spacing w:after="0"/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** élimination partielle du soufre par grillage</w:t>
      </w:r>
    </w:p>
    <w:p w:rsidR="00491C20" w:rsidRPr="0082098A" w:rsidRDefault="00491C20" w:rsidP="00451A74">
      <w:pPr>
        <w:spacing w:after="0"/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** élimination partielle du fer par fusion à 1100°C</w:t>
      </w:r>
    </w:p>
    <w:p w:rsidR="00491C20" w:rsidRPr="0082098A" w:rsidRDefault="00491C20" w:rsidP="00451A74">
      <w:pPr>
        <w:spacing w:after="0"/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** élimination du fer et du soufre restant par oxydation</w:t>
      </w:r>
    </w:p>
    <w:p w:rsidR="00491C20" w:rsidRPr="0082098A" w:rsidRDefault="00491C20" w:rsidP="00451A74">
      <w:pPr>
        <w:spacing w:after="0"/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** Raffinage du cuivre brut au four</w:t>
      </w:r>
      <w:r w:rsidR="00A40D10" w:rsidRPr="0082098A">
        <w:rPr>
          <w:b/>
          <w:bCs/>
          <w:sz w:val="24"/>
          <w:szCs w:val="24"/>
        </w:rPr>
        <w:t>.</w:t>
      </w:r>
    </w:p>
    <w:p w:rsidR="00A40D10" w:rsidRPr="0082098A" w:rsidRDefault="00A40D10" w:rsidP="002F0661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Métallurgie par voie humide</w:t>
      </w:r>
    </w:p>
    <w:p w:rsidR="00A40D10" w:rsidRPr="0082098A" w:rsidRDefault="00A40D10" w:rsidP="002F0661">
      <w:pPr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Elle s’applique aux minerais contenant moins de 3% de cuivre. Elle consiste à arroser le minerai par une solution acide qui entraine exclusivement le cuivre que l’on fait ensuite déposer.</w:t>
      </w:r>
    </w:p>
    <w:p w:rsidR="00A40D10" w:rsidRPr="0082098A" w:rsidRDefault="00A40D10" w:rsidP="002F0661">
      <w:pPr>
        <w:pStyle w:val="Paragraphedeliste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</w:rPr>
      </w:pPr>
      <w:r w:rsidRPr="0082098A">
        <w:rPr>
          <w:b/>
          <w:bCs/>
          <w:sz w:val="28"/>
          <w:szCs w:val="28"/>
          <w:u w:val="single"/>
        </w:rPr>
        <w:t>Propriétés du cuivre</w:t>
      </w:r>
    </w:p>
    <w:p w:rsidR="002F0661" w:rsidRPr="0082098A" w:rsidRDefault="002F0661" w:rsidP="002F0661">
      <w:pPr>
        <w:ind w:left="360"/>
        <w:jc w:val="both"/>
        <w:rPr>
          <w:b/>
          <w:bCs/>
          <w:sz w:val="24"/>
          <w:szCs w:val="24"/>
          <w:u w:val="single"/>
        </w:rPr>
      </w:pPr>
      <w:r w:rsidRPr="0082098A">
        <w:rPr>
          <w:b/>
          <w:bCs/>
          <w:sz w:val="24"/>
          <w:szCs w:val="24"/>
          <w:u w:val="single"/>
        </w:rPr>
        <w:t>a)  Propriétés physiques du cuivre</w:t>
      </w:r>
    </w:p>
    <w:p w:rsidR="00A40D10" w:rsidRPr="0082098A" w:rsidRDefault="00A40D10" w:rsidP="002F0661">
      <w:pPr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Le cuivre est un métal rouge de densité 8,95. Il est très bon conducteur de chaleur et d’électricité. Il fon</w:t>
      </w:r>
      <w:r w:rsidR="002F0661" w:rsidRPr="0082098A">
        <w:rPr>
          <w:b/>
          <w:bCs/>
          <w:sz w:val="24"/>
          <w:szCs w:val="24"/>
        </w:rPr>
        <w:t>d</w:t>
      </w:r>
      <w:r w:rsidRPr="0082098A">
        <w:rPr>
          <w:b/>
          <w:bCs/>
          <w:sz w:val="24"/>
          <w:szCs w:val="24"/>
        </w:rPr>
        <w:t xml:space="preserve"> à 1083°C ; il se moule mal car à l’état liquide il dissout le gaz </w:t>
      </w:r>
      <w:r w:rsidRPr="0082098A">
        <w:rPr>
          <w:b/>
          <w:bCs/>
          <w:sz w:val="24"/>
          <w:szCs w:val="24"/>
        </w:rPr>
        <w:lastRenderedPageBreak/>
        <w:t>carbonique qui le rend poreux.</w:t>
      </w:r>
      <w:r w:rsidR="00C07DBD" w:rsidRPr="0082098A">
        <w:rPr>
          <w:b/>
          <w:bCs/>
          <w:sz w:val="24"/>
          <w:szCs w:val="24"/>
        </w:rPr>
        <w:t xml:space="preserve"> Il s’oxyde à l’air en se recouvrant de vert-de-gris. Il est inaltérable à l’eau même chaude.</w:t>
      </w:r>
    </w:p>
    <w:p w:rsidR="00F67C3B" w:rsidRPr="0082098A" w:rsidRDefault="00F67C3B" w:rsidP="002F0661">
      <w:pPr>
        <w:pStyle w:val="Paragraphedeliste"/>
        <w:numPr>
          <w:ilvl w:val="0"/>
          <w:numId w:val="5"/>
        </w:numPr>
        <w:jc w:val="both"/>
        <w:rPr>
          <w:b/>
          <w:bCs/>
          <w:sz w:val="24"/>
          <w:szCs w:val="24"/>
          <w:u w:val="single"/>
        </w:rPr>
      </w:pPr>
      <w:r w:rsidRPr="0082098A">
        <w:rPr>
          <w:b/>
          <w:bCs/>
          <w:sz w:val="24"/>
          <w:szCs w:val="24"/>
          <w:u w:val="single"/>
        </w:rPr>
        <w:t>Propriétés mécaniques du cuivre</w:t>
      </w:r>
    </w:p>
    <w:p w:rsidR="00F67C3B" w:rsidRPr="0082098A" w:rsidRDefault="00F67C3B" w:rsidP="00451A74">
      <w:pPr>
        <w:spacing w:after="0"/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En dehors d’une très grande malléabilité (A%=45), ses caractéristiques mécanique sont plutôt faibles.</w:t>
      </w:r>
    </w:p>
    <w:p w:rsidR="00F67C3B" w:rsidRPr="0082098A" w:rsidRDefault="00F67C3B" w:rsidP="00451A74">
      <w:pPr>
        <w:spacing w:after="0"/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Il s’écrouit énormément par martelage, mais il se recuit facilement. Cet écrouissage est intéressant car il double sa résistance à l’usure.</w:t>
      </w:r>
    </w:p>
    <w:p w:rsidR="00451A74" w:rsidRPr="0082098A" w:rsidRDefault="00451A74" w:rsidP="00451A74">
      <w:pPr>
        <w:spacing w:after="0"/>
        <w:jc w:val="both"/>
        <w:rPr>
          <w:b/>
          <w:bCs/>
          <w:sz w:val="24"/>
          <w:szCs w:val="24"/>
        </w:rPr>
      </w:pPr>
    </w:p>
    <w:p w:rsidR="00E2484A" w:rsidRPr="0082098A" w:rsidRDefault="00E2484A" w:rsidP="00451A74">
      <w:pPr>
        <w:ind w:left="360"/>
        <w:jc w:val="center"/>
        <w:rPr>
          <w:b/>
          <w:bCs/>
          <w:sz w:val="28"/>
          <w:szCs w:val="28"/>
          <w:u w:val="single"/>
        </w:rPr>
      </w:pPr>
      <w:r w:rsidRPr="0082098A">
        <w:rPr>
          <w:b/>
          <w:bCs/>
          <w:sz w:val="28"/>
          <w:szCs w:val="28"/>
          <w:u w:val="single"/>
        </w:rPr>
        <w:t>Utilisation du cuivre</w:t>
      </w:r>
    </w:p>
    <w:p w:rsidR="00E2484A" w:rsidRPr="0082098A" w:rsidRDefault="00E2484A" w:rsidP="00451A74">
      <w:pPr>
        <w:spacing w:after="0"/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Le cuivre pur est peu employé car il est très cher et peu résistant. Sa grande malléabilité et son inoxydabilité à l’eau l’ont fait utiliser beaucoup autrefoi</w:t>
      </w:r>
      <w:r w:rsidR="002F0661" w:rsidRPr="0082098A">
        <w:rPr>
          <w:b/>
          <w:bCs/>
          <w:sz w:val="24"/>
          <w:szCs w:val="24"/>
        </w:rPr>
        <w:t xml:space="preserve">s pour les ustensiles de </w:t>
      </w:r>
      <w:proofErr w:type="gramStart"/>
      <w:r w:rsidR="002F0661" w:rsidRPr="0082098A">
        <w:rPr>
          <w:b/>
          <w:bCs/>
          <w:sz w:val="24"/>
          <w:szCs w:val="24"/>
        </w:rPr>
        <w:t>cuisine</w:t>
      </w:r>
      <w:r w:rsidRPr="0082098A">
        <w:rPr>
          <w:b/>
          <w:bCs/>
          <w:sz w:val="24"/>
          <w:szCs w:val="24"/>
        </w:rPr>
        <w:t xml:space="preserve"> ,</w:t>
      </w:r>
      <w:proofErr w:type="gramEnd"/>
      <w:r w:rsidRPr="0082098A">
        <w:rPr>
          <w:b/>
          <w:bCs/>
          <w:sz w:val="24"/>
          <w:szCs w:val="24"/>
        </w:rPr>
        <w:t xml:space="preserve"> de ménage et de chaudronnerie.</w:t>
      </w:r>
    </w:p>
    <w:p w:rsidR="00E2484A" w:rsidRPr="0082098A" w:rsidRDefault="00E2484A" w:rsidP="00451A74">
      <w:pPr>
        <w:spacing w:after="0"/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Sa bonne conductibilité thermique (5fois celle du fer) l’impose encore dans la construction de chaudière ; tube de chauffe, échangeurs…</w:t>
      </w:r>
    </w:p>
    <w:p w:rsidR="002F0661" w:rsidRPr="0082098A" w:rsidRDefault="002F0661" w:rsidP="00451A74">
      <w:pPr>
        <w:spacing w:after="0"/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Sa résistance à l’attaque des acides le fait préférer à tout autre métal dans la construction des récipients devant contenir des produits chimiques.</w:t>
      </w:r>
    </w:p>
    <w:p w:rsidR="002F0661" w:rsidRPr="0082098A" w:rsidRDefault="002F0661" w:rsidP="00451A74">
      <w:pPr>
        <w:spacing w:after="0"/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 xml:space="preserve">En électricité, son emploi est généralisé dans la fabrication des conducteurs et des pièces de contact, car il est le métal qui a la plus grande conductibilité électrique (1,5 fois celle de l’aluminium). </w:t>
      </w:r>
    </w:p>
    <w:p w:rsidR="002F0661" w:rsidRPr="0082098A" w:rsidRDefault="002F0661" w:rsidP="00451A74">
      <w:pPr>
        <w:spacing w:after="0"/>
        <w:jc w:val="both"/>
        <w:rPr>
          <w:b/>
          <w:bCs/>
          <w:sz w:val="24"/>
          <w:szCs w:val="24"/>
        </w:rPr>
      </w:pPr>
      <w:r w:rsidRPr="0082098A">
        <w:rPr>
          <w:b/>
          <w:bCs/>
          <w:sz w:val="24"/>
          <w:szCs w:val="24"/>
        </w:rPr>
        <w:t>En construction mécanique on l’utilise dans la construction des tubes de graissage, des rondelles d’écrasement et d’étanchéité.</w:t>
      </w:r>
    </w:p>
    <w:p w:rsidR="00A40D10" w:rsidRPr="0082098A" w:rsidRDefault="00A40D10" w:rsidP="002F0661">
      <w:pPr>
        <w:jc w:val="both"/>
        <w:rPr>
          <w:b/>
          <w:bCs/>
          <w:sz w:val="24"/>
          <w:szCs w:val="24"/>
        </w:rPr>
      </w:pPr>
    </w:p>
    <w:sectPr w:rsidR="00A40D10" w:rsidRPr="0082098A" w:rsidSect="001F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B9D"/>
    <w:multiLevelType w:val="hybridMultilevel"/>
    <w:tmpl w:val="EE34C0B2"/>
    <w:lvl w:ilvl="0" w:tplc="69D219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3C78"/>
    <w:multiLevelType w:val="hybridMultilevel"/>
    <w:tmpl w:val="934C78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24766"/>
    <w:multiLevelType w:val="hybridMultilevel"/>
    <w:tmpl w:val="35F21552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23AE8"/>
    <w:multiLevelType w:val="hybridMultilevel"/>
    <w:tmpl w:val="C674FE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83772"/>
    <w:multiLevelType w:val="hybridMultilevel"/>
    <w:tmpl w:val="9C24A540"/>
    <w:lvl w:ilvl="0" w:tplc="10E8FE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74"/>
    <w:rsid w:val="001F003B"/>
    <w:rsid w:val="002F0661"/>
    <w:rsid w:val="00451A74"/>
    <w:rsid w:val="00491C20"/>
    <w:rsid w:val="0082098A"/>
    <w:rsid w:val="00A40D10"/>
    <w:rsid w:val="00C07DBD"/>
    <w:rsid w:val="00D8625D"/>
    <w:rsid w:val="00E2484A"/>
    <w:rsid w:val="00E93A74"/>
    <w:rsid w:val="00F6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stage</cp:lastModifiedBy>
  <cp:revision>5</cp:revision>
  <cp:lastPrinted>2020-01-26T08:06:00Z</cp:lastPrinted>
  <dcterms:created xsi:type="dcterms:W3CDTF">2018-12-09T07:13:00Z</dcterms:created>
  <dcterms:modified xsi:type="dcterms:W3CDTF">2020-01-26T08:08:00Z</dcterms:modified>
</cp:coreProperties>
</file>