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D8" w:rsidRPr="00CA32C1" w:rsidRDefault="00CA32C1" w:rsidP="00CA32C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r w:rsidRPr="00CA32C1">
        <w:rPr>
          <w:rFonts w:ascii="Georgia" w:eastAsia="Times New Roman" w:hAnsi="Georgia" w:cs="Times New Roman"/>
          <w:color w:val="000000"/>
          <w:kern w:val="36"/>
          <w:sz w:val="43"/>
        </w:rPr>
        <w:t>Liste de proverbes arabes en français</w:t>
      </w:r>
    </w:p>
    <w:p w:rsidR="00CA32C1" w:rsidRPr="00CA32C1" w:rsidRDefault="00CA32C1">
      <w:pPr>
        <w:rPr>
          <w:b/>
          <w:bCs/>
          <w:sz w:val="24"/>
          <w:szCs w:val="24"/>
        </w:rPr>
      </w:pP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Allonge tes pieds en proportion de ton tapis. Accroche ton sac là ou ta main peut arriver.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Apprends à obéir avant de commencer à donner des ordres.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C'est par ses branches que l'homme révèle ses racines.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Ce que fait la main droite, la main gauche n'a pas à le savoir.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Ce que tu ne veux pas laisser savoir à ton ennemi, ne le dis pas à ton </w:t>
      </w:r>
      <w:hyperlink r:id="rId5" w:tooltip="ami" w:history="1">
        <w:r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</w:rPr>
          <w:t>ami</w:t>
        </w:r>
      </w:hyperlink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Celui dont le cœur est ressuscité par l'amour ne mourra jamais.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Celui qui ment finit par croire ses mensonges.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Celui qui se marie avec des dettes, donnera ses enfants pour intérêts.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Chez le potier, on sert de l'eau dans un pot ébréché.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Crois, si tu veu</w:t>
      </w:r>
      <w:r w:rsidR="008E059F">
        <w:rPr>
          <w:rFonts w:ascii="Arial" w:eastAsia="Times New Roman" w:hAnsi="Arial" w:cs="Arial"/>
          <w:b/>
          <w:bCs/>
          <w:color w:val="202122"/>
          <w:sz w:val="24"/>
          <w:szCs w:val="24"/>
        </w:rPr>
        <w:t>x, que des montagnes ont changé</w:t>
      </w: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 xml:space="preserve"> de place ; mais ne crois pas que des hommes puissent changer de caractère.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Dans la nuit noire, sur la pierre noire, une fourmi noire. Dieu la voit.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Dans une passe étroite, il n'y a ni frère ni ami.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Embrasse la main que tu ne peux couper.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Est bien fou celui qui veut rester sage tout seul.</w:t>
      </w:r>
      <w:hyperlink r:id="rId6" w:anchor="cite_note-proverbes.ma-1" w:history="1">
        <w:r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  <w:vertAlign w:val="superscript"/>
          </w:rPr>
          <w:t>[1]</w:t>
        </w:r>
      </w:hyperlink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Fiance ta fille, pas ton fils.</w:t>
      </w:r>
    </w:p>
    <w:p w:rsidR="00CA32C1" w:rsidRPr="00CA32C1" w:rsidRDefault="00B46059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hyperlink r:id="rId7" w:history="1">
        <w:r w:rsidR="00CA32C1"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</w:rPr>
          <w:t xml:space="preserve">Il est revenu avec les bottines de </w:t>
        </w:r>
        <w:proofErr w:type="spellStart"/>
        <w:r w:rsidR="00CA32C1"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</w:rPr>
          <w:t>Honaïn</w:t>
        </w:r>
        <w:proofErr w:type="spellEnd"/>
      </w:hyperlink>
      <w:r w:rsidR="00CA32C1"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Il n'y a pas de malheur pire que celui qu'on a.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Il y a deux sortes de gens : ceux qui peuvent être heureux et ne le sont pas, et ceux qui cherchent le bonheur sans le trouver.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Jette ton cœur loin devant toi ; et cours l'attraper.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L'aiguille ne contient pas deux fils ni le cœur de deux amants.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L'air du Paradis est celui qui souffle entre les oreilles d'un cheval.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L'ami de tout le monde est l'ami de personne.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L'amour est un caravansérail : on y trouve que ce qu'on y apporte.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L'oisif joue avec le diable.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L'oiseau sur le baobab ne doit pas oublier qu'il a porté des lunettes.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L'optimiste regarde la rose et ne voit pas les épines; le pessimiste regarde les épines et ne voit pas la rose.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 xml:space="preserve">La beauté est une </w:t>
      </w:r>
      <w:proofErr w:type="gramStart"/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demi faveur</w:t>
      </w:r>
      <w:proofErr w:type="gramEnd"/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 xml:space="preserve"> du ciel, l'intelligence est un don.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La calomnie est l'arme ultime de l'impuissant.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La chenille ne porte pas de lunettes quand elle boit l'eau.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La cupidité est un éternel esclavage.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La dureté du cœur vient de la satiété.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La fatigue est la ruine du corps et l'inquiétude la faucille de l'âme.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La mort d'une bonne action, c'est d'en parler.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Là où la diplomatie a échoué, il reste la femme.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La peine que l'on prend pour un ami est un repos.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La vie est un désert dont la femme est le chameau.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 chas d'une aiguille est assez grand pour deux </w:t>
      </w:r>
      <w:r w:rsidR="00FE11DD">
        <w:rPr>
          <w:rFonts w:ascii="Arial" w:eastAsia="Times New Roman" w:hAnsi="Arial" w:cs="Arial"/>
          <w:b/>
          <w:bCs/>
          <w:color w:val="202122"/>
          <w:sz w:val="24"/>
          <w:szCs w:val="24"/>
        </w:rPr>
        <w:t xml:space="preserve">amis </w:t>
      </w: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; le monde est trop étroit pour deux ennemis.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 chat mordu par un serpent craint même une corde.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lastRenderedPageBreak/>
        <w:t>Le cheval est un cadeau de Dieu à l'homme.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 crocodile n'attend pas que le gorille accouche.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 Diable n'apparaît qu'à celui qui le craint.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 mérite appartient à celui qui commence, même si le suivant fait mieux.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 monde est du côté de celui qui est debout.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 mot que tu retiens entre tes lèvres est ton </w:t>
      </w:r>
      <w:hyperlink r:id="rId8" w:tooltip="esclave" w:history="1">
        <w:r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</w:rPr>
          <w:t>esclave</w:t>
        </w:r>
      </w:hyperlink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. Celui que tu prononces est ton </w:t>
      </w:r>
      <w:hyperlink r:id="rId9" w:tooltip="maître" w:history="1">
        <w:r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</w:rPr>
          <w:t>maître</w:t>
        </w:r>
      </w:hyperlink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 plus court chemin jusqu'au cœur d'un homme passe par son ventre.</w:t>
      </w:r>
      <w:hyperlink r:id="rId10" w:anchor="cite_note-proverbes.ma-1" w:history="1">
        <w:r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  <w:vertAlign w:val="superscript"/>
          </w:rPr>
          <w:t>[1]</w:t>
        </w:r>
      </w:hyperlink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 </w:t>
      </w:r>
      <w:hyperlink r:id="rId11" w:tooltip="temps" w:history="1">
        <w:r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</w:rPr>
          <w:t>temps</w:t>
        </w:r>
      </w:hyperlink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 sera le maître de celui qui n'a pas de maître.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 trop de quelque chose est un manque de quelque chose.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Les chiens aboient, la caravane passe.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Les dettes sont les ciseaux de l'amitié.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Les proverbes sont des flambeaux qui illuminent les discours.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Lorsque la porte de l'amour est fermée, passe par celle de l'or.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Mieux vaut combattre avec ta chance qu'avec ton sabre ou ta beauté.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Mieux vaut être assis que debout, couché qu'assis, et mort que vivant.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Mieux vaut un œuf dans la bouche qu'un poulet qui rôtit.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Monter à cheval sans éperons est une duperie.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Ne dis pas tes peines à autrui ; l'épervier et le vautour s'abattent sur le blessé qui gémit.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Ne fais jamais rien dans la </w:t>
      </w:r>
      <w:hyperlink r:id="rId12" w:tooltip="colère" w:history="1">
        <w:r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</w:rPr>
          <w:t>colère</w:t>
        </w:r>
      </w:hyperlink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 : hisserais-tu les voiles dans la </w:t>
      </w:r>
      <w:hyperlink r:id="rId13" w:tooltip="tempête" w:history="1">
        <w:r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</w:rPr>
          <w:t>tempête</w:t>
        </w:r>
      </w:hyperlink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Ne selle pas ton cheval avant de le brider.</w:t>
      </w:r>
    </w:p>
    <w:p w:rsidR="00CA32C1" w:rsidRPr="00CA32C1" w:rsidRDefault="00B46059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hyperlink r:id="rId14" w:tooltip="ne sous-estimez pas les petits péchés, car les montagnes sont faites de petits cailloux" w:history="1">
        <w:r w:rsidR="00CA32C1"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</w:rPr>
          <w:t>Ne sous-estimez pas les petits péchés, car les montagnes sont faites de petits cailloux</w:t>
        </w:r>
      </w:hyperlink>
      <w:r w:rsidR="00CA32C1"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Nourrir trop d'espoir paralyse l'action.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On change d'apparence mais jamais de fond.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On est mieux assis que debout, couché qu'assis, endormi qu'éveillé et mort que vivant.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On est plus le fils de son temps que de son père.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Oublie les soucis, les soucis t'oublieront.</w:t>
      </w:r>
      <w:hyperlink r:id="rId15" w:anchor="cite_note-proverbes.ma-1" w:history="1">
        <w:r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  <w:vertAlign w:val="superscript"/>
          </w:rPr>
          <w:t>[1]</w:t>
        </w:r>
      </w:hyperlink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Pour bien aimer une vivante, il faut l'aimer comme si elle devait mourir demain.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Pour chaque regard que nous jetons en arrière, il nous faut regarder deux fois vers l'avenir.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Pour vendre, dit du bien ; pour acheter, dis du mal.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Quand on commence à compter, on ne s'arrête plus.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Que peut l’encensement contre un mal enraciné !</w:t>
      </w:r>
      <w:hyperlink r:id="rId16" w:anchor="cite_note-proverbes.ma-1" w:history="1">
        <w:r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  <w:vertAlign w:val="superscript"/>
          </w:rPr>
          <w:t>[1]</w:t>
        </w:r>
      </w:hyperlink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Qui mange seul s'étrangle seul.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Qui n'est pas amoureux n'est pas homme.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Qui ne se plante jamais n'a aucune chance de pousser.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Qui s'instruit sans agir, laboure sans semer.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Qui tue le lion en mange, qui ne le tue pas est mangé.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Qui veut faire quelque chose trouve un moyen. Qui ne veut rien faire trouve une excuse.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Qui veut tout, perd tout.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Sache venir, mais sache partir.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Sans la variété des goûts, la mauvaise marchandise resterait.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lastRenderedPageBreak/>
        <w:t>Si la chance veut venir à toi, tu la conduiras avec un cheveu ; mais si la chance veut partir, elle rompra une chaîne.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Si la parole est d'argent alors le silence est d'or.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Si ton ami est de miel, ne le mange pas tout entier.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Si tu as de nombreuses richesses, donne de ton bien ; si tu possèdes peu, donne de ton cœur.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Si tu veux être obéi, donne des ordres raisonnables.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Si tu veux que quelqu'un n'existe plus, cesse de le regarder.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Si vous voulez acheter, traversez le bazar en regardant et achetez en retournant.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Si tu vois les crocs du lion surgir, ne crois pas que le lion est en train de sourire.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Tout le </w:t>
      </w:r>
      <w:hyperlink r:id="rId17" w:tooltip="bonheur" w:history="1">
        <w:r w:rsidRPr="00CA32C1">
          <w:rPr>
            <w:rFonts w:ascii="Arial" w:eastAsia="Times New Roman" w:hAnsi="Arial" w:cs="Arial"/>
            <w:b/>
            <w:bCs/>
            <w:color w:val="3366CC"/>
            <w:sz w:val="24"/>
            <w:szCs w:val="24"/>
          </w:rPr>
          <w:t>bonheur</w:t>
        </w:r>
      </w:hyperlink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 du monde est sur le dos d'un cheval.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Toutes choses sont difficiles avant que d'être faciles.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Un grand parleur n'aime pas à en trouver un autre.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Un oiseau dans la main mieux que dix sur la branche.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Un vieil ami est toujours le miroir de son ami.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Une petite maison en ruine vaut mieux qu'un palais en commun.</w:t>
      </w:r>
    </w:p>
    <w:p w:rsidR="00CA32C1" w:rsidRP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Une poignée d'abeilles vaut mieux qu'un sac de mouches.</w:t>
      </w:r>
    </w:p>
    <w:p w:rsidR="00CA32C1" w:rsidRDefault="00CA32C1" w:rsidP="00CA32C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Vise toujours la lune : même si tu la rates, tu atterriras parmi les étoiles.</w:t>
      </w:r>
    </w:p>
    <w:p w:rsidR="00CA32C1" w:rsidRDefault="00CA32C1" w:rsidP="00CA32C1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</w:p>
    <w:p w:rsidR="00CA32C1" w:rsidRDefault="00CA32C1" w:rsidP="00CA32C1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</w:p>
    <w:p w:rsidR="00CA32C1" w:rsidRPr="00CA32C1" w:rsidRDefault="00CA32C1" w:rsidP="00CA32C1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bCs/>
          <w:color w:val="202122"/>
          <w:sz w:val="24"/>
          <w:szCs w:val="24"/>
        </w:rPr>
      </w:pPr>
      <w:r w:rsidRPr="00CA32C1">
        <w:rPr>
          <w:rFonts w:ascii="Arial" w:eastAsia="Times New Roman" w:hAnsi="Arial" w:cs="Arial"/>
          <w:b/>
          <w:bCs/>
          <w:color w:val="202122"/>
          <w:sz w:val="24"/>
          <w:szCs w:val="24"/>
        </w:rPr>
        <w:t>https://fr.wiktionary.org/wiki/Annexe:Liste_de_proverbes_arabes_en_fran%C3%A7ais</w:t>
      </w:r>
    </w:p>
    <w:p w:rsidR="00CA32C1" w:rsidRPr="00CA32C1" w:rsidRDefault="00CA32C1">
      <w:pPr>
        <w:rPr>
          <w:b/>
          <w:bCs/>
          <w:sz w:val="24"/>
          <w:szCs w:val="24"/>
        </w:rPr>
      </w:pPr>
    </w:p>
    <w:sectPr w:rsidR="00CA32C1" w:rsidRPr="00CA32C1" w:rsidSect="005A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759F"/>
    <w:multiLevelType w:val="multilevel"/>
    <w:tmpl w:val="9AC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32C1"/>
    <w:rsid w:val="0029722C"/>
    <w:rsid w:val="005A48D8"/>
    <w:rsid w:val="008E059F"/>
    <w:rsid w:val="00B46059"/>
    <w:rsid w:val="00CA32C1"/>
    <w:rsid w:val="00F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D8"/>
  </w:style>
  <w:style w:type="paragraph" w:styleId="Titre1">
    <w:name w:val="heading 1"/>
    <w:basedOn w:val="Normal"/>
    <w:link w:val="Titre1Car"/>
    <w:uiPriority w:val="9"/>
    <w:qFormat/>
    <w:rsid w:val="00CA3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A32C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A32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Policepardfaut"/>
    <w:rsid w:val="00CA3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tionary.org/wiki/esclave" TargetMode="External"/><Relationship Id="rId13" Type="http://schemas.openxmlformats.org/officeDocument/2006/relationships/hyperlink" Target="https://fr.wiktionary.org/wiki/temp%C3%AAt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Il_est_revenu_avec_les_bottines_de_Hona%C3%AFn" TargetMode="External"/><Relationship Id="rId12" Type="http://schemas.openxmlformats.org/officeDocument/2006/relationships/hyperlink" Target="https://fr.wiktionary.org/wiki/col%C3%A8re" TargetMode="External"/><Relationship Id="rId17" Type="http://schemas.openxmlformats.org/officeDocument/2006/relationships/hyperlink" Target="https://fr.wiktionary.org/wiki/bonheur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tionary.org/wiki/Annexe:Liste_de_proverbes_arabes_en_fran%C3%A7a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tionary.org/wiki/Annexe:Liste_de_proverbes_arabes_en_fran%C3%A7ais" TargetMode="External"/><Relationship Id="rId11" Type="http://schemas.openxmlformats.org/officeDocument/2006/relationships/hyperlink" Target="https://fr.wiktionary.org/wiki/temps" TargetMode="External"/><Relationship Id="rId5" Type="http://schemas.openxmlformats.org/officeDocument/2006/relationships/hyperlink" Target="https://fr.wiktionary.org/wiki/ami" TargetMode="External"/><Relationship Id="rId15" Type="http://schemas.openxmlformats.org/officeDocument/2006/relationships/hyperlink" Target="https://fr.wiktionary.org/wiki/Annexe:Liste_de_proverbes_arabes_en_fran%C3%A7ais" TargetMode="External"/><Relationship Id="rId10" Type="http://schemas.openxmlformats.org/officeDocument/2006/relationships/hyperlink" Target="https://fr.wiktionary.org/wiki/Annexe:Liste_de_proverbes_arabes_en_fran%C3%A7ai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.wiktionary.org/wiki/ma%C3%AEtre" TargetMode="External"/><Relationship Id="rId14" Type="http://schemas.openxmlformats.org/officeDocument/2006/relationships/hyperlink" Target="https://fr.wiktionary.org/wiki/ne_sous-estimez_pas_les_petits_p%C3%A9ch%C3%A9s,_car_les_montagnes_sont_faites_de_petits_caillo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1099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4</cp:revision>
  <dcterms:created xsi:type="dcterms:W3CDTF">2023-03-01T21:05:00Z</dcterms:created>
  <dcterms:modified xsi:type="dcterms:W3CDTF">2023-03-01T21:11:00Z</dcterms:modified>
</cp:coreProperties>
</file>