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F7" w:rsidRDefault="0034207A">
      <w:r>
        <w:t>Module :</w:t>
      </w:r>
      <w:r w:rsidR="00F64AE6">
        <w:t xml:space="preserve"> I</w:t>
      </w:r>
      <w:r>
        <w:t>ntroduction à la linguistique</w:t>
      </w:r>
    </w:p>
    <w:p w:rsidR="0034207A" w:rsidRDefault="0034207A">
      <w:r>
        <w:t>Niveau :</w:t>
      </w:r>
      <w:r w:rsidR="00F64AE6">
        <w:t xml:space="preserve"> D</w:t>
      </w:r>
      <w:r>
        <w:t>euxième année</w:t>
      </w:r>
      <w:r w:rsidR="00F64AE6">
        <w:t xml:space="preserve"> LMD</w:t>
      </w:r>
      <w:bookmarkStart w:id="0" w:name="_GoBack"/>
      <w:bookmarkEnd w:id="0"/>
    </w:p>
    <w:p w:rsidR="0034207A" w:rsidRDefault="0034207A">
      <w:r>
        <w:t xml:space="preserve">Enseignante : Dr </w:t>
      </w:r>
      <w:proofErr w:type="spellStart"/>
      <w:r>
        <w:t>Chennouf</w:t>
      </w:r>
      <w:proofErr w:type="spellEnd"/>
    </w:p>
    <w:p w:rsidR="0034207A" w:rsidRDefault="0034207A"/>
    <w:p w:rsidR="0034207A" w:rsidRDefault="00301450">
      <w:r>
        <w:t>Module en dette</w:t>
      </w:r>
    </w:p>
    <w:p w:rsidR="0034207A" w:rsidRDefault="003420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207A" w:rsidTr="0034207A">
        <w:tc>
          <w:tcPr>
            <w:tcW w:w="3020" w:type="dxa"/>
          </w:tcPr>
          <w:p w:rsidR="0034207A" w:rsidRDefault="0034207A" w:rsidP="0034207A">
            <w:r>
              <w:t>nom</w:t>
            </w:r>
          </w:p>
        </w:tc>
        <w:tc>
          <w:tcPr>
            <w:tcW w:w="3021" w:type="dxa"/>
          </w:tcPr>
          <w:p w:rsidR="0034207A" w:rsidRDefault="0034207A" w:rsidP="0034207A">
            <w:r>
              <w:t>prénom</w:t>
            </w:r>
          </w:p>
        </w:tc>
        <w:tc>
          <w:tcPr>
            <w:tcW w:w="3021" w:type="dxa"/>
          </w:tcPr>
          <w:p w:rsidR="0034207A" w:rsidRDefault="0034207A" w:rsidP="0034207A">
            <w:r>
              <w:t>note</w:t>
            </w:r>
          </w:p>
        </w:tc>
      </w:tr>
      <w:tr w:rsidR="0034207A" w:rsidTr="0034207A">
        <w:tc>
          <w:tcPr>
            <w:tcW w:w="3020" w:type="dxa"/>
          </w:tcPr>
          <w:p w:rsidR="0034207A" w:rsidRDefault="0034207A" w:rsidP="0034207A">
            <w:proofErr w:type="spellStart"/>
            <w:r>
              <w:t>Bezzala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34207A" w:rsidRDefault="0034207A" w:rsidP="0034207A">
            <w:r>
              <w:t>Amal</w:t>
            </w:r>
          </w:p>
        </w:tc>
        <w:tc>
          <w:tcPr>
            <w:tcW w:w="3021" w:type="dxa"/>
          </w:tcPr>
          <w:p w:rsidR="0034207A" w:rsidRDefault="0034207A" w:rsidP="0034207A">
            <w:r>
              <w:t>04</w:t>
            </w:r>
          </w:p>
        </w:tc>
      </w:tr>
      <w:tr w:rsidR="0034207A" w:rsidTr="0034207A">
        <w:tc>
          <w:tcPr>
            <w:tcW w:w="3020" w:type="dxa"/>
          </w:tcPr>
          <w:p w:rsidR="0034207A" w:rsidRDefault="0034207A" w:rsidP="0034207A">
            <w:proofErr w:type="spellStart"/>
            <w:r>
              <w:t>Saouli</w:t>
            </w:r>
            <w:proofErr w:type="spellEnd"/>
          </w:p>
        </w:tc>
        <w:tc>
          <w:tcPr>
            <w:tcW w:w="3021" w:type="dxa"/>
          </w:tcPr>
          <w:p w:rsidR="0034207A" w:rsidRDefault="0034207A" w:rsidP="0034207A">
            <w:proofErr w:type="spellStart"/>
            <w:r>
              <w:t>Chaima</w:t>
            </w:r>
            <w:proofErr w:type="spellEnd"/>
          </w:p>
        </w:tc>
        <w:tc>
          <w:tcPr>
            <w:tcW w:w="3021" w:type="dxa"/>
          </w:tcPr>
          <w:p w:rsidR="0034207A" w:rsidRDefault="0034207A" w:rsidP="0034207A">
            <w:r>
              <w:t>03</w:t>
            </w:r>
          </w:p>
        </w:tc>
      </w:tr>
      <w:tr w:rsidR="0034207A" w:rsidTr="0034207A">
        <w:tc>
          <w:tcPr>
            <w:tcW w:w="3020" w:type="dxa"/>
          </w:tcPr>
          <w:p w:rsidR="0034207A" w:rsidRDefault="00301450" w:rsidP="0034207A">
            <w:proofErr w:type="spellStart"/>
            <w:r>
              <w:t>Bensbaa</w:t>
            </w:r>
            <w:proofErr w:type="spellEnd"/>
          </w:p>
        </w:tc>
        <w:tc>
          <w:tcPr>
            <w:tcW w:w="3021" w:type="dxa"/>
          </w:tcPr>
          <w:p w:rsidR="0034207A" w:rsidRDefault="00301450" w:rsidP="0034207A">
            <w:proofErr w:type="spellStart"/>
            <w:r>
              <w:t>Chourouk</w:t>
            </w:r>
            <w:proofErr w:type="spellEnd"/>
          </w:p>
        </w:tc>
        <w:tc>
          <w:tcPr>
            <w:tcW w:w="3021" w:type="dxa"/>
          </w:tcPr>
          <w:p w:rsidR="0034207A" w:rsidRDefault="00301450" w:rsidP="0034207A">
            <w:r>
              <w:t>05</w:t>
            </w:r>
          </w:p>
        </w:tc>
      </w:tr>
      <w:tr w:rsidR="0034207A" w:rsidTr="0034207A">
        <w:tc>
          <w:tcPr>
            <w:tcW w:w="3020" w:type="dxa"/>
          </w:tcPr>
          <w:p w:rsidR="0034207A" w:rsidRDefault="00301450" w:rsidP="0034207A">
            <w:proofErr w:type="spellStart"/>
            <w:r>
              <w:t>Boukhenchouche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34207A" w:rsidRDefault="00301450" w:rsidP="0034207A">
            <w:proofErr w:type="spellStart"/>
            <w:r>
              <w:t>Ikhlas</w:t>
            </w:r>
            <w:proofErr w:type="spellEnd"/>
          </w:p>
        </w:tc>
        <w:tc>
          <w:tcPr>
            <w:tcW w:w="3021" w:type="dxa"/>
          </w:tcPr>
          <w:p w:rsidR="0034207A" w:rsidRDefault="00301450" w:rsidP="0034207A">
            <w:r>
              <w:t>04</w:t>
            </w:r>
          </w:p>
        </w:tc>
      </w:tr>
      <w:tr w:rsidR="0034207A" w:rsidTr="0034207A">
        <w:tc>
          <w:tcPr>
            <w:tcW w:w="3020" w:type="dxa"/>
          </w:tcPr>
          <w:p w:rsidR="0034207A" w:rsidRDefault="00301450" w:rsidP="0034207A">
            <w:proofErr w:type="spellStart"/>
            <w:r>
              <w:t>Chaouche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34207A" w:rsidRDefault="00301450" w:rsidP="0034207A">
            <w:proofErr w:type="spellStart"/>
            <w:r>
              <w:t>Marwa</w:t>
            </w:r>
            <w:proofErr w:type="spellEnd"/>
          </w:p>
        </w:tc>
        <w:tc>
          <w:tcPr>
            <w:tcW w:w="3021" w:type="dxa"/>
          </w:tcPr>
          <w:p w:rsidR="0034207A" w:rsidRDefault="00301450" w:rsidP="0034207A">
            <w:r>
              <w:t>04</w:t>
            </w:r>
          </w:p>
        </w:tc>
      </w:tr>
      <w:tr w:rsidR="0034207A" w:rsidTr="0034207A">
        <w:tc>
          <w:tcPr>
            <w:tcW w:w="3020" w:type="dxa"/>
          </w:tcPr>
          <w:p w:rsidR="0034207A" w:rsidRDefault="0034207A" w:rsidP="0034207A"/>
        </w:tc>
        <w:tc>
          <w:tcPr>
            <w:tcW w:w="3021" w:type="dxa"/>
          </w:tcPr>
          <w:p w:rsidR="0034207A" w:rsidRDefault="0034207A" w:rsidP="0034207A"/>
        </w:tc>
        <w:tc>
          <w:tcPr>
            <w:tcW w:w="3021" w:type="dxa"/>
          </w:tcPr>
          <w:p w:rsidR="0034207A" w:rsidRDefault="0034207A" w:rsidP="0034207A"/>
        </w:tc>
      </w:tr>
    </w:tbl>
    <w:p w:rsidR="0034207A" w:rsidRPr="0034207A" w:rsidRDefault="0034207A" w:rsidP="0034207A">
      <w:pPr>
        <w:ind w:firstLine="708"/>
      </w:pPr>
    </w:p>
    <w:sectPr w:rsidR="0034207A" w:rsidRPr="0034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7A"/>
    <w:rsid w:val="00301450"/>
    <w:rsid w:val="0034207A"/>
    <w:rsid w:val="007B03F7"/>
    <w:rsid w:val="00F6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27F5-99BF-4F81-BB07-469D5A4D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2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2021-06-30T07:50:00Z</dcterms:created>
  <dcterms:modified xsi:type="dcterms:W3CDTF">2021-06-30T08:00:00Z</dcterms:modified>
</cp:coreProperties>
</file>