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13" w:rsidRDefault="00FB4613" w:rsidP="00FB4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Université Batna 2                                                                                          Le   </w:t>
      </w:r>
      <w:r w:rsidR="009A45C4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9A45C4">
        <w:rPr>
          <w:rFonts w:ascii="Times New Roman" w:hAnsi="Times New Roman" w:cs="Times New Roman"/>
          <w:b/>
          <w:sz w:val="24"/>
          <w:szCs w:val="24"/>
        </w:rPr>
        <w:t>08/2020</w:t>
      </w:r>
    </w:p>
    <w:p w:rsidR="00FB4613" w:rsidRDefault="00FB4613" w:rsidP="00FB4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Faculté des Sciences de la Nature et de la Vie</w:t>
      </w:r>
    </w:p>
    <w:p w:rsidR="00FB4613" w:rsidRDefault="00FB4613" w:rsidP="00FB4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Département d’écologie</w:t>
      </w:r>
    </w:p>
    <w:p w:rsidR="00FB4613" w:rsidRDefault="009A45C4" w:rsidP="00FB46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Rattrapage</w:t>
      </w:r>
      <w:r w:rsidR="00FB4613">
        <w:rPr>
          <w:rFonts w:ascii="Times New Roman" w:hAnsi="Times New Roman" w:cs="Times New Roman"/>
          <w:b/>
          <w:sz w:val="24"/>
          <w:szCs w:val="24"/>
        </w:rPr>
        <w:t xml:space="preserve"> en Biogéographie</w:t>
      </w:r>
    </w:p>
    <w:p w:rsidR="00FB4613" w:rsidRDefault="00FB4613" w:rsidP="00FB46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M2 zones arides et semi arides</w:t>
      </w:r>
    </w:p>
    <w:p w:rsidR="0066606A" w:rsidRDefault="0066606A"/>
    <w:p w:rsidR="00FB4613" w:rsidRDefault="00FB4613" w:rsidP="00FB4613">
      <w:r>
        <w:t xml:space="preserve">1 – Donnez les définitions des termes suivants : La biogéographie, la paléogéographie, la biogéographie historique, la phytogéographie, la zoogéographie, </w:t>
      </w:r>
      <w:proofErr w:type="spellStart"/>
      <w:r>
        <w:t>héliophytes</w:t>
      </w:r>
      <w:proofErr w:type="spellEnd"/>
      <w:r>
        <w:t xml:space="preserve">, </w:t>
      </w:r>
      <w:proofErr w:type="spellStart"/>
      <w:r>
        <w:t>sciaphytes</w:t>
      </w:r>
      <w:proofErr w:type="spellEnd"/>
      <w:r>
        <w:t>.</w:t>
      </w:r>
    </w:p>
    <w:p w:rsidR="008F2CE2" w:rsidRDefault="008F2CE2" w:rsidP="00FB4613">
      <w:bookmarkStart w:id="0" w:name="_GoBack"/>
      <w:bookmarkEnd w:id="0"/>
    </w:p>
    <w:p w:rsidR="00FB4613" w:rsidRDefault="00FB4613" w:rsidP="00FB4613">
      <w:r>
        <w:t>2 – citez les différents types biologiques qu’on peut distinguer ?</w:t>
      </w:r>
    </w:p>
    <w:p w:rsidR="00FB4613" w:rsidRDefault="00FB4613"/>
    <w:sectPr w:rsidR="00FB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13"/>
    <w:rsid w:val="0066606A"/>
    <w:rsid w:val="008F2CE2"/>
    <w:rsid w:val="009A45C4"/>
    <w:rsid w:val="00AD34BE"/>
    <w:rsid w:val="00F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1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1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MMµ</dc:creator>
  <cp:lastModifiedBy>MMµ</cp:lastModifiedBy>
  <cp:revision>3</cp:revision>
  <dcterms:created xsi:type="dcterms:W3CDTF">2020-08-24T09:11:00Z</dcterms:created>
  <dcterms:modified xsi:type="dcterms:W3CDTF">2020-08-24T09:20:00Z</dcterms:modified>
</cp:coreProperties>
</file>