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023" w14:textId="77777777" w:rsidR="00BA3C9B" w:rsidRDefault="00BA3C9B" w:rsidP="00BA3C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3C9B">
        <w:rPr>
          <w:rFonts w:asciiTheme="majorBidi" w:hAnsiTheme="majorBidi" w:cstheme="majorBidi"/>
          <w:b/>
          <w:bCs/>
          <w:sz w:val="24"/>
          <w:szCs w:val="24"/>
        </w:rPr>
        <w:t>Thèmes des exposés</w:t>
      </w:r>
    </w:p>
    <w:p w14:paraId="2DFB8047" w14:textId="77777777" w:rsidR="0066606A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– Le parasitisme</w:t>
      </w:r>
    </w:p>
    <w:p w14:paraId="2474FB29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– Symbiose</w:t>
      </w:r>
    </w:p>
    <w:p w14:paraId="36D425CB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– Commensalisme</w:t>
      </w:r>
    </w:p>
    <w:p w14:paraId="03BAA4AE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– Saprophytisme</w:t>
      </w:r>
    </w:p>
    <w:p w14:paraId="2A4C6913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 – Prédation</w:t>
      </w:r>
    </w:p>
    <w:p w14:paraId="5067CAC7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 – Ecotype</w:t>
      </w:r>
    </w:p>
    <w:p w14:paraId="38DB1C12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 – Espèces  invasives</w:t>
      </w:r>
    </w:p>
    <w:p w14:paraId="48D0A7F8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 – Les espèces héliophiles</w:t>
      </w:r>
    </w:p>
    <w:p w14:paraId="07C8AF3C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 – Les espèces sciaphiles</w:t>
      </w:r>
    </w:p>
    <w:p w14:paraId="38F757FB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 – La résilience</w:t>
      </w:r>
    </w:p>
    <w:p w14:paraId="03F70118" w14:textId="77777777" w:rsidR="00BA3C9B" w:rsidRDefault="00BA3C9B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 </w:t>
      </w:r>
      <w:r w:rsidR="00CA6BC5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6BC5">
        <w:rPr>
          <w:rFonts w:asciiTheme="majorBidi" w:hAnsiTheme="majorBidi" w:cstheme="majorBidi"/>
          <w:sz w:val="24"/>
          <w:szCs w:val="24"/>
        </w:rPr>
        <w:t>Ecocline</w:t>
      </w:r>
    </w:p>
    <w:p w14:paraId="35F19F15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 – Les biomes terrestres</w:t>
      </w:r>
    </w:p>
    <w:p w14:paraId="1170A64C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 – La toundra</w:t>
      </w:r>
    </w:p>
    <w:p w14:paraId="29A877E5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 – La taïga</w:t>
      </w:r>
    </w:p>
    <w:p w14:paraId="3F0C4E34" w14:textId="77777777" w:rsidR="00CA6BC5" w:rsidRDefault="00CA6BC5" w:rsidP="00CA6B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15 - </w:t>
      </w:r>
      <w:r w:rsidRPr="00CA6BC5">
        <w:rPr>
          <w:rFonts w:asciiTheme="majorBidi" w:hAnsiTheme="majorBidi" w:cstheme="majorBidi"/>
          <w:bCs/>
          <w:sz w:val="24"/>
          <w:szCs w:val="24"/>
        </w:rPr>
        <w:t>La forêt tempérée</w:t>
      </w:r>
    </w:p>
    <w:p w14:paraId="5620FBB4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 – La prairie tempérée</w:t>
      </w:r>
    </w:p>
    <w:p w14:paraId="4A6507ED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 – La savane tropicale</w:t>
      </w:r>
    </w:p>
    <w:p w14:paraId="20EDD947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 – Le désert</w:t>
      </w:r>
    </w:p>
    <w:p w14:paraId="5FB54BE3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 – La forêt tropicale </w:t>
      </w:r>
    </w:p>
    <w:p w14:paraId="492D2E2A" w14:textId="77777777" w:rsidR="00CA6BC5" w:rsidRDefault="00CA6BC5" w:rsidP="00CA6B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 – Les méthodes d’échantillonnage</w:t>
      </w:r>
    </w:p>
    <w:p w14:paraId="6550CDE8" w14:textId="77777777" w:rsidR="00CA6BC5" w:rsidRDefault="00CA6BC5" w:rsidP="00BA3C9B">
      <w:pPr>
        <w:rPr>
          <w:rFonts w:asciiTheme="majorBidi" w:hAnsiTheme="majorBidi" w:cstheme="majorBidi"/>
          <w:sz w:val="24"/>
          <w:szCs w:val="24"/>
        </w:rPr>
      </w:pPr>
    </w:p>
    <w:p w14:paraId="67F83683" w14:textId="77777777" w:rsidR="00BA3C9B" w:rsidRPr="00BA3C9B" w:rsidRDefault="00BA3C9B" w:rsidP="00BA3C9B">
      <w:pPr>
        <w:rPr>
          <w:rFonts w:asciiTheme="majorBidi" w:hAnsiTheme="majorBidi" w:cstheme="majorBidi"/>
          <w:sz w:val="24"/>
          <w:szCs w:val="24"/>
        </w:rPr>
      </w:pPr>
    </w:p>
    <w:sectPr w:rsidR="00BA3C9B" w:rsidRPr="00BA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9B"/>
    <w:rsid w:val="0066606A"/>
    <w:rsid w:val="008D1B15"/>
    <w:rsid w:val="00AD34BE"/>
    <w:rsid w:val="00BA3C9B"/>
    <w:rsid w:val="00CA6BC5"/>
    <w:rsid w:val="00D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E766"/>
  <w15:docId w15:val="{0741FEED-3D49-411E-933D-F802F65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cherak imen</cp:lastModifiedBy>
  <cp:revision>2</cp:revision>
  <dcterms:created xsi:type="dcterms:W3CDTF">2023-02-18T18:27:00Z</dcterms:created>
  <dcterms:modified xsi:type="dcterms:W3CDTF">2023-02-18T18:27:00Z</dcterms:modified>
</cp:coreProperties>
</file>