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3F" w:rsidRPr="00EF065B" w:rsidRDefault="000A543F" w:rsidP="000A543F">
      <w:pPr>
        <w:spacing w:after="240" w:line="240" w:lineRule="auto"/>
        <w:jc w:val="center"/>
        <w:rPr>
          <w:rFonts w:ascii="Castellar" w:eastAsiaTheme="minorHAnsi" w:hAnsi="Castellar" w:cs="Arial"/>
          <w:shadow/>
          <w:sz w:val="56"/>
          <w:szCs w:val="56"/>
          <w:lang w:eastAsia="en-US"/>
        </w:rPr>
      </w:pP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>T</w:t>
      </w:r>
      <w:r>
        <w:rPr>
          <w:rFonts w:ascii="Castellar" w:eastAsiaTheme="minorHAnsi" w:hAnsi="Castellar" w:cs="Arial"/>
          <w:shadow/>
          <w:sz w:val="56"/>
          <w:szCs w:val="56"/>
          <w:lang w:eastAsia="en-US"/>
        </w:rPr>
        <w:t>D</w:t>
      </w:r>
      <w:r w:rsidRPr="00EF065B">
        <w:rPr>
          <w:rFonts w:ascii="Castellar" w:eastAsiaTheme="minorHAnsi" w:hAnsi="Castellar" w:cs="Arial"/>
          <w:shadow/>
          <w:sz w:val="56"/>
          <w:szCs w:val="56"/>
          <w:lang w:eastAsia="en-US"/>
        </w:rPr>
        <w:t xml:space="preserve"> n°0</w:t>
      </w:r>
      <w:r w:rsidR="00650A6D">
        <w:rPr>
          <w:rFonts w:ascii="Castellar" w:eastAsiaTheme="minorHAnsi" w:hAnsi="Castellar" w:cs="Arial"/>
          <w:shadow/>
          <w:sz w:val="56"/>
          <w:szCs w:val="56"/>
          <w:lang w:eastAsia="en-US"/>
        </w:rPr>
        <w:t>3</w:t>
      </w:r>
    </w:p>
    <w:p w:rsidR="000A543F" w:rsidRDefault="000A543F" w:rsidP="000A543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0A543F">
        <w:rPr>
          <w:rFonts w:ascii="Arial" w:hAnsi="Arial" w:cs="Arial"/>
          <w:b/>
          <w:bCs/>
          <w:sz w:val="28"/>
          <w:szCs w:val="28"/>
          <w:u w:val="double"/>
        </w:rPr>
        <w:t>Théorie des</w:t>
      </w:r>
      <w:r>
        <w:t xml:space="preserve"> </w:t>
      </w:r>
      <w:r w:rsidR="00992B58">
        <w:rPr>
          <w:rFonts w:ascii="Arial" w:hAnsi="Arial" w:cs="Arial"/>
          <w:b/>
          <w:bCs/>
          <w:sz w:val="28"/>
          <w:szCs w:val="28"/>
          <w:u w:val="double"/>
        </w:rPr>
        <w:t>graphes</w:t>
      </w:r>
    </w:p>
    <w:p w:rsidR="00992B58" w:rsidRDefault="00992B58" w:rsidP="00992B58">
      <w:pPr>
        <w:spacing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992B58" w:rsidRDefault="00992B58" w:rsidP="00CA30C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92B5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Graphe simple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B1F59" w:rsidRPr="00992B58" w:rsidRDefault="009B1F59" w:rsidP="00992B58">
      <w:pPr>
        <w:spacing w:after="0"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F343DE" w:rsidRDefault="00F136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Montrer que d</w:t>
      </w:r>
      <w:r w:rsidR="009B1F59" w:rsidRPr="009B1F59">
        <w:rPr>
          <w:rFonts w:asciiTheme="majorBidi" w:hAnsiTheme="majorBidi" w:cstheme="majorBidi"/>
          <w:sz w:val="24"/>
          <w:szCs w:val="24"/>
        </w:rPr>
        <w:t>ans un graphe non orienté, il y a toujours deux sommets de même degré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10D2E" w:rsidRDefault="00610D2E" w:rsidP="0068435D">
      <w:pPr>
        <w:rPr>
          <w:rFonts w:asciiTheme="majorBidi" w:hAnsiTheme="majorBidi" w:cstheme="majorBidi"/>
          <w:sz w:val="24"/>
          <w:szCs w:val="24"/>
        </w:rPr>
      </w:pPr>
      <w:r w:rsidRPr="00610D2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68435D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atrice associée</w:t>
      </w:r>
      <w:r w:rsidR="0068435D">
        <w:rPr>
          <w:rFonts w:asciiTheme="majorBidi" w:hAnsiTheme="majorBidi" w:cstheme="majorBidi"/>
          <w:sz w:val="24"/>
          <w:szCs w:val="24"/>
        </w:rPr>
        <w:t>, graphe complet, graphe connexe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610D2E" w:rsidRDefault="00610D2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 le graphe </w:t>
      </w:r>
      <w:r w:rsidRPr="00610D2E">
        <w:rPr>
          <w:rFonts w:asciiTheme="majorBidi" w:hAnsiTheme="majorBidi" w:cstheme="majorBidi"/>
          <w:sz w:val="24"/>
          <w:szCs w:val="24"/>
        </w:rPr>
        <w:t>ci-dessous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610D2E" w:rsidRPr="00610D2E" w:rsidRDefault="00610D2E" w:rsidP="00610D2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10D2E">
        <w:rPr>
          <w:rFonts w:asciiTheme="majorBidi" w:hAnsiTheme="majorBidi" w:cstheme="majorBidi"/>
          <w:sz w:val="24"/>
          <w:szCs w:val="24"/>
        </w:rPr>
        <w:t>Recopier et compléter le tableau suivant</w:t>
      </w:r>
      <w:r>
        <w:t xml:space="preserve"> 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183"/>
        <w:gridCol w:w="1105"/>
        <w:gridCol w:w="1103"/>
        <w:gridCol w:w="1104"/>
        <w:gridCol w:w="1105"/>
        <w:gridCol w:w="1102"/>
        <w:gridCol w:w="1100"/>
      </w:tblGrid>
      <w:tr w:rsidR="00610D2E" w:rsidTr="00610D2E">
        <w:tc>
          <w:tcPr>
            <w:tcW w:w="1206" w:type="dxa"/>
          </w:tcPr>
          <w:p w:rsidR="00610D2E" w:rsidRDefault="00610D2E" w:rsidP="00610D2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Sommet</w:t>
            </w:r>
          </w:p>
        </w:tc>
        <w:tc>
          <w:tcPr>
            <w:tcW w:w="1206" w:type="dxa"/>
          </w:tcPr>
          <w:p w:rsidR="00610D2E" w:rsidRDefault="00610D2E" w:rsidP="00610D2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206" w:type="dxa"/>
          </w:tcPr>
          <w:p w:rsidR="00610D2E" w:rsidRDefault="00610D2E" w:rsidP="00610D2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207" w:type="dxa"/>
          </w:tcPr>
          <w:p w:rsidR="00610D2E" w:rsidRDefault="00610D2E" w:rsidP="00610D2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207" w:type="dxa"/>
          </w:tcPr>
          <w:p w:rsidR="00610D2E" w:rsidRDefault="00E36D61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207" w:type="dxa"/>
          </w:tcPr>
          <w:p w:rsidR="00610D2E" w:rsidRDefault="00E36D61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207" w:type="dxa"/>
          </w:tcPr>
          <w:p w:rsidR="00610D2E" w:rsidRDefault="00E36D61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</w:tr>
      <w:tr w:rsidR="00610D2E" w:rsidTr="00610D2E">
        <w:tc>
          <w:tcPr>
            <w:tcW w:w="1206" w:type="dxa"/>
          </w:tcPr>
          <w:p w:rsidR="00610D2E" w:rsidRDefault="00E36D61" w:rsidP="00610D2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610D2E">
              <w:rPr>
                <w:rFonts w:asciiTheme="majorBidi" w:hAnsiTheme="majorBidi" w:cstheme="majorBidi"/>
                <w:sz w:val="24"/>
                <w:szCs w:val="24"/>
              </w:rPr>
              <w:t>egré</w:t>
            </w:r>
          </w:p>
        </w:tc>
        <w:tc>
          <w:tcPr>
            <w:tcW w:w="1206" w:type="dxa"/>
          </w:tcPr>
          <w:p w:rsidR="00610D2E" w:rsidRDefault="00610D2E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6" w:type="dxa"/>
          </w:tcPr>
          <w:p w:rsidR="00610D2E" w:rsidRDefault="00610D2E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7" w:type="dxa"/>
          </w:tcPr>
          <w:p w:rsidR="00610D2E" w:rsidRDefault="00610D2E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7" w:type="dxa"/>
          </w:tcPr>
          <w:p w:rsidR="00610D2E" w:rsidRDefault="00610D2E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7" w:type="dxa"/>
          </w:tcPr>
          <w:p w:rsidR="00610D2E" w:rsidRDefault="00610D2E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7" w:type="dxa"/>
          </w:tcPr>
          <w:p w:rsidR="00610D2E" w:rsidRDefault="00610D2E" w:rsidP="00E36D61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6D61" w:rsidRDefault="00610D2E" w:rsidP="00E36D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36D61">
        <w:rPr>
          <w:rFonts w:asciiTheme="majorBidi" w:hAnsiTheme="majorBidi" w:cstheme="majorBidi"/>
          <w:sz w:val="24"/>
          <w:szCs w:val="24"/>
        </w:rPr>
        <w:t>Donner la matrice G associée à ce graphe</w:t>
      </w:r>
      <w:r w:rsidR="00E36D61">
        <w:rPr>
          <w:rFonts w:asciiTheme="majorBidi" w:hAnsiTheme="majorBidi" w:cstheme="majorBidi"/>
          <w:sz w:val="24"/>
          <w:szCs w:val="24"/>
        </w:rPr>
        <w:t>.</w:t>
      </w:r>
    </w:p>
    <w:p w:rsidR="00610D2E" w:rsidRDefault="00610D2E" w:rsidP="00E36D6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36D61">
        <w:rPr>
          <w:rFonts w:asciiTheme="majorBidi" w:hAnsiTheme="majorBidi" w:cstheme="majorBidi"/>
          <w:sz w:val="24"/>
          <w:szCs w:val="24"/>
        </w:rPr>
        <w:t xml:space="preserve"> Le graphe est-il complet ? Est-il connexe ? Justifier</w:t>
      </w:r>
      <w:r w:rsidR="00A84DD8">
        <w:rPr>
          <w:rFonts w:asciiTheme="majorBidi" w:hAnsiTheme="majorBidi" w:cstheme="majorBidi"/>
          <w:sz w:val="24"/>
          <w:szCs w:val="24"/>
        </w:rPr>
        <w:t>.</w:t>
      </w:r>
    </w:p>
    <w:p w:rsidR="00B76EC0" w:rsidRDefault="00765F6E" w:rsidP="00A84DD8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1.6pt;margin-top:3.7pt;width:25.95pt;height:21.75pt;z-index:251639790" stroked="f">
            <v:textbox>
              <w:txbxContent>
                <w:p w:rsidR="00A84DD8" w:rsidRDefault="00A84DD8">
                  <w:r>
                    <w:t>A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3" type="#_x0000_t202" style="position:absolute;left:0;text-align:left;margin-left:179.3pt;margin-top:.6pt;width:15.05pt;height:16.75pt;z-index:251640815" stroked="f">
            <v:textbox>
              <w:txbxContent>
                <w:p w:rsidR="0068435D" w:rsidRDefault="0068435D" w:rsidP="0068435D">
                  <w:r>
                    <w:t>F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8.9pt;margin-top:48.65pt;width:36.85pt;height:17pt;flip:y;z-index:2516725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29" style="position:absolute;left:0;text-align:left;margin-left:108.3pt;margin-top:77.75pt;width:8.5pt;height:9.2pt;z-index:251661312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9" type="#_x0000_t32" style="position:absolute;left:0;text-align:left;margin-left:117.65pt;margin-top:73.5pt;width:66.95pt;height:10.4pt;flip:y;z-index:25167155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6" type="#_x0000_t32" style="position:absolute;left:0;text-align:left;margin-left:71.6pt;margin-top:48.65pt;width:108.8pt;height:20.2pt;z-index:25166848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5" type="#_x0000_t32" style="position:absolute;left:0;text-align:left;margin-left:71.6pt;margin-top:43.45pt;width:151.5pt;height:5.2pt;flip:y;z-index:25166745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8" type="#_x0000_t32" style="position:absolute;left:0;text-align:left;margin-left:88.45pt;margin-top:28.65pt;width:20.7pt;height:50.8pt;flip:x y;z-index:25167052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41" type="#_x0000_t32" style="position:absolute;left:0;text-align:left;margin-left:90.15pt;margin-top:23.65pt;width:90.25pt;height:40.65pt;flip:x y;z-index:25167360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7" type="#_x0000_t32" style="position:absolute;left:0;text-align:left;margin-left:67.4pt;margin-top:52.65pt;width:41.75pt;height:26.8pt;z-index:25166950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4" type="#_x0000_t32" style="position:absolute;left:0;text-align:left;margin-left:71.6pt;margin-top:23.65pt;width:117.3pt;height:25pt;flip:y;z-index:25166643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3" type="#_x0000_t32" style="position:absolute;left:0;text-align:left;margin-left:67.4pt;margin-top:23.65pt;width:14.25pt;height:19.8pt;flip:x;z-index:25166540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2" type="#_x0000_t32" style="position:absolute;left:0;text-align:left;margin-left:90.15pt;margin-top:19.45pt;width:94.45pt;height:4.2pt;flip:y;z-index:25166438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0" style="position:absolute;left:0;text-align:left;margin-left:223.1pt;margin-top:39.45pt;width:8.5pt;height:9.2pt;z-index:251662336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31" style="position:absolute;left:0;text-align:left;margin-left:180.4pt;margin-top:64.3pt;width:8.5pt;height:9.2pt;z-index:251663360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27" style="position:absolute;left:0;text-align:left;margin-left:184.6pt;margin-top:14.45pt;width:8.5pt;height:9.2pt;z-index:251659264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28" style="position:absolute;left:0;text-align:left;margin-left:63.1pt;margin-top:43.45pt;width:8.5pt;height:9.2pt;z-index:251660288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026" style="position:absolute;left:0;text-align:left;margin-left:81.65pt;margin-top:19.45pt;width:8.5pt;height:9.2pt;z-index:251658240">
            <v:textbox style="mso-next-textbox:#_x0000_s1026">
              <w:txbxContent>
                <w:p w:rsidR="00A84DD8" w:rsidRDefault="00A84DD8">
                  <w:r>
                    <w:t>A</w:t>
                  </w:r>
                </w:p>
              </w:txbxContent>
            </v:textbox>
          </v:oval>
        </w:pict>
      </w:r>
    </w:p>
    <w:p w:rsidR="00B76EC0" w:rsidRPr="00B76EC0" w:rsidRDefault="00765F6E" w:rsidP="00B76EC0">
      <w:r w:rsidRPr="00765F6E">
        <w:rPr>
          <w:rFonts w:asciiTheme="majorBidi" w:hAnsiTheme="majorBidi" w:cstheme="majorBidi"/>
          <w:noProof/>
          <w:sz w:val="24"/>
          <w:szCs w:val="24"/>
        </w:rPr>
        <w:pict>
          <v:shape id="_x0000_s1047" type="#_x0000_t202" style="position:absolute;margin-left:47.25pt;margin-top:13.8pt;width:20.1pt;height:20pt;z-index:251638765" stroked="f">
            <v:textbox>
              <w:txbxContent>
                <w:p w:rsidR="0068435D" w:rsidRDefault="0068435D" w:rsidP="0068435D">
                  <w:r>
                    <w:t>B</w:t>
                  </w:r>
                </w:p>
              </w:txbxContent>
            </v:textbox>
          </v:shape>
        </w:pict>
      </w:r>
      <w:r w:rsidRPr="00765F6E">
        <w:rPr>
          <w:rFonts w:asciiTheme="majorBidi" w:hAnsiTheme="majorBidi" w:cstheme="majorBidi"/>
          <w:noProof/>
          <w:sz w:val="24"/>
          <w:szCs w:val="24"/>
        </w:rPr>
        <w:pict>
          <v:shape id="_x0000_s1044" type="#_x0000_t202" style="position:absolute;margin-left:227.9pt;margin-top:6.8pt;width:20.1pt;height:20pt;z-index:251641840" stroked="f">
            <v:textbox style="mso-next-textbox:#_x0000_s1044">
              <w:txbxContent>
                <w:p w:rsidR="0068435D" w:rsidRDefault="0068435D" w:rsidP="0068435D">
                  <w:r>
                    <w:t>E</w:t>
                  </w:r>
                </w:p>
              </w:txbxContent>
            </v:textbox>
          </v:shape>
        </w:pict>
      </w:r>
    </w:p>
    <w:p w:rsidR="00B76EC0" w:rsidRPr="00B76EC0" w:rsidRDefault="00765F6E" w:rsidP="00B76EC0">
      <w:r w:rsidRPr="00765F6E">
        <w:rPr>
          <w:rFonts w:asciiTheme="majorBidi" w:hAnsiTheme="majorBidi" w:cstheme="majorBidi"/>
          <w:noProof/>
          <w:sz w:val="24"/>
          <w:szCs w:val="24"/>
        </w:rPr>
        <w:pict>
          <v:shape id="_x0000_s1045" type="#_x0000_t202" style="position:absolute;margin-left:181.4pt;margin-top:16.35pt;width:20.1pt;height:20pt;z-index:251636715" stroked="f">
            <v:textbox>
              <w:txbxContent>
                <w:p w:rsidR="0068435D" w:rsidRDefault="0068435D" w:rsidP="0068435D">
                  <w:r>
                    <w:t>D</w:t>
                  </w:r>
                </w:p>
              </w:txbxContent>
            </v:textbox>
          </v:shape>
        </w:pict>
      </w:r>
    </w:p>
    <w:p w:rsidR="00B76EC0" w:rsidRDefault="00765F6E" w:rsidP="00B76EC0">
      <w:r w:rsidRPr="00765F6E">
        <w:rPr>
          <w:rFonts w:asciiTheme="majorBidi" w:hAnsiTheme="majorBidi" w:cstheme="majorBidi"/>
          <w:noProof/>
          <w:sz w:val="24"/>
          <w:szCs w:val="24"/>
        </w:rPr>
        <w:pict>
          <v:shape id="_x0000_s1046" type="#_x0000_t202" style="position:absolute;margin-left:101.25pt;margin-top:5.25pt;width:20.1pt;height:20pt;z-index:251637740" stroked="f">
            <v:textbox>
              <w:txbxContent>
                <w:p w:rsidR="0068435D" w:rsidRDefault="0068435D" w:rsidP="0068435D">
                  <w:r>
                    <w:t>C</w:t>
                  </w:r>
                </w:p>
              </w:txbxContent>
            </v:textbox>
          </v:shape>
        </w:pict>
      </w:r>
    </w:p>
    <w:p w:rsidR="00AF7EA0" w:rsidRPr="002F21F4" w:rsidRDefault="00B76EC0" w:rsidP="002F21F4">
      <w:pPr>
        <w:rPr>
          <w:rFonts w:asciiTheme="majorBidi" w:hAnsiTheme="majorBidi" w:cstheme="majorBidi"/>
          <w:sz w:val="24"/>
          <w:szCs w:val="24"/>
        </w:rPr>
      </w:pPr>
      <w:r w:rsidRPr="00B76EC0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 w:rsidRPr="00B76EC0">
        <w:rPr>
          <w:rFonts w:asciiTheme="majorBidi" w:hAnsiTheme="majorBidi" w:cstheme="majorBidi"/>
          <w:sz w:val="24"/>
          <w:szCs w:val="24"/>
        </w:rPr>
        <w:t xml:space="preserve"> (Graphe </w:t>
      </w:r>
      <w:r w:rsidR="002F21F4" w:rsidRPr="00AF7EA0">
        <w:rPr>
          <w:rFonts w:asciiTheme="majorBidi" w:hAnsiTheme="majorBidi" w:cstheme="majorBidi"/>
          <w:sz w:val="24"/>
          <w:szCs w:val="24"/>
        </w:rPr>
        <w:t>non orientés</w:t>
      </w:r>
      <w:r w:rsidRPr="00B76EC0">
        <w:rPr>
          <w:rFonts w:asciiTheme="majorBidi" w:hAnsiTheme="majorBidi" w:cstheme="majorBidi"/>
          <w:sz w:val="24"/>
          <w:szCs w:val="24"/>
        </w:rPr>
        <w:t>)</w:t>
      </w:r>
    </w:p>
    <w:p w:rsidR="00B76EC0" w:rsidRPr="00AF7EA0" w:rsidRDefault="00AF7EA0" w:rsidP="00AF7EA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F7EA0">
        <w:rPr>
          <w:rFonts w:asciiTheme="majorBidi" w:hAnsiTheme="majorBidi" w:cstheme="majorBidi"/>
          <w:sz w:val="24"/>
          <w:szCs w:val="24"/>
        </w:rPr>
        <w:t xml:space="preserve"> </w:t>
      </w:r>
      <w:r w:rsidR="00B76EC0" w:rsidRPr="00AF7EA0">
        <w:rPr>
          <w:rFonts w:asciiTheme="majorBidi" w:hAnsiTheme="majorBidi" w:cstheme="majorBidi"/>
          <w:sz w:val="24"/>
          <w:szCs w:val="24"/>
        </w:rPr>
        <w:t>Combien il y a-t-il de graphes non orientés sur un ensemble fixé de 4 sommets</w:t>
      </w:r>
      <w:r w:rsidR="005B6ABC">
        <w:rPr>
          <w:rFonts w:asciiTheme="majorBidi" w:hAnsiTheme="majorBidi" w:cstheme="majorBidi"/>
          <w:sz w:val="24"/>
          <w:szCs w:val="24"/>
        </w:rPr>
        <w:t>.</w:t>
      </w:r>
    </w:p>
    <w:p w:rsidR="00EE793B" w:rsidRDefault="00EE793B" w:rsidP="002F21F4">
      <w:pPr>
        <w:rPr>
          <w:rFonts w:asciiTheme="majorBidi" w:hAnsiTheme="majorBidi" w:cstheme="majorBidi"/>
          <w:sz w:val="24"/>
          <w:szCs w:val="24"/>
        </w:rPr>
      </w:pPr>
      <w:r w:rsidRPr="00B76EC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B76EC0">
        <w:rPr>
          <w:rFonts w:asciiTheme="majorBidi" w:hAnsiTheme="majorBidi" w:cstheme="majorBidi"/>
          <w:sz w:val="24"/>
          <w:szCs w:val="24"/>
        </w:rPr>
        <w:t xml:space="preserve"> (</w:t>
      </w:r>
      <w:r w:rsidR="002F21F4" w:rsidRPr="00365308">
        <w:rPr>
          <w:rFonts w:asciiTheme="majorBidi" w:hAnsiTheme="majorBidi" w:cstheme="majorBidi"/>
          <w:sz w:val="24"/>
          <w:szCs w:val="24"/>
        </w:rPr>
        <w:t>Isthme</w:t>
      </w:r>
      <w:hyperlink r:id="rId7" w:history="1">
        <w:r w:rsidR="002F21F4" w:rsidRPr="00365308">
          <w:rPr>
            <w:rFonts w:asciiTheme="majorBidi" w:hAnsiTheme="majorBidi" w:cstheme="majorBidi"/>
            <w:sz w:val="24"/>
            <w:szCs w:val="24"/>
          </w:rPr>
          <w:t xml:space="preserve"> </w:t>
        </w:r>
      </w:hyperlink>
      <w:r w:rsidRPr="00B76EC0">
        <w:rPr>
          <w:rFonts w:asciiTheme="majorBidi" w:hAnsiTheme="majorBidi" w:cstheme="majorBidi"/>
          <w:sz w:val="24"/>
          <w:szCs w:val="24"/>
        </w:rPr>
        <w:t>)</w:t>
      </w:r>
    </w:p>
    <w:p w:rsidR="002F21F4" w:rsidRPr="002F21F4" w:rsidRDefault="002F21F4" w:rsidP="002F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F4">
        <w:rPr>
          <w:rFonts w:ascii="Times New Roman" w:eastAsia="Times New Roman" w:hAnsi="Times New Roman" w:cs="Times New Roman"/>
          <w:sz w:val="24"/>
          <w:szCs w:val="24"/>
        </w:rPr>
        <w:t xml:space="preserve">On a construit des ponts entre les iles d'un archipel de sorte de pouvoir aller (directement ou indirectement) de toute ile à une autre. De plus, de chaque ile part un nombre pair de ponts. On a remarqué que, lorsqu'un pont est inaccessible pour cause de travaux, on peut encore aller de toute ile à une autre. </w:t>
      </w:r>
    </w:p>
    <w:p w:rsidR="002F21F4" w:rsidRPr="002F21F4" w:rsidRDefault="002F21F4" w:rsidP="002F2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F4">
        <w:rPr>
          <w:rFonts w:ascii="Times New Roman" w:eastAsia="Times New Roman" w:hAnsi="Times New Roman" w:cs="Times New Roman"/>
          <w:sz w:val="24"/>
          <w:szCs w:val="24"/>
        </w:rPr>
        <w:t xml:space="preserve">Traduire ce problème en </w:t>
      </w:r>
      <w:r w:rsidR="003D1ABE">
        <w:rPr>
          <w:rFonts w:ascii="Times New Roman" w:eastAsia="Times New Roman" w:hAnsi="Times New Roman" w:cs="Times New Roman"/>
          <w:sz w:val="24"/>
          <w:szCs w:val="24"/>
        </w:rPr>
        <w:t>termes</w:t>
      </w:r>
      <w:r w:rsidRPr="002F21F4">
        <w:rPr>
          <w:rFonts w:ascii="Times New Roman" w:eastAsia="Times New Roman" w:hAnsi="Times New Roman" w:cs="Times New Roman"/>
          <w:sz w:val="24"/>
          <w:szCs w:val="24"/>
        </w:rPr>
        <w:t xml:space="preserve"> de théorie des graphes. </w:t>
      </w:r>
    </w:p>
    <w:p w:rsidR="002F21F4" w:rsidRPr="002F21F4" w:rsidRDefault="002F21F4" w:rsidP="002F21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F4">
        <w:rPr>
          <w:rFonts w:ascii="Times New Roman" w:eastAsia="Times New Roman" w:hAnsi="Times New Roman" w:cs="Times New Roman"/>
          <w:sz w:val="24"/>
          <w:szCs w:val="24"/>
        </w:rPr>
        <w:t>Prouver le résultat</w:t>
      </w:r>
      <w:r w:rsidR="00365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2B6" w:rsidRDefault="001C651C" w:rsidP="000532B6">
      <w:pPr>
        <w:rPr>
          <w:rFonts w:asciiTheme="majorBidi" w:hAnsiTheme="majorBidi" w:cstheme="majorBidi"/>
          <w:sz w:val="24"/>
          <w:szCs w:val="24"/>
        </w:rPr>
      </w:pPr>
      <w:r w:rsidRPr="00B76EC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="0005016B">
        <w:rPr>
          <w:rFonts w:asciiTheme="majorBidi" w:hAnsiTheme="majorBidi" w:cstheme="majorBidi"/>
          <w:sz w:val="24"/>
          <w:szCs w:val="24"/>
        </w:rPr>
        <w:t xml:space="preserve"> </w:t>
      </w:r>
    </w:p>
    <w:p w:rsidR="000532B6" w:rsidRPr="000532B6" w:rsidRDefault="000532B6" w:rsidP="00664F8A">
      <w:pPr>
        <w:rPr>
          <w:rFonts w:asciiTheme="majorBidi" w:hAnsiTheme="majorBidi" w:cstheme="majorBidi"/>
          <w:sz w:val="24"/>
          <w:szCs w:val="24"/>
        </w:rPr>
      </w:pPr>
      <w:r w:rsidRPr="000532B6">
        <w:rPr>
          <w:rFonts w:ascii="Times New Roman" w:eastAsia="Times New Roman" w:hAnsi="Times New Roman" w:cs="Times New Roman"/>
          <w:sz w:val="24"/>
          <w:szCs w:val="24"/>
        </w:rPr>
        <w:t xml:space="preserve">Dans un graphe </w:t>
      </w:r>
      <w:r w:rsidR="00664F8A">
        <w:rPr>
          <w:rFonts w:ascii="Times New Roman" w:eastAsia="Times New Roman" w:hAnsi="Times New Roman" w:cs="Times New Roman"/>
          <w:sz w:val="24"/>
          <w:szCs w:val="24"/>
        </w:rPr>
        <w:t>simple</w:t>
      </w:r>
      <w:r w:rsidRPr="000532B6">
        <w:rPr>
          <w:rFonts w:ascii="Times New Roman" w:eastAsia="Times New Roman" w:hAnsi="Times New Roman" w:cs="Times New Roman"/>
          <w:sz w:val="24"/>
          <w:szCs w:val="24"/>
        </w:rPr>
        <w:t>, on a un nombre pair de sommets qui ont un degré impair.</w:t>
      </w:r>
      <w:r w:rsidRPr="000532B6">
        <w:rPr>
          <w:rFonts w:ascii="Times New Roman" w:eastAsia="Times New Roman" w:hAnsi="Times New Roman" w:cs="Times New Roman"/>
          <w:sz w:val="24"/>
          <w:szCs w:val="24"/>
        </w:rPr>
        <w:br/>
        <w:t>Pourquoi ?</w:t>
      </w:r>
    </w:p>
    <w:p w:rsidR="00EA526D" w:rsidRDefault="00EA526D" w:rsidP="001315C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315C7" w:rsidRDefault="001315C7" w:rsidP="001315C7">
      <w:pPr>
        <w:rPr>
          <w:rFonts w:asciiTheme="majorBidi" w:hAnsiTheme="majorBidi" w:cstheme="majorBidi"/>
          <w:sz w:val="24"/>
          <w:szCs w:val="24"/>
        </w:rPr>
      </w:pPr>
      <w:r w:rsidRPr="00B76EC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Exercice </w:t>
      </w:r>
      <w:r w:rsidR="00D26E23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B76EC0">
        <w:rPr>
          <w:rFonts w:asciiTheme="majorBidi" w:hAnsiTheme="majorBidi" w:cstheme="majorBidi"/>
          <w:sz w:val="24"/>
          <w:szCs w:val="24"/>
        </w:rPr>
        <w:t xml:space="preserve"> </w:t>
      </w:r>
    </w:p>
    <w:p w:rsidR="00A77FC4" w:rsidRPr="000532B6" w:rsidRDefault="000532B6" w:rsidP="00A77FC4">
      <w:pPr>
        <w:rPr>
          <w:rFonts w:asciiTheme="majorBidi" w:hAnsiTheme="majorBidi" w:cstheme="majorBidi"/>
        </w:rPr>
      </w:pPr>
      <w:r w:rsidRPr="000532B6">
        <w:rPr>
          <w:rFonts w:asciiTheme="majorBidi" w:hAnsiTheme="majorBidi" w:cstheme="majorBidi"/>
        </w:rPr>
        <w:t>Dans une entreprise on a 15 ordinateurs. Le responsable cherche à relier chaque</w:t>
      </w:r>
      <w:r w:rsidRPr="000532B6">
        <w:rPr>
          <w:rFonts w:asciiTheme="majorBidi" w:hAnsiTheme="majorBidi" w:cstheme="majorBidi"/>
        </w:rPr>
        <w:br/>
        <w:t>ordinateur avec exactement 3 autres. Est-ce possible ?</w:t>
      </w:r>
    </w:p>
    <w:p w:rsidR="00A77FC4" w:rsidRDefault="00A77FC4" w:rsidP="00A77FC4">
      <w:pPr>
        <w:rPr>
          <w:rFonts w:asciiTheme="majorBidi" w:hAnsiTheme="majorBidi" w:cstheme="majorBidi"/>
          <w:sz w:val="24"/>
          <w:szCs w:val="24"/>
        </w:rPr>
      </w:pPr>
      <w:r w:rsidRPr="00B76EC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B76EC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Coloration</w:t>
      </w:r>
      <w:r w:rsidRPr="00B76EC0">
        <w:rPr>
          <w:rFonts w:asciiTheme="majorBidi" w:hAnsiTheme="majorBidi" w:cstheme="majorBidi"/>
          <w:sz w:val="24"/>
          <w:szCs w:val="24"/>
        </w:rPr>
        <w:t>)</w:t>
      </w:r>
    </w:p>
    <w:p w:rsidR="00A77FC4" w:rsidRDefault="002C48B7" w:rsidP="00A77F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Quel</w:t>
      </w:r>
      <w:r w:rsidR="00A21F64">
        <w:rPr>
          <w:rFonts w:asciiTheme="majorBidi" w:hAnsiTheme="majorBidi" w:cstheme="majorBidi"/>
        </w:rPr>
        <w:t xml:space="preserve"> est</w:t>
      </w:r>
      <w:r w:rsidR="00A21F64" w:rsidRPr="00A21F64">
        <w:rPr>
          <w:rFonts w:asciiTheme="majorBidi" w:hAnsiTheme="majorBidi" w:cstheme="majorBidi"/>
        </w:rPr>
        <w:t xml:space="preserve"> le nombre chromatique des graphes suivants :</w:t>
      </w:r>
    </w:p>
    <w:p w:rsidR="002C48B7" w:rsidRPr="00A21F64" w:rsidRDefault="00765F6E" w:rsidP="00A77F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273" type="#_x0000_t32" style="position:absolute;margin-left:342.75pt;margin-top:14.65pt;width:12.15pt;height:22.6pt;z-index:25184051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69" type="#_x0000_t32" style="position:absolute;margin-left:359.25pt;margin-top:15.4pt;width:15.9pt;height:22.7pt;flip:x;z-index:25183744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65" type="#_x0000_t32" style="position:absolute;margin-left:382.5pt;margin-top:14.65pt;width:20.15pt;height:25.5pt;z-index:251833344" o:connectortype="straight"/>
        </w:pict>
      </w:r>
      <w:r w:rsidRPr="00765F6E">
        <w:rPr>
          <w:rFonts w:asciiTheme="majorBidi" w:hAnsiTheme="majorBidi" w:cstheme="majorBidi"/>
          <w:noProof/>
        </w:rPr>
        <w:pict>
          <v:oval id="_x0000_s1266" style="position:absolute;margin-left:372.9pt;margin-top:8pt;width:8.5pt;height:9.2pt;z-index:251834368">
            <v:textbox style="mso-next-textbox:#_x0000_s1266">
              <w:txbxContent>
                <w:p w:rsidR="00830800" w:rsidRDefault="00830800" w:rsidP="00830800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61" type="#_x0000_t32" style="position:absolute;margin-left:343.9pt;margin-top:11.45pt;width:28.85pt;height:0;z-index:2518292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60" style="position:absolute;margin-left:335.4pt;margin-top:6.5pt;width:8.5pt;height:9.2pt;z-index:251828224">
            <v:textbox style="mso-next-textbox:#_x0000_s1260">
              <w:txbxContent>
                <w:p w:rsidR="00830800" w:rsidRDefault="00830800" w:rsidP="00830800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55" type="#_x0000_t32" style="position:absolute;margin-left:314.25pt;margin-top:12.95pt;width:20.25pt;height:25.5pt;flip:x;z-index:25182412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53" type="#_x0000_t32" style="position:absolute;margin-left:289.4pt;margin-top:18.2pt;width:0;height:48.2pt;z-index:251822080" o:connectortype="straight"/>
        </w:pict>
      </w:r>
      <w:r w:rsidRPr="00765F6E">
        <w:rPr>
          <w:rFonts w:asciiTheme="majorBidi" w:hAnsiTheme="majorBidi" w:cstheme="majorBidi"/>
          <w:noProof/>
        </w:rPr>
        <w:pict>
          <v:oval id="_x0000_s1241" style="position:absolute;margin-left:172.65pt;margin-top:8.75pt;width:8.5pt;height:9.2pt;z-index:251809792">
            <v:textbox style="mso-next-textbox:#_x0000_s1241">
              <w:txbxContent>
                <w:p w:rsidR="008560E5" w:rsidRDefault="008560E5" w:rsidP="008560E5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8" type="#_x0000_t32" style="position:absolute;margin-left:120.65pt;margin-top:12.95pt;width:51pt;height:0;z-index:25180672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6" type="#_x0000_t32" style="position:absolute;margin-left:179.65pt;margin-top:15.2pt;width:41pt;height:51.3pt;flip:x;z-index:25181491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8" type="#_x0000_t32" style="position:absolute;margin-left:223.65pt;margin-top:16.9pt;width:0;height:48.2pt;flip:x;z-index:25181696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54" style="position:absolute;margin-left:285.15pt;margin-top:8.75pt;width:8.5pt;height:9.2pt;z-index:251823104">
            <v:textbox style="mso-next-textbox:#_x0000_s1254">
              <w:txbxContent>
                <w:p w:rsidR="00052A16" w:rsidRDefault="00052A16" w:rsidP="00052A16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5" type="#_x0000_t32" style="position:absolute;margin-left:182.65pt;margin-top:15.4pt;width:38pt;height:52.05pt;z-index:25181388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50" style="position:absolute;margin-left:220.65pt;margin-top:8pt;width:8.5pt;height:9.2pt;z-index:251819008">
            <v:textbox style="mso-next-textbox:#_x0000_s1250">
              <w:txbxContent>
                <w:p w:rsidR="008560E5" w:rsidRDefault="008560E5" w:rsidP="008560E5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7" type="#_x0000_t32" style="position:absolute;margin-left:229.5pt;margin-top:12.95pt;width:54pt;height:0;z-index:25181593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3" type="#_x0000_t32" style="position:absolute;margin-left:9.9pt;margin-top:15.4pt;width:26.85pt;height:21.75pt;z-index:25180160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9" type="#_x0000_t32" style="position:absolute;margin-left:178.4pt;margin-top:18.95pt;width:0;height:53.85pt;z-index:25180774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7" type="#_x0000_t32" style="position:absolute;margin-left:115.75pt;margin-top:17.45pt;width:0;height:48.2pt;z-index:2518056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42" style="position:absolute;margin-left:112.65pt;margin-top:8pt;width:8.5pt;height:9.2pt;z-index:251810816">
            <v:textbox style="mso-next-textbox:#_x0000_s1242">
              <w:txbxContent>
                <w:p w:rsidR="008560E5" w:rsidRDefault="008560E5" w:rsidP="008560E5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2" type="#_x0000_t32" style="position:absolute;margin-left:10.65pt;margin-top:12.95pt;width:62.85pt;height:0;flip:x;z-index:2518005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1" type="#_x0000_t32" style="position:absolute;margin-left:78pt;margin-top:15.4pt;width:.75pt;height:49.5pt;z-index:25179955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30" style="position:absolute;margin-left:74.4pt;margin-top:7.25pt;width:8.5pt;height:9.2pt;z-index:251798528">
            <v:textbox style="mso-next-textbox:#_x0000_s1230">
              <w:txbxContent>
                <w:p w:rsidR="00B34C3F" w:rsidRDefault="00B34C3F" w:rsidP="00B34C3F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26" style="position:absolute;margin-left:1.4pt;margin-top:6.7pt;width:8.5pt;height:9.2pt;z-index:251795456">
            <v:textbox style="mso-next-textbox:#_x0000_s1226">
              <w:txbxContent>
                <w:p w:rsidR="00EC0751" w:rsidRDefault="00EC0751" w:rsidP="00EC0751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23" type="#_x0000_t32" style="position:absolute;margin-left:5.25pt;margin-top:15.4pt;width:.75pt;height:49.5pt;z-index:251793408" o:connectortype="straight"/>
        </w:pict>
      </w:r>
    </w:p>
    <w:p w:rsidR="008F776A" w:rsidRDefault="00765F6E" w:rsidP="00A77F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274" type="#_x0000_t32" style="position:absolute;margin-left:360.75pt;margin-top:20.6pt;width:15.55pt;height:28.35pt;z-index:25184153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76" type="#_x0000_t32" style="position:absolute;margin-left:361.75pt;margin-top:15.05pt;width:37.4pt;height:0;z-index:25184358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75" type="#_x0000_t32" style="position:absolute;margin-left:316pt;margin-top:14.3pt;width:37.4pt;height:0;z-index:25184256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71" style="position:absolute;margin-left:353.4pt;margin-top:11.4pt;width:8.5pt;height:9.2pt;z-index:251839488">
            <v:textbox style="mso-next-textbox:#_x0000_s1271">
              <w:txbxContent>
                <w:p w:rsidR="00C353A1" w:rsidRDefault="00C353A1" w:rsidP="00C353A1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70" type="#_x0000_t32" style="position:absolute;margin-left:342.75pt;margin-top:20.6pt;width:12.15pt;height:23.15pt;flip:x;z-index:25183846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68" style="position:absolute;margin-left:399.9pt;margin-top:12.15pt;width:8.5pt;height:9.2pt;z-index:251836416">
            <v:textbox style="mso-next-textbox:#_x0000_s1268">
              <w:txbxContent>
                <w:p w:rsidR="00830800" w:rsidRDefault="00830800" w:rsidP="00830800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67" type="#_x0000_t32" style="position:absolute;margin-left:382.5pt;margin-top:21.35pt;width:20.15pt;height:25.5pt;flip:x;z-index:25183539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64" style="position:absolute;margin-left:375.15pt;margin-top:45.9pt;width:8.5pt;height:9.2pt;z-index:251832320">
            <v:textbox style="mso-next-textbox:#_x0000_s1264">
              <w:txbxContent>
                <w:p w:rsidR="00830800" w:rsidRDefault="00830800" w:rsidP="00830800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63" type="#_x0000_t32" style="position:absolute;margin-left:345.4pt;margin-top:50.85pt;width:28.85pt;height:0;z-index:2518312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62" style="position:absolute;margin-left:336.15pt;margin-top:44.4pt;width:8.5pt;height:9.2pt;z-index:251830272">
            <v:textbox style="mso-next-textbox:#_x0000_s1262">
              <w:txbxContent>
                <w:p w:rsidR="00830800" w:rsidRDefault="00830800" w:rsidP="00830800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59" style="position:absolute;margin-left:307.5pt;margin-top:13.15pt;width:8.5pt;height:9.2pt;z-index:251827200">
            <v:textbox style="mso-next-textbox:#_x0000_s1259">
              <w:txbxContent>
                <w:p w:rsidR="00830800" w:rsidRDefault="00830800" w:rsidP="00830800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58" type="#_x0000_t32" style="position:absolute;margin-left:315pt;margin-top:22.35pt;width:20.15pt;height:25.5pt;flip:x y;z-index:2518261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52" style="position:absolute;margin-left:281.25pt;margin-top:40.55pt;width:8.5pt;height:9.2pt;z-index:251821056">
            <v:textbox style="mso-next-textbox:#_x0000_s1252">
              <w:txbxContent>
                <w:p w:rsidR="00052A16" w:rsidRDefault="00052A16" w:rsidP="00052A16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9" type="#_x0000_t32" style="position:absolute;margin-left:228.75pt;margin-top:45.6pt;width:51.75pt;height:0;z-index:25181798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51" style="position:absolute;margin-left:219.9pt;margin-top:39.9pt;width:8.5pt;height:9.2pt;z-index:251820032">
            <v:textbox style="mso-next-textbox:#_x0000_s1251">
              <w:txbxContent>
                <w:p w:rsidR="00052A16" w:rsidRDefault="00052A16" w:rsidP="00052A16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43" style="position:absolute;margin-left:171.15pt;margin-top:40.65pt;width:8.5pt;height:9.2pt;z-index:251811840">
            <v:textbox style="mso-next-textbox:#_x0000_s1243">
              <w:txbxContent>
                <w:p w:rsidR="008560E5" w:rsidRDefault="008560E5" w:rsidP="008560E5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40" type="#_x0000_t32" style="position:absolute;margin-left:118.65pt;margin-top:44.85pt;width:51.75pt;height:0;z-index:25180876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44" style="position:absolute;margin-left:111.9pt;margin-top:39.15pt;width:8.5pt;height:9.2pt;z-index:251812864">
            <v:textbox style="mso-next-textbox:#_x0000_s1244">
              <w:txbxContent>
                <w:p w:rsidR="008560E5" w:rsidRDefault="008560E5" w:rsidP="008560E5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6" type="#_x0000_t32" style="position:absolute;margin-left:10.65pt;margin-top:19.55pt;width:26.1pt;height:21pt;flip:x;z-index:25180467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35" type="#_x0000_t32" style="position:absolute;margin-left:45.75pt;margin-top:19.55pt;width:27.75pt;height:21pt;z-index:2518036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34" style="position:absolute;margin-left:36.75pt;margin-top:9.8pt;width:9pt;height:11.25pt;z-index:251802624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29" style="position:absolute;margin-left:73.65pt;margin-top:39.15pt;width:8.5pt;height:9.2pt;z-index:251797504">
            <v:textbox style="mso-next-textbox:#_x0000_s1229">
              <w:txbxContent>
                <w:p w:rsidR="00B34C3F" w:rsidRDefault="00B34C3F" w:rsidP="00B34C3F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28" type="#_x0000_t32" style="position:absolute;margin-left:9.9pt;margin-top:44.85pt;width:62.85pt;height:0;flip:x;z-index:25179648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25" style="position:absolute;margin-left:2.15pt;margin-top:38.6pt;width:8.5pt;height:9.2pt;z-index:251794432">
            <v:textbox style="mso-next-textbox:#_x0000_s1225">
              <w:txbxContent>
                <w:p w:rsidR="00EC0751" w:rsidRDefault="00EC0751" w:rsidP="00EC0751">
                  <w:r>
                    <w:t>A</w:t>
                  </w:r>
                </w:p>
              </w:txbxContent>
            </v:textbox>
          </v:oval>
        </w:pict>
      </w:r>
    </w:p>
    <w:p w:rsidR="008F776A" w:rsidRDefault="008F776A" w:rsidP="008F776A">
      <w:pPr>
        <w:rPr>
          <w:rFonts w:asciiTheme="majorBidi" w:hAnsiTheme="majorBidi" w:cstheme="majorBidi"/>
          <w:sz w:val="24"/>
          <w:szCs w:val="24"/>
        </w:rPr>
      </w:pPr>
    </w:p>
    <w:p w:rsidR="008F776A" w:rsidRDefault="008F776A" w:rsidP="008F776A">
      <w:pPr>
        <w:rPr>
          <w:rFonts w:asciiTheme="majorBidi" w:hAnsiTheme="majorBidi" w:cstheme="majorBidi"/>
          <w:sz w:val="24"/>
          <w:szCs w:val="24"/>
        </w:rPr>
      </w:pPr>
    </w:p>
    <w:p w:rsidR="008F776A" w:rsidRDefault="008F776A" w:rsidP="00FD0E1A">
      <w:pPr>
        <w:rPr>
          <w:rFonts w:asciiTheme="majorBidi" w:hAnsiTheme="majorBidi" w:cstheme="majorBidi"/>
          <w:sz w:val="24"/>
          <w:szCs w:val="24"/>
        </w:rPr>
      </w:pPr>
      <w:r w:rsidRPr="00B76EC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B76EC0">
        <w:rPr>
          <w:rFonts w:asciiTheme="majorBidi" w:hAnsiTheme="majorBidi" w:cstheme="majorBidi"/>
          <w:sz w:val="24"/>
          <w:szCs w:val="24"/>
        </w:rPr>
        <w:t xml:space="preserve"> (</w:t>
      </w:r>
      <w:r w:rsidR="00FD0E1A" w:rsidRPr="00FD0E1A">
        <w:rPr>
          <w:rFonts w:asciiTheme="majorBidi" w:hAnsiTheme="majorBidi" w:cstheme="majorBidi"/>
          <w:sz w:val="24"/>
          <w:szCs w:val="24"/>
        </w:rPr>
        <w:t>graphe biparti</w:t>
      </w:r>
      <w:r w:rsidRPr="00B76EC0">
        <w:rPr>
          <w:rFonts w:asciiTheme="majorBidi" w:hAnsiTheme="majorBidi" w:cstheme="majorBidi"/>
          <w:sz w:val="24"/>
          <w:szCs w:val="24"/>
        </w:rPr>
        <w:t>)</w:t>
      </w:r>
    </w:p>
    <w:p w:rsidR="00FD0E1A" w:rsidRPr="00FD0E1A" w:rsidRDefault="00FD0E1A" w:rsidP="00024DC1">
      <w:pPr>
        <w:rPr>
          <w:rFonts w:asciiTheme="majorBidi" w:hAnsiTheme="majorBidi" w:cstheme="majorBidi"/>
          <w:sz w:val="24"/>
          <w:szCs w:val="24"/>
        </w:rPr>
      </w:pPr>
      <w:r w:rsidRPr="00FD0E1A">
        <w:rPr>
          <w:rFonts w:asciiTheme="majorBidi" w:hAnsiTheme="majorBidi" w:cstheme="majorBidi"/>
          <w:sz w:val="24"/>
          <w:szCs w:val="24"/>
        </w:rPr>
        <w:t>a) Un graphe biparti peut-il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D0E1A">
        <w:rPr>
          <w:rFonts w:asciiTheme="majorBidi" w:hAnsiTheme="majorBidi" w:cstheme="majorBidi"/>
          <w:sz w:val="24"/>
          <w:szCs w:val="24"/>
        </w:rPr>
        <w:t>contenir un</w:t>
      </w:r>
      <w:r>
        <w:rPr>
          <w:rFonts w:asciiTheme="majorBidi" w:hAnsiTheme="majorBidi" w:cstheme="majorBidi"/>
          <w:sz w:val="24"/>
          <w:szCs w:val="24"/>
        </w:rPr>
        <w:t xml:space="preserve"> c</w:t>
      </w:r>
      <w:r w:rsidRPr="00FD0E1A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cle</w:t>
      </w:r>
      <w:r w:rsidRPr="00FD0E1A">
        <w:rPr>
          <w:rFonts w:asciiTheme="majorBidi" w:hAnsiTheme="majorBidi" w:cstheme="majorBidi"/>
          <w:sz w:val="24"/>
          <w:szCs w:val="24"/>
        </w:rPr>
        <w:t xml:space="preserve"> de longueur impaire (est-à-</w:t>
      </w:r>
      <w:r w:rsidR="00024DC1">
        <w:rPr>
          <w:rFonts w:asciiTheme="majorBidi" w:hAnsiTheme="majorBidi" w:cstheme="majorBidi"/>
          <w:sz w:val="24"/>
          <w:szCs w:val="24"/>
        </w:rPr>
        <w:t xml:space="preserve"> </w:t>
      </w:r>
      <w:r w:rsidRPr="00FD0E1A">
        <w:rPr>
          <w:rFonts w:asciiTheme="majorBidi" w:hAnsiTheme="majorBidi" w:cstheme="majorBidi"/>
          <w:sz w:val="24"/>
          <w:szCs w:val="24"/>
        </w:rPr>
        <w:t>dire ave</w:t>
      </w:r>
      <w:r>
        <w:rPr>
          <w:rFonts w:asciiTheme="majorBidi" w:hAnsiTheme="majorBidi" w:cstheme="majorBidi"/>
          <w:sz w:val="24"/>
          <w:szCs w:val="24"/>
        </w:rPr>
        <w:t xml:space="preserve">c </w:t>
      </w:r>
      <w:r w:rsidRPr="00FD0E1A">
        <w:rPr>
          <w:rFonts w:asciiTheme="majorBidi" w:hAnsiTheme="majorBidi" w:cstheme="majorBidi"/>
          <w:sz w:val="24"/>
          <w:szCs w:val="24"/>
        </w:rPr>
        <w:t>un nombre impair d'arêtes) ? Donner un exemple ou just</w:t>
      </w:r>
      <w:r>
        <w:rPr>
          <w:rFonts w:asciiTheme="majorBidi" w:hAnsiTheme="majorBidi" w:cstheme="majorBidi"/>
          <w:sz w:val="24"/>
          <w:szCs w:val="24"/>
        </w:rPr>
        <w:t>i</w:t>
      </w:r>
      <w:r w:rsidRPr="00FD0E1A">
        <w:rPr>
          <w:rFonts w:asciiTheme="majorBidi" w:hAnsiTheme="majorBidi" w:cstheme="majorBidi"/>
          <w:sz w:val="24"/>
          <w:szCs w:val="24"/>
        </w:rPr>
        <w:t>fier.</w:t>
      </w:r>
    </w:p>
    <w:p w:rsidR="00FD0E1A" w:rsidRDefault="00FD0E1A" w:rsidP="00FD0E1A">
      <w:pPr>
        <w:rPr>
          <w:rFonts w:asciiTheme="majorBidi" w:hAnsiTheme="majorBidi" w:cstheme="majorBidi"/>
          <w:sz w:val="24"/>
          <w:szCs w:val="24"/>
        </w:rPr>
      </w:pPr>
      <w:r w:rsidRPr="00FD0E1A">
        <w:rPr>
          <w:rFonts w:asciiTheme="majorBidi" w:hAnsiTheme="majorBidi" w:cstheme="majorBidi"/>
          <w:sz w:val="24"/>
          <w:szCs w:val="24"/>
        </w:rPr>
        <w:t>b) Donner un algorithme de reconnaissance d'un graphe biparti.</w:t>
      </w:r>
    </w:p>
    <w:p w:rsidR="00C6069B" w:rsidRDefault="00FD0E1A" w:rsidP="00B463C6">
      <w:pPr>
        <w:rPr>
          <w:rFonts w:asciiTheme="majorBidi" w:hAnsiTheme="majorBidi" w:cstheme="majorBidi"/>
          <w:sz w:val="24"/>
          <w:szCs w:val="24"/>
        </w:rPr>
      </w:pPr>
      <w:r w:rsidRPr="00FD0E1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0207C" w:rsidRPr="00F0207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9</w:t>
      </w:r>
      <w:r w:rsidR="00C6069B" w:rsidRPr="00C606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6069B">
        <w:rPr>
          <w:rFonts w:asciiTheme="majorBidi" w:hAnsiTheme="majorBidi" w:cstheme="majorBidi"/>
          <w:sz w:val="24"/>
          <w:szCs w:val="24"/>
        </w:rPr>
        <w:t xml:space="preserve">(Algorithme </w:t>
      </w:r>
      <w:r w:rsidR="00C6069B" w:rsidRPr="00F0207C">
        <w:rPr>
          <w:rFonts w:asciiTheme="majorBidi" w:hAnsiTheme="majorBidi" w:cstheme="majorBidi"/>
          <w:sz w:val="24"/>
          <w:szCs w:val="24"/>
        </w:rPr>
        <w:t>de Welsh et Powell</w:t>
      </w:r>
      <w:r w:rsidR="00C6069B">
        <w:rPr>
          <w:rFonts w:asciiTheme="majorBidi" w:hAnsiTheme="majorBidi" w:cstheme="majorBidi"/>
          <w:sz w:val="24"/>
          <w:szCs w:val="24"/>
        </w:rPr>
        <w:t>)</w:t>
      </w:r>
    </w:p>
    <w:p w:rsidR="00FD0E1A" w:rsidRDefault="00F0207C" w:rsidP="008F2400">
      <w:r w:rsidRPr="00F0207C">
        <w:rPr>
          <w:rFonts w:asciiTheme="majorBidi" w:hAnsiTheme="majorBidi" w:cstheme="majorBidi"/>
          <w:sz w:val="24"/>
          <w:szCs w:val="24"/>
        </w:rPr>
        <w:t xml:space="preserve"> Utilisez l’algorithme de coloration de Welsh et Powe</w:t>
      </w:r>
      <w:r w:rsidR="0054134B">
        <w:rPr>
          <w:rFonts w:asciiTheme="majorBidi" w:hAnsiTheme="majorBidi" w:cstheme="majorBidi"/>
          <w:sz w:val="24"/>
          <w:szCs w:val="24"/>
        </w:rPr>
        <w:t xml:space="preserve">ll pour colorer les graphes </w:t>
      </w:r>
      <w:r w:rsidRPr="00F0207C">
        <w:rPr>
          <w:rFonts w:asciiTheme="majorBidi" w:hAnsiTheme="majorBidi" w:cstheme="majorBidi"/>
          <w:sz w:val="24"/>
          <w:szCs w:val="24"/>
        </w:rPr>
        <w:t>suivants</w:t>
      </w:r>
      <w:r>
        <w:t>.</w:t>
      </w:r>
      <w:r w:rsidR="008078EB" w:rsidRPr="008078EB">
        <w:t xml:space="preserve"> </w:t>
      </w:r>
    </w:p>
    <w:p w:rsidR="002F21F4" w:rsidRPr="00F0207C" w:rsidRDefault="002F21F4" w:rsidP="00F0207C">
      <w:pPr>
        <w:rPr>
          <w:rFonts w:asciiTheme="majorBidi" w:hAnsiTheme="majorBidi" w:cstheme="majorBidi"/>
          <w:sz w:val="24"/>
          <w:szCs w:val="24"/>
        </w:rPr>
      </w:pPr>
    </w:p>
    <w:p w:rsidR="008B3A70" w:rsidRDefault="00765F6E" w:rsidP="008F776A">
      <w:pPr>
        <w:rPr>
          <w:rFonts w:asciiTheme="majorBidi" w:hAnsiTheme="majorBidi" w:cstheme="majorBidi"/>
          <w:sz w:val="24"/>
          <w:szCs w:val="24"/>
        </w:rPr>
      </w:pPr>
      <w:r w:rsidRPr="00765F6E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oval id="_x0000_s1350" style="position:absolute;margin-left:33.75pt;margin-top:3pt;width:8.5pt;height:9.2pt;z-index:251910144" fillcolor="white [3212]">
            <v:textbox style="mso-next-textbox:#_x0000_s1350">
              <w:txbxContent>
                <w:p w:rsidR="00F45CB9" w:rsidRDefault="00F45CB9" w:rsidP="00F45CB9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8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7" type="#_x0000_t32" style="position:absolute;margin-left:279.75pt;margin-top:35.95pt;width:62pt;height:35.5pt;flip:x;z-index:2519060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6" type="#_x0000_t32" style="position:absolute;margin-left:293.25pt;margin-top:10.7pt;width:49.45pt;height:19.3pt;flip:x y;z-index:25190502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5" type="#_x0000_t32" style="position:absolute;margin-left:263.25pt;margin-top:25.7pt;width:79.45pt;height:21.95pt;flip:x y;z-index:25190400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4" type="#_x0000_t32" style="position:absolute;margin-left:263.25pt;margin-top:47.65pt;width:79.45pt;height:3pt;flip:x y;z-index:2519029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3" type="#_x0000_t32" style="position:absolute;margin-left:264pt;margin-top:21.2pt;width:78.7pt;height:8.8pt;flip:x y;z-index:25190195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2" type="#_x0000_t32" style="position:absolute;margin-left:275.25pt;margin-top:11.45pt;width:13.5pt;height:59.8pt;flip:x;z-index:25190092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1" type="#_x0000_t32" style="position:absolute;margin-left:263.25pt;margin-top:10.7pt;width:21.5pt;height:32.05pt;flip:x;z-index:25189990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9" type="#_x0000_t32" style="position:absolute;margin-left:264.75pt;margin-top:13.7pt;width:45.5pt;height:30.75pt;flip:x;z-index:25189785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30" type="#_x0000_t32" style="position:absolute;margin-left:264.75pt;margin-top:10.7pt;width:44.75pt;height:10.5pt;flip:x;z-index:25189888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6" type="#_x0000_t32" style="position:absolute;margin-left:279.75pt;margin-top:55.35pt;width:62.95pt;height:19.85pt;flip:y;z-index:25189478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5" type="#_x0000_t32" style="position:absolute;margin-left:263.25pt;margin-top:51.95pt;width:8pt;height:19.5pt;z-index:25189376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3" type="#_x0000_t32" style="position:absolute;margin-left:264pt;margin-top:7.7pt;width:20pt;height:9.55pt;flip:x;z-index:25189171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7" type="#_x0000_t32" style="position:absolute;margin-left:347.25pt;margin-top:35.95pt;width:0;height:11.7pt;flip:y;z-index:25189580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8" type="#_x0000_t32" style="position:absolute;margin-left:318pt;margin-top:11.45pt;width:23.75pt;height:18.55pt;flip:x y;z-index:25189683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4" type="#_x0000_t32" style="position:absolute;margin-left:260.25pt;margin-top:25.7pt;width:0;height:18pt;z-index:25189273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22" type="#_x0000_t32" style="position:absolute;margin-left:293.25pt;margin-top:7.7pt;width:16.25pt;height:0;flip:x;z-index:25189068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21" style="position:absolute;margin-left:341.75pt;margin-top:47.65pt;width:8.5pt;height:9.2pt;z-index:251889664">
            <v:textbox style="mso-next-textbox:#_x0000_s1321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20" style="position:absolute;margin-left:341.75pt;margin-top:26.75pt;width:8.5pt;height:9.2pt;z-index:251888640">
            <v:textbox style="mso-next-textbox:#_x0000_s1320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18" style="position:absolute;margin-left:271.25pt;margin-top:71.25pt;width:8.5pt;height:9.2pt;z-index:251886592">
            <v:textbox style="mso-next-textbox:#_x0000_s1318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19" style="position:absolute;margin-left:284.75pt;margin-top:3.2pt;width:8.5pt;height:9.2pt;z-index:251887616">
            <v:textbox style="mso-next-textbox:#_x0000_s1319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15" style="position:absolute;margin-left:256.25pt;margin-top:16.5pt;width:8.5pt;height:9.2pt;z-index:251883520">
            <v:textbox style="mso-next-textbox:#_x0000_s1315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17" style="position:absolute;margin-left:256.25pt;margin-top:42.75pt;width:8.5pt;height:9.2pt;z-index:251885568">
            <v:textbox style="mso-next-textbox:#_x0000_s1317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16" style="position:absolute;margin-left:309.5pt;margin-top:4.5pt;width:8.5pt;height:9.2pt;z-index:251884544">
            <v:textbox style="mso-next-textbox:#_x0000_s1316">
              <w:txbxContent>
                <w:p w:rsidR="000410C2" w:rsidRDefault="000410C2" w:rsidP="000410C2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14" type="#_x0000_t32" style="position:absolute;margin-left:156.75pt;margin-top:35.95pt;width:59pt;height:35.5pt;flip:x;z-index:2518824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13" type="#_x0000_t32" style="position:absolute;margin-left:156pt;margin-top:35.95pt;width:59.75pt;height:0;flip:x;z-index:25188147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12" type="#_x0000_t32" style="position:absolute;margin-left:179.25pt;margin-top:38.2pt;width:35.75pt;height:31.75pt;flip:y;z-index:2518804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11" type="#_x0000_t32" style="position:absolute;margin-left:155.25pt;margin-top:71.45pt;width:15.5pt;height:0;z-index:25187942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10" type="#_x0000_t32" style="position:absolute;margin-left:155.25pt;margin-top:39.2pt;width:15.5pt;height:28.35pt;z-index:25187840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9" type="#_x0000_t32" style="position:absolute;margin-left:193.5pt;margin-top:10.7pt;width:21.5pt;height:20.8pt;z-index:2518773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8" type="#_x0000_t32" style="position:absolute;margin-left:155.25pt;margin-top:10.7pt;width:68.25pt;height:60.75pt;flip:x;z-index:25187635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7" type="#_x0000_t32" style="position:absolute;margin-left:155.25pt;margin-top:11.45pt;width:33.75pt;height:54.55pt;flip:x;z-index:25187532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6" type="#_x0000_t32" style="position:absolute;margin-left:155.25pt;margin-top:10.7pt;width:19.5pt;height:55.3pt;z-index:25187430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5" type="#_x0000_t32" style="position:absolute;margin-left:155.25pt;margin-top:7.7pt;width:28.25pt;height:24.55pt;flip:x;z-index:25187328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4" type="#_x0000_t32" style="position:absolute;margin-left:151.5pt;margin-top:10.7pt;width:0;height:20.8pt;z-index:25187225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303" type="#_x0000_t32" style="position:absolute;margin-left:193.5pt;margin-top:5.45pt;width:25.25pt;height:0;flip:x;z-index:25187123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02" style="position:absolute;margin-left:215pt;margin-top:30pt;width:8.5pt;height:9.2pt;z-index:251870208" fillcolor="white [3212]">
            <v:textbox style="mso-next-textbox:#_x0000_s1302">
              <w:txbxContent>
                <w:p w:rsidR="007A281E" w:rsidRDefault="007A281E" w:rsidP="007A281E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98" style="position:absolute;margin-left:218.75pt;margin-top:2.25pt;width:8.5pt;height:9.2pt;z-index:251866112" fillcolor="white [3212]">
            <v:textbox style="mso-next-textbox:#_x0000_s1298">
              <w:txbxContent>
                <w:p w:rsidR="007A281E" w:rsidRDefault="007A281E" w:rsidP="007A281E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97" style="position:absolute;margin-left:185pt;margin-top:1.5pt;width:8.5pt;height:9.2pt;z-index:251865088" fillcolor="white [3212]">
            <v:textbox style="mso-next-textbox:#_x0000_s1297">
              <w:txbxContent>
                <w:p w:rsidR="007A281E" w:rsidRDefault="007A281E" w:rsidP="007A281E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01" style="position:absolute;margin-left:170.75pt;margin-top:66pt;width:8.5pt;height:9.2pt;z-index:251869184" fillcolor="white [3212]">
            <v:textbox style="mso-next-textbox:#_x0000_s1301">
              <w:txbxContent>
                <w:p w:rsidR="007A281E" w:rsidRDefault="007A281E" w:rsidP="007A281E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300" style="position:absolute;margin-left:148.25pt;margin-top:66pt;width:8.5pt;height:9.2pt;z-index:251868160" fillcolor="white [3212]">
            <v:textbox style="mso-next-textbox:#_x0000_s1300">
              <w:txbxContent>
                <w:p w:rsidR="007A281E" w:rsidRDefault="007A281E" w:rsidP="007A281E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99" style="position:absolute;margin-left:148.25pt;margin-top:31.5pt;width:8.5pt;height:9.2pt;z-index:251867136" fillcolor="white [3212]">
            <v:textbox style="mso-next-textbox:#_x0000_s1299">
              <w:txbxContent>
                <w:p w:rsidR="007A281E" w:rsidRDefault="007A281E" w:rsidP="007A281E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96" style="position:absolute;margin-left:148.25pt;margin-top:1.5pt;width:8.5pt;height:9.2pt;z-index:251864064" fillcolor="white [3212]">
            <v:textbox style="mso-next-textbox:#_x0000_s1296">
              <w:txbxContent>
                <w:p w:rsidR="00AC7DB5" w:rsidRDefault="00AC7DB5" w:rsidP="00AC7DB5"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95" type="#_x0000_t32" style="position:absolute;margin-left:64.75pt;margin-top:44.45pt;width:33.65pt;height:0;z-index:25186304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94" type="#_x0000_t32" style="position:absolute;margin-left:43.75pt;margin-top:49.9pt;width:14.75pt;height:25.3pt;flip:x;z-index:25186201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92" type="#_x0000_t32" style="position:absolute;margin-left:41.5pt;margin-top:11.65pt;width:17pt;height:28.35pt;z-index:25185996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93" type="#_x0000_t32" style="position:absolute;margin-left:62.5pt;margin-top:50.65pt;width:17pt;height:28.35pt;z-index:251860992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91" style="position:absolute;margin-left:56.25pt;margin-top:40.7pt;width:8.5pt;height:9.2pt;z-index:251858944" fillcolor="white [3212]">
            <v:textbox style="mso-next-textbox:#_x0000_s1291">
              <w:txbxContent>
                <w:p w:rsidR="00B63004" w:rsidRDefault="00B63004" w:rsidP="00B63004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7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90" type="#_x0000_t32" style="position:absolute;margin-left:40pt;margin-top:12.4pt;width:0;height:62.8pt;z-index:251857920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89" type="#_x0000_t32" style="position:absolute;margin-left:43pt;margin-top:10.7pt;width:55.4pt;height:33pt;z-index:25185689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88" style="position:absolute;margin-left:78.75pt;margin-top:75.2pt;width:8.5pt;height:9.2pt;z-index:251855872" fillcolor="white [3212]">
            <v:textbox style="mso-next-textbox:#_x0000_s1288">
              <w:txbxContent>
                <w:p w:rsidR="00B63004" w:rsidRDefault="00B63004" w:rsidP="00B63004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6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87" type="#_x0000_t32" style="position:absolute;margin-left:86.5pt;margin-top:47.65pt;width:15.1pt;height:31.2pt;flip:x;z-index:25185484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86" type="#_x0000_t32" style="position:absolute;margin-left:43.75pt;margin-top:81.2pt;width:35pt;height:0;flip:y;z-index:25185382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84" type="#_x0000_t32" style="position:absolute;margin-left:85.75pt;margin-top:10.7pt;width:15.85pt;height:27.5pt;z-index:251851776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oval id="_x0000_s1283" style="position:absolute;margin-left:78pt;margin-top:3.2pt;width:8.5pt;height:9.2pt;z-index:251850752" fillcolor="white [3212]">
            <v:textbox style="mso-next-textbox:#_x0000_s1283">
              <w:txbxContent>
                <w:p w:rsidR="00B63004" w:rsidRDefault="00B63004" w:rsidP="00B63004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4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82" type="#_x0000_t32" style="position:absolute;margin-left:43pt;margin-top:6.95pt;width:35pt;height:0;flip:y;z-index:251849728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81" type="#_x0000_t32" style="position:absolute;margin-left:21pt;margin-top:47.65pt;width:15pt;height:31.2pt;flip:x y;z-index:251848704" o:connectortype="straight"/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278" type="#_x0000_t32" style="position:absolute;margin-left:19.5pt;margin-top:12.4pt;width:15.75pt;height:27.55pt;flip:x;z-index:251845632" o:connectortype="straight"/>
        </w:pict>
      </w:r>
    </w:p>
    <w:p w:rsidR="008B3A70" w:rsidRPr="008B3A70" w:rsidRDefault="00765F6E" w:rsidP="008B3A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oval id="_x0000_s1347" style="position:absolute;margin-left:99.25pt;margin-top:13.4pt;width:8.5pt;height:9.2pt;z-index:251907072" fillcolor="white [3212]">
            <v:textbox style="mso-next-textbox:#_x0000_s1347">
              <w:txbxContent>
                <w:p w:rsidR="00984AC2" w:rsidRDefault="00984AC2" w:rsidP="00984AC2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1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765F6E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oval id="_x0000_s1349" style="position:absolute;margin-left:13.25pt;margin-top:13.35pt;width:8.5pt;height:9.2pt;z-index:251909120" fillcolor="white [3212]">
            <v:textbox style="mso-next-textbox:#_x0000_s1349">
              <w:txbxContent>
                <w:p w:rsidR="00F45CB9" w:rsidRDefault="00F45CB9" w:rsidP="00F45CB9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6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8B3A70" w:rsidRPr="008B3A70" w:rsidRDefault="00765F6E" w:rsidP="008B3A70">
      <w:pPr>
        <w:rPr>
          <w:rFonts w:asciiTheme="majorBidi" w:hAnsiTheme="majorBidi" w:cstheme="majorBidi"/>
          <w:sz w:val="24"/>
          <w:szCs w:val="24"/>
        </w:rPr>
      </w:pPr>
      <w:r w:rsidRPr="00765F6E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oval id="_x0000_s1348" style="position:absolute;margin-left:36pt;margin-top:23.45pt;width:8.5pt;height:9.2pt;z-index:251908096" fillcolor="white [3212]">
            <v:textbox style="mso-next-textbox:#_x0000_s1348">
              <w:txbxContent>
                <w:p w:rsidR="00984AC2" w:rsidRDefault="00984AC2" w:rsidP="00984AC2">
                  <w:r>
                    <w:rPr>
                      <w:noProof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4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8B3A70" w:rsidRDefault="008B3A70" w:rsidP="008B3A70">
      <w:pPr>
        <w:rPr>
          <w:rFonts w:asciiTheme="majorBidi" w:hAnsiTheme="majorBidi" w:cstheme="majorBidi"/>
          <w:sz w:val="24"/>
          <w:szCs w:val="24"/>
        </w:rPr>
      </w:pPr>
    </w:p>
    <w:p w:rsidR="001C651C" w:rsidRPr="00920A2C" w:rsidRDefault="001C651C" w:rsidP="008F240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51C" w:rsidRPr="00920A2C" w:rsidSect="00F36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16" w:rsidRDefault="00B96D16" w:rsidP="000A543F">
      <w:pPr>
        <w:spacing w:after="0" w:line="240" w:lineRule="auto"/>
      </w:pPr>
      <w:r>
        <w:separator/>
      </w:r>
    </w:p>
  </w:endnote>
  <w:endnote w:type="continuationSeparator" w:id="1">
    <w:p w:rsidR="00B96D16" w:rsidRDefault="00B96D16" w:rsidP="000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3F" w:rsidRDefault="000A543F" w:rsidP="000A543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Préparer par Dr K.DJEBAILI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64F8A" w:rsidRPr="00664F8A">
        <w:rPr>
          <w:rFonts w:asciiTheme="majorHAnsi" w:hAnsiTheme="majorHAnsi"/>
          <w:noProof/>
        </w:rPr>
        <w:t>1</w:t>
      </w:r>
    </w:fldSimple>
  </w:p>
  <w:p w:rsidR="000A543F" w:rsidRDefault="000A54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16" w:rsidRDefault="00B96D16" w:rsidP="000A543F">
      <w:pPr>
        <w:spacing w:after="0" w:line="240" w:lineRule="auto"/>
      </w:pPr>
      <w:r>
        <w:separator/>
      </w:r>
    </w:p>
  </w:footnote>
  <w:footnote w:type="continuationSeparator" w:id="1">
    <w:p w:rsidR="00B96D16" w:rsidRDefault="00B96D16" w:rsidP="000A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3F" w:rsidRPr="007E49AB" w:rsidRDefault="000A543F" w:rsidP="000A543F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b/>
        <w:bCs/>
        <w:sz w:val="24"/>
        <w:szCs w:val="24"/>
      </w:rPr>
    </w:pPr>
    <w:r w:rsidRPr="007E49AB">
      <w:rPr>
        <w:rFonts w:ascii="Garamond" w:hAnsi="Garamond" w:cs="Arial"/>
        <w:b/>
        <w:bCs/>
        <w:sz w:val="24"/>
        <w:szCs w:val="24"/>
      </w:rPr>
      <w:t>Université de Batna 2</w:t>
    </w:r>
    <w:r w:rsidRPr="007E49AB">
      <w:rPr>
        <w:rFonts w:ascii="Garamond" w:hAnsi="Garamond" w:cs="Arial"/>
        <w:b/>
        <w:bCs/>
        <w:sz w:val="24"/>
        <w:szCs w:val="24"/>
      </w:rPr>
      <w:tab/>
    </w:r>
    <w:r>
      <w:rPr>
        <w:rFonts w:ascii="Garamond" w:hAnsi="Garamond" w:cs="Arial"/>
        <w:b/>
        <w:bCs/>
        <w:sz w:val="24"/>
        <w:szCs w:val="24"/>
      </w:rPr>
      <w:tab/>
    </w:r>
    <w:r w:rsidRPr="007E49AB">
      <w:rPr>
        <w:rFonts w:ascii="Garamond" w:hAnsi="Garamond" w:cs="Arial"/>
        <w:b/>
        <w:bCs/>
        <w:sz w:val="24"/>
        <w:szCs w:val="24"/>
      </w:rPr>
      <w:t>Module</w:t>
    </w:r>
    <w:r w:rsidRPr="007E49AB">
      <w:rPr>
        <w:rFonts w:ascii="Garamond" w:hAnsi="Garamond" w:cs="Arial"/>
        <w:sz w:val="24"/>
        <w:szCs w:val="24"/>
      </w:rPr>
      <w:t xml:space="preserve"> : </w:t>
    </w:r>
    <w:r>
      <w:rPr>
        <w:rFonts w:ascii="Garamond" w:hAnsi="Garamond" w:cs="Arial"/>
        <w:sz w:val="24"/>
        <w:szCs w:val="24"/>
      </w:rPr>
      <w:t>élément de combinatoire</w:t>
    </w:r>
  </w:p>
  <w:p w:rsidR="000A543F" w:rsidRPr="007E49AB" w:rsidRDefault="000A543F" w:rsidP="000A543F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</w:rPr>
    </w:pPr>
    <w:r w:rsidRPr="007E49AB">
      <w:rPr>
        <w:rFonts w:ascii="Garamond" w:hAnsi="Garamond" w:cs="Arial"/>
        <w:sz w:val="24"/>
        <w:szCs w:val="24"/>
      </w:rPr>
      <w:t xml:space="preserve">Faculté des Mathématiques et </w:t>
    </w:r>
    <w:r>
      <w:rPr>
        <w:rFonts w:ascii="Garamond" w:hAnsi="Garamond" w:cs="Arial"/>
        <w:sz w:val="24"/>
        <w:szCs w:val="24"/>
      </w:rPr>
      <w:t>de l’</w:t>
    </w:r>
    <w:r w:rsidRPr="007E49AB">
      <w:rPr>
        <w:rFonts w:ascii="Garamond" w:hAnsi="Garamond" w:cs="Arial"/>
        <w:sz w:val="24"/>
        <w:szCs w:val="24"/>
      </w:rPr>
      <w:t>Informatique</w:t>
    </w:r>
    <w:r>
      <w:rPr>
        <w:rFonts w:ascii="Garamond" w:hAnsi="Garamond" w:cs="Arial"/>
        <w:sz w:val="24"/>
        <w:szCs w:val="24"/>
      </w:rPr>
      <w:tab/>
    </w:r>
    <w:r>
      <w:rPr>
        <w:rFonts w:ascii="Garamond" w:hAnsi="Garamond" w:cs="Arial"/>
        <w:sz w:val="24"/>
        <w:szCs w:val="24"/>
      </w:rPr>
      <w:tab/>
      <w:t>Master 1</w:t>
    </w:r>
    <w:r>
      <w:rPr>
        <w:rFonts w:ascii="Garamond" w:hAnsi="Garamond" w:cs="Arial"/>
        <w:b/>
        <w:bCs/>
        <w:sz w:val="24"/>
        <w:szCs w:val="24"/>
      </w:rPr>
      <w:t>CS</w:t>
    </w:r>
  </w:p>
  <w:p w:rsidR="000A543F" w:rsidRPr="000A543F" w:rsidRDefault="000A543F" w:rsidP="000A543F">
    <w:pPr>
      <w:tabs>
        <w:tab w:val="center" w:pos="5245"/>
        <w:tab w:val="right" w:pos="9072"/>
      </w:tabs>
      <w:spacing w:after="0" w:line="240" w:lineRule="auto"/>
      <w:jc w:val="both"/>
      <w:rPr>
        <w:rFonts w:ascii="Garamond" w:hAnsi="Garamond" w:cs="Arial"/>
        <w:sz w:val="24"/>
        <w:szCs w:val="24"/>
        <w:u w:val="single"/>
      </w:rPr>
    </w:pPr>
    <w:r w:rsidRPr="007E49AB">
      <w:rPr>
        <w:rFonts w:ascii="Garamond" w:hAnsi="Garamond" w:cs="Arial"/>
        <w:sz w:val="24"/>
        <w:szCs w:val="24"/>
        <w:u w:val="single"/>
      </w:rPr>
      <w:t>Département d’Informatique</w:t>
    </w:r>
    <w:r>
      <w:rPr>
        <w:rFonts w:ascii="Garamond" w:hAnsi="Garamond" w:cs="Arial"/>
        <w:sz w:val="24"/>
        <w:szCs w:val="24"/>
        <w:u w:val="single"/>
      </w:rPr>
      <w:tab/>
    </w:r>
    <w:r w:rsidRPr="007E49AB">
      <w:rPr>
        <w:rFonts w:ascii="Garamond" w:hAnsi="Garamond" w:cs="Arial"/>
        <w:sz w:val="24"/>
        <w:szCs w:val="24"/>
        <w:u w:val="single"/>
      </w:rPr>
      <w:tab/>
    </w:r>
    <w:r w:rsidR="006A6FD3">
      <w:rPr>
        <w:rFonts w:ascii="Garamond" w:hAnsi="Garamond" w:cs="Arial"/>
        <w:sz w:val="24"/>
        <w:szCs w:val="24"/>
        <w:u w:val="single"/>
      </w:rPr>
      <w:t>2023</w:t>
    </w:r>
    <w:r w:rsidRPr="007E49AB">
      <w:rPr>
        <w:rFonts w:ascii="Garamond" w:hAnsi="Garamond" w:cs="Arial"/>
        <w:sz w:val="24"/>
        <w:szCs w:val="24"/>
        <w:u w:val="single"/>
      </w:rPr>
      <w:t>/</w:t>
    </w:r>
    <w:r w:rsidR="006A6FD3">
      <w:rPr>
        <w:rFonts w:ascii="Garamond" w:hAnsi="Garamond" w:cs="Arial"/>
        <w:sz w:val="24"/>
        <w:szCs w:val="24"/>
        <w:u w:val="single"/>
      </w:rPr>
      <w:t>2024</w:t>
    </w:r>
  </w:p>
  <w:p w:rsidR="000A543F" w:rsidRDefault="000A54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36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37" type="#_x0000_t75" style="width:9pt;height:9.75pt;visibility:visible;mso-wrap-style:square" o:bullet="t">
        <v:imagedata r:id="rId3" o:title=""/>
      </v:shape>
    </w:pict>
  </w:numPicBullet>
  <w:numPicBullet w:numPicBulletId="3">
    <w:pict>
      <v:shape id="_x0000_i1038" type="#_x0000_t75" style="width:9pt;height:9.75pt;visibility:visible;mso-wrap-style:square" o:bullet="t">
        <v:imagedata r:id="rId4" o:title=""/>
      </v:shape>
    </w:pict>
  </w:numPicBullet>
  <w:abstractNum w:abstractNumId="0">
    <w:nsid w:val="09995C7F"/>
    <w:multiLevelType w:val="hybridMultilevel"/>
    <w:tmpl w:val="79D8C7EE"/>
    <w:lvl w:ilvl="0" w:tplc="A4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A5F"/>
    <w:multiLevelType w:val="hybridMultilevel"/>
    <w:tmpl w:val="90BE4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75D"/>
    <w:multiLevelType w:val="hybridMultilevel"/>
    <w:tmpl w:val="13B43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53F2"/>
    <w:multiLevelType w:val="hybridMultilevel"/>
    <w:tmpl w:val="3FD67CD4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3007392"/>
    <w:multiLevelType w:val="multilevel"/>
    <w:tmpl w:val="F45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730F5"/>
    <w:multiLevelType w:val="hybridMultilevel"/>
    <w:tmpl w:val="DEF2A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43F"/>
    <w:rsid w:val="0001181F"/>
    <w:rsid w:val="000153FB"/>
    <w:rsid w:val="00024DC1"/>
    <w:rsid w:val="000410C2"/>
    <w:rsid w:val="0005016B"/>
    <w:rsid w:val="00052090"/>
    <w:rsid w:val="00052A16"/>
    <w:rsid w:val="000532B6"/>
    <w:rsid w:val="00053BDA"/>
    <w:rsid w:val="000A543F"/>
    <w:rsid w:val="000B4335"/>
    <w:rsid w:val="000E745D"/>
    <w:rsid w:val="001315C7"/>
    <w:rsid w:val="00151E14"/>
    <w:rsid w:val="001A7EC1"/>
    <w:rsid w:val="001B2A1D"/>
    <w:rsid w:val="001C651C"/>
    <w:rsid w:val="002C48B7"/>
    <w:rsid w:val="002D0A66"/>
    <w:rsid w:val="002F21F4"/>
    <w:rsid w:val="00314A35"/>
    <w:rsid w:val="00336E17"/>
    <w:rsid w:val="00343330"/>
    <w:rsid w:val="0036272F"/>
    <w:rsid w:val="0036469B"/>
    <w:rsid w:val="00365308"/>
    <w:rsid w:val="00385927"/>
    <w:rsid w:val="003D1ABE"/>
    <w:rsid w:val="003E072E"/>
    <w:rsid w:val="00401477"/>
    <w:rsid w:val="00443CD0"/>
    <w:rsid w:val="004537BD"/>
    <w:rsid w:val="0049675E"/>
    <w:rsid w:val="004A17E0"/>
    <w:rsid w:val="004A39E7"/>
    <w:rsid w:val="004A4782"/>
    <w:rsid w:val="004D4610"/>
    <w:rsid w:val="0054134B"/>
    <w:rsid w:val="00572E15"/>
    <w:rsid w:val="00586AEF"/>
    <w:rsid w:val="005B6ABC"/>
    <w:rsid w:val="005D3057"/>
    <w:rsid w:val="005F3E09"/>
    <w:rsid w:val="005F5A2F"/>
    <w:rsid w:val="00600379"/>
    <w:rsid w:val="00601B6D"/>
    <w:rsid w:val="00610D2E"/>
    <w:rsid w:val="00613A53"/>
    <w:rsid w:val="00650A6D"/>
    <w:rsid w:val="006622A1"/>
    <w:rsid w:val="006647EA"/>
    <w:rsid w:val="00664F8A"/>
    <w:rsid w:val="0068435D"/>
    <w:rsid w:val="00691F14"/>
    <w:rsid w:val="006A0841"/>
    <w:rsid w:val="006A6FD3"/>
    <w:rsid w:val="006C1D70"/>
    <w:rsid w:val="00700776"/>
    <w:rsid w:val="00747100"/>
    <w:rsid w:val="00765F6E"/>
    <w:rsid w:val="0079058E"/>
    <w:rsid w:val="007A281E"/>
    <w:rsid w:val="007B124D"/>
    <w:rsid w:val="007B407E"/>
    <w:rsid w:val="007E6629"/>
    <w:rsid w:val="007F2E1E"/>
    <w:rsid w:val="008078EB"/>
    <w:rsid w:val="00830800"/>
    <w:rsid w:val="00840277"/>
    <w:rsid w:val="008560E5"/>
    <w:rsid w:val="008A2E73"/>
    <w:rsid w:val="008B3A70"/>
    <w:rsid w:val="008D4964"/>
    <w:rsid w:val="008E32E5"/>
    <w:rsid w:val="008F2400"/>
    <w:rsid w:val="008F776A"/>
    <w:rsid w:val="00920A2C"/>
    <w:rsid w:val="00971F63"/>
    <w:rsid w:val="00984AC2"/>
    <w:rsid w:val="00992B58"/>
    <w:rsid w:val="00997CDE"/>
    <w:rsid w:val="009B1F59"/>
    <w:rsid w:val="009C0C77"/>
    <w:rsid w:val="00A06096"/>
    <w:rsid w:val="00A21F64"/>
    <w:rsid w:val="00A34BCB"/>
    <w:rsid w:val="00A5476D"/>
    <w:rsid w:val="00A60EB3"/>
    <w:rsid w:val="00A77FC4"/>
    <w:rsid w:val="00A8103E"/>
    <w:rsid w:val="00A84DD8"/>
    <w:rsid w:val="00A86A52"/>
    <w:rsid w:val="00A90B36"/>
    <w:rsid w:val="00A95B99"/>
    <w:rsid w:val="00AB14C3"/>
    <w:rsid w:val="00AC7DB5"/>
    <w:rsid w:val="00AE242F"/>
    <w:rsid w:val="00AF69EC"/>
    <w:rsid w:val="00AF7EA0"/>
    <w:rsid w:val="00B04903"/>
    <w:rsid w:val="00B2141F"/>
    <w:rsid w:val="00B34C3F"/>
    <w:rsid w:val="00B463C6"/>
    <w:rsid w:val="00B5260B"/>
    <w:rsid w:val="00B61988"/>
    <w:rsid w:val="00B63004"/>
    <w:rsid w:val="00B6677F"/>
    <w:rsid w:val="00B76EC0"/>
    <w:rsid w:val="00B96D16"/>
    <w:rsid w:val="00C23E70"/>
    <w:rsid w:val="00C353A1"/>
    <w:rsid w:val="00C5612E"/>
    <w:rsid w:val="00C6069B"/>
    <w:rsid w:val="00C87A05"/>
    <w:rsid w:val="00CA30C3"/>
    <w:rsid w:val="00CC063C"/>
    <w:rsid w:val="00CC6D9B"/>
    <w:rsid w:val="00D26E23"/>
    <w:rsid w:val="00D64A66"/>
    <w:rsid w:val="00D84544"/>
    <w:rsid w:val="00DA6283"/>
    <w:rsid w:val="00DB350F"/>
    <w:rsid w:val="00DB79CE"/>
    <w:rsid w:val="00DF4CDD"/>
    <w:rsid w:val="00E36D61"/>
    <w:rsid w:val="00E52AF0"/>
    <w:rsid w:val="00EA526D"/>
    <w:rsid w:val="00EC0751"/>
    <w:rsid w:val="00EE793B"/>
    <w:rsid w:val="00F0207C"/>
    <w:rsid w:val="00F1027C"/>
    <w:rsid w:val="00F11FA2"/>
    <w:rsid w:val="00F13669"/>
    <w:rsid w:val="00F343DE"/>
    <w:rsid w:val="00F36CA9"/>
    <w:rsid w:val="00F45CB9"/>
    <w:rsid w:val="00F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"/>
    </o:shapedefaults>
    <o:shapelayout v:ext="edit">
      <o:idmap v:ext="edit" data="1"/>
      <o:rules v:ext="edit">
        <o:r id="V:Rule80" type="connector" idref="#_x0000_s1303"/>
        <o:r id="V:Rule81" type="connector" idref="#_x0000_s1269"/>
        <o:r id="V:Rule82" type="connector" idref="#_x0000_s1258"/>
        <o:r id="V:Rule83" type="connector" idref="#_x0000_s1038"/>
        <o:r id="V:Rule84" type="connector" idref="#_x0000_s1034"/>
        <o:r id="V:Rule85" type="connector" idref="#_x0000_s1311"/>
        <o:r id="V:Rule86" type="connector" idref="#_x0000_s1292"/>
        <o:r id="V:Rule87" type="connector" idref="#_x0000_s1304"/>
        <o:r id="V:Rule88" type="connector" idref="#_x0000_s1336"/>
        <o:r id="V:Rule89" type="connector" idref="#_x0000_s1293"/>
        <o:r id="V:Rule90" type="connector" idref="#_x0000_s1289"/>
        <o:r id="V:Rule91" type="connector" idref="#_x0000_s1239"/>
        <o:r id="V:Rule92" type="connector" idref="#_x0000_s1312"/>
        <o:r id="V:Rule93" type="connector" idref="#_x0000_s1237"/>
        <o:r id="V:Rule94" type="connector" idref="#_x0000_s1282"/>
        <o:r id="V:Rule95" type="connector" idref="#_x0000_s1314"/>
        <o:r id="V:Rule96" type="connector" idref="#_x0000_s1306"/>
        <o:r id="V:Rule97" type="connector" idref="#_x0000_s1228"/>
        <o:r id="V:Rule98" type="connector" idref="#_x0000_s1273"/>
        <o:r id="V:Rule99" type="connector" idref="#_x0000_s1265"/>
        <o:r id="V:Rule100" type="connector" idref="#_x0000_s1329"/>
        <o:r id="V:Rule101" type="connector" idref="#_x0000_s1247"/>
        <o:r id="V:Rule102" type="connector" idref="#_x0000_s1236"/>
        <o:r id="V:Rule103" type="connector" idref="#_x0000_s1240"/>
        <o:r id="V:Rule104" type="connector" idref="#_x0000_s1331"/>
        <o:r id="V:Rule105" type="connector" idref="#_x0000_s1309"/>
        <o:r id="V:Rule106" type="connector" idref="#_x0000_s1255"/>
        <o:r id="V:Rule107" type="connector" idref="#_x0000_s1327"/>
        <o:r id="V:Rule108" type="connector" idref="#_x0000_s1040"/>
        <o:r id="V:Rule109" type="connector" idref="#_x0000_s1324"/>
        <o:r id="V:Rule110" type="connector" idref="#_x0000_s1308"/>
        <o:r id="V:Rule111" type="connector" idref="#_x0000_s1284"/>
        <o:r id="V:Rule112" type="connector" idref="#_x0000_s1235"/>
        <o:r id="V:Rule113" type="connector" idref="#_x0000_s1326"/>
        <o:r id="V:Rule114" type="connector" idref="#_x0000_s1246"/>
        <o:r id="V:Rule115" type="connector" idref="#_x0000_s1325"/>
        <o:r id="V:Rule116" type="connector" idref="#_x0000_s1310"/>
        <o:r id="V:Rule117" type="connector" idref="#_x0000_s1249"/>
        <o:r id="V:Rule118" type="connector" idref="#_x0000_s1323"/>
        <o:r id="V:Rule119" type="connector" idref="#_x0000_s1232"/>
        <o:r id="V:Rule120" type="connector" idref="#_x0000_s1037"/>
        <o:r id="V:Rule121" type="connector" idref="#_x0000_s1330"/>
        <o:r id="V:Rule122" type="connector" idref="#_x0000_s1032"/>
        <o:r id="V:Rule123" type="connector" idref="#_x0000_s1313"/>
        <o:r id="V:Rule124" type="connector" idref="#_x0000_s1337"/>
        <o:r id="V:Rule125" type="connector" idref="#_x0000_s1033"/>
        <o:r id="V:Rule126" type="connector" idref="#_x0000_s1036"/>
        <o:r id="V:Rule127" type="connector" idref="#_x0000_s1245"/>
        <o:r id="V:Rule128" type="connector" idref="#_x0000_s1322"/>
        <o:r id="V:Rule129" type="connector" idref="#_x0000_s1332"/>
        <o:r id="V:Rule130" type="connector" idref="#_x0000_s1261"/>
        <o:r id="V:Rule131" type="connector" idref="#_x0000_s1238"/>
        <o:r id="V:Rule132" type="connector" idref="#_x0000_s1334"/>
        <o:r id="V:Rule133" type="connector" idref="#_x0000_s1270"/>
        <o:r id="V:Rule134" type="connector" idref="#_x0000_s1253"/>
        <o:r id="V:Rule135" type="connector" idref="#_x0000_s1281"/>
        <o:r id="V:Rule136" type="connector" idref="#_x0000_s1305"/>
        <o:r id="V:Rule137" type="connector" idref="#_x0000_s1231"/>
        <o:r id="V:Rule138" type="connector" idref="#_x0000_s1278"/>
        <o:r id="V:Rule139" type="connector" idref="#_x0000_s1307"/>
        <o:r id="V:Rule140" type="connector" idref="#_x0000_s1287"/>
        <o:r id="V:Rule141" type="connector" idref="#_x0000_s1274"/>
        <o:r id="V:Rule142" type="connector" idref="#_x0000_s1267"/>
        <o:r id="V:Rule143" type="connector" idref="#_x0000_s1294"/>
        <o:r id="V:Rule144" type="connector" idref="#_x0000_s1333"/>
        <o:r id="V:Rule145" type="connector" idref="#_x0000_s1041"/>
        <o:r id="V:Rule146" type="connector" idref="#_x0000_s1335"/>
        <o:r id="V:Rule147" type="connector" idref="#_x0000_s1295"/>
        <o:r id="V:Rule148" type="connector" idref="#_x0000_s1328"/>
        <o:r id="V:Rule149" type="connector" idref="#_x0000_s1275"/>
        <o:r id="V:Rule150" type="connector" idref="#_x0000_s1290"/>
        <o:r id="V:Rule151" type="connector" idref="#_x0000_s1223"/>
        <o:r id="V:Rule152" type="connector" idref="#_x0000_s1035"/>
        <o:r id="V:Rule153" type="connector" idref="#_x0000_s1248"/>
        <o:r id="V:Rule154" type="connector" idref="#_x0000_s1263"/>
        <o:r id="V:Rule155" type="connector" idref="#_x0000_s1286"/>
        <o:r id="V:Rule156" type="connector" idref="#_x0000_s1233"/>
        <o:r id="V:Rule157" type="connector" idref="#_x0000_s1039"/>
        <o:r id="V:Rule158" type="connector" idref="#_x0000_s12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3F"/>
  </w:style>
  <w:style w:type="paragraph" w:styleId="Pieddepage">
    <w:name w:val="footer"/>
    <w:basedOn w:val="Normal"/>
    <w:link w:val="PieddepageCar"/>
    <w:uiPriority w:val="99"/>
    <w:unhideWhenUsed/>
    <w:rsid w:val="000A5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3F"/>
  </w:style>
  <w:style w:type="paragraph" w:styleId="Textedebulles">
    <w:name w:val="Balloon Text"/>
    <w:basedOn w:val="Normal"/>
    <w:link w:val="TextedebullesCar"/>
    <w:uiPriority w:val="99"/>
    <w:semiHidden/>
    <w:unhideWhenUsed/>
    <w:rsid w:val="000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4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0D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F21F4"/>
    <w:rPr>
      <w:color w:val="0000FF"/>
      <w:u w:val="single"/>
    </w:rPr>
  </w:style>
  <w:style w:type="character" w:customStyle="1" w:styleId="markedcontent">
    <w:name w:val="markedcontent"/>
    <w:basedOn w:val="Policepardfaut"/>
    <w:rsid w:val="00053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www.bibmath.net/ressources/signalerreur.php?numero=21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MouNTaSSeR</dc:creator>
  <cp:keywords/>
  <dc:description/>
  <cp:lastModifiedBy>LouDJaiNe</cp:lastModifiedBy>
  <cp:revision>92</cp:revision>
  <dcterms:created xsi:type="dcterms:W3CDTF">2021-01-04T13:35:00Z</dcterms:created>
  <dcterms:modified xsi:type="dcterms:W3CDTF">2023-11-07T20:26:00Z</dcterms:modified>
</cp:coreProperties>
</file>