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5180"/>
    <w:p w:rsidR="00105180" w:rsidRPr="00200760" w:rsidRDefault="00105180" w:rsidP="0010518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LISTE DES ETUDIANTS M1 BA</w:t>
      </w:r>
      <w:r w:rsidRPr="00200760">
        <w:rPr>
          <w:rFonts w:asciiTheme="majorBidi" w:hAnsiTheme="majorBidi" w:cstheme="majorBidi"/>
          <w:sz w:val="28"/>
          <w:szCs w:val="28"/>
        </w:rPr>
        <w:t xml:space="preserve"> CONCERNÉS PAR L’INTERROG</w:t>
      </w:r>
      <w:r>
        <w:rPr>
          <w:rFonts w:asciiTheme="majorBidi" w:hAnsiTheme="majorBidi" w:cstheme="majorBidi"/>
          <w:sz w:val="28"/>
          <w:szCs w:val="28"/>
        </w:rPr>
        <w:t>ATION DE REMPLACEMENT (DEVELOPPEMENT</w:t>
      </w:r>
      <w:r w:rsidRPr="00200760">
        <w:rPr>
          <w:rFonts w:asciiTheme="majorBidi" w:hAnsiTheme="majorBidi" w:cstheme="majorBidi"/>
          <w:sz w:val="28"/>
          <w:szCs w:val="28"/>
        </w:rPr>
        <w:t>)</w:t>
      </w:r>
    </w:p>
    <w:p w:rsidR="00105180" w:rsidRDefault="00105180"/>
    <w:p w:rsidR="00105180" w:rsidRDefault="00105180"/>
    <w:tbl>
      <w:tblPr>
        <w:tblW w:w="108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711"/>
        <w:gridCol w:w="2575"/>
        <w:gridCol w:w="2586"/>
        <w:gridCol w:w="605"/>
        <w:gridCol w:w="1359"/>
        <w:gridCol w:w="997"/>
        <w:gridCol w:w="997"/>
      </w:tblGrid>
      <w:tr w:rsidR="00105180" w:rsidRPr="00105180" w:rsidTr="00105180">
        <w:trPr>
          <w:trHeight w:val="57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Matricule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Nom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Prénom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Note TD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Observation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1802437558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AMRANE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YOUNES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171735013166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ANFIF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ANOUAR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171735015029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AOUADJ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IBTISSEM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161635019324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AOUTA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KAOUTAR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171735002486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AZIZI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CHAHRA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171735006054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BADR EDDINE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WIAM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20044033739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BALLA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FAWZIA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20044016118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BELOUANAS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ASMA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171735015084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BENMOUSSA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DOUNIA RAYENE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171735026602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BITAM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OUMAIMA SELSABAIL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171735015979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BOUBRIMA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IMAN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171735014757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BOUGHRIS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MANAL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151535016304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BOUHRIK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05180">
              <w:rPr>
                <w:rFonts w:ascii="Arial" w:eastAsia="Times New Roman" w:hAnsi="Arial" w:cs="Arial"/>
              </w:rPr>
              <w:t>Chahinez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171735010838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BOUKHANOUFA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NOURELHOUDA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171735010600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BOULTIAH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BARAKAT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171735015992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BOUMAARAFE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IMENE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171735010512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BRAKTA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AYA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171735010672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CHEMCHAM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ZINEB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161635023525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CHIBANI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MERYAM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171735009223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DEBBACHE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ZINEB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171735009478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FENNI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ALDJIA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171735030434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KHEDRI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NOUREDDINE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2099412277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LAIEB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ISMAHANE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171735013935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LAKHDAR FRIHA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DALAL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171735007744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MAAFI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WAIL ANIS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161635003337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MELLAHI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MOHAMED KHALIL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161735028025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MERARDA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RAYANE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161635020967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MOHAMMEDI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RADJA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171735014055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NACER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NAWAL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181335004800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NEMOUCHI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05180">
              <w:rPr>
                <w:rFonts w:ascii="Arial" w:eastAsia="Times New Roman" w:hAnsi="Arial" w:cs="Arial"/>
              </w:rPr>
              <w:t>Ikram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171735010602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SAADI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BOUCHRA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105180">
              <w:rPr>
                <w:rFonts w:ascii="Arial" w:eastAsia="Times New Roman" w:hAnsi="Arial" w:cs="Arial"/>
                <w:color w:val="FF0000"/>
              </w:rPr>
              <w:t>s’agit-il d'une seule étudiante????</w:t>
            </w: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171735002102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SALEM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DOUNIA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171735017712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SLIMANI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OUAFAA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 xml:space="preserve"> 171735011527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SMAIL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MALIKA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lastRenderedPageBreak/>
              <w:t xml:space="preserve"> 171735012292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TIRCHI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05180">
              <w:rPr>
                <w:rFonts w:ascii="Arial" w:eastAsia="Times New Roman" w:hAnsi="Arial" w:cs="Arial"/>
              </w:rPr>
              <w:t>Zeyneb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LOUCIF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SAADIA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105180">
              <w:rPr>
                <w:rFonts w:ascii="Calibri" w:eastAsia="Times New Roman" w:hAnsi="Calibri" w:cs="Times New Roman"/>
                <w:color w:val="FF0000"/>
              </w:rPr>
              <w:t>Q1 non envoyée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HAMMANE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MOUFIDA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DAAS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HAMZA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GUAOUDA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WAFA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DERRADJI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ROMAISSA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105180">
              <w:rPr>
                <w:rFonts w:ascii="Arial" w:eastAsia="Times New Roman" w:hAnsi="Arial" w:cs="Arial"/>
                <w:color w:val="FF0000"/>
              </w:rPr>
              <w:t xml:space="preserve">Q3 non envoyée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180" w:rsidRPr="00105180" w:rsidTr="00105180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MERZOUGUI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AFAF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5180">
              <w:rPr>
                <w:rFonts w:ascii="Arial" w:eastAsia="Times New Roman" w:hAnsi="Arial" w:cs="Arial"/>
                <w:color w:val="FF0000"/>
              </w:rPr>
              <w:t>Q3 non envoyée</w:t>
            </w:r>
            <w:r w:rsidRPr="0010518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80" w:rsidRPr="00105180" w:rsidRDefault="00105180" w:rsidP="00105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05180" w:rsidRDefault="00105180"/>
    <w:sectPr w:rsidR="001051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05180"/>
    <w:rsid w:val="0010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2021-06-03T07:04:00Z</dcterms:created>
  <dcterms:modified xsi:type="dcterms:W3CDTF">2021-06-03T07:05:00Z</dcterms:modified>
</cp:coreProperties>
</file>