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153A" w14:textId="6931F204" w:rsidR="003C3FD8" w:rsidRPr="00F443FF" w:rsidRDefault="001513C7" w:rsidP="00F44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val="fr-FR"/>
        </w:rPr>
      </w:pPr>
      <w:r w:rsidRPr="00F443FF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val="fr-FR"/>
        </w:rPr>
        <w:t xml:space="preserve">Résultats Expérimentaux </w:t>
      </w:r>
      <w:r w:rsidR="00F443FF" w:rsidRPr="00F443FF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lang w:val="fr-FR"/>
        </w:rPr>
        <w:t>du TP N°03</w:t>
      </w:r>
    </w:p>
    <w:tbl>
      <w:tblPr>
        <w:tblStyle w:val="TableGrid"/>
        <w:tblpPr w:leftFromText="180" w:rightFromText="180" w:vertAnchor="text" w:horzAnchor="margin" w:tblpY="736"/>
        <w:tblW w:w="9586" w:type="dxa"/>
        <w:tblLook w:val="04A0" w:firstRow="1" w:lastRow="0" w:firstColumn="1" w:lastColumn="0" w:noHBand="0" w:noVBand="1"/>
      </w:tblPr>
      <w:tblGrid>
        <w:gridCol w:w="1296"/>
        <w:gridCol w:w="2286"/>
        <w:gridCol w:w="2049"/>
        <w:gridCol w:w="1813"/>
        <w:gridCol w:w="2142"/>
      </w:tblGrid>
      <w:tr w:rsidR="003C3FD8" w:rsidRPr="001F15A4" w14:paraId="4DD2E9FF" w14:textId="77777777" w:rsidTr="00510B19">
        <w:tc>
          <w:tcPr>
            <w:tcW w:w="1296" w:type="dxa"/>
            <w:vAlign w:val="center"/>
          </w:tcPr>
          <w:p w14:paraId="647D1474" w14:textId="77777777" w:rsidR="003C3FD8" w:rsidRPr="001F15A4" w:rsidRDefault="003C3FD8" w:rsidP="005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F15A4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N° d'essai</w:t>
            </w:r>
          </w:p>
        </w:tc>
        <w:tc>
          <w:tcPr>
            <w:tcW w:w="2286" w:type="dxa"/>
            <w:vAlign w:val="center"/>
          </w:tcPr>
          <w:p w14:paraId="2D86A3CC" w14:textId="729DC3F2" w:rsidR="003C3FD8" w:rsidRPr="001F15A4" w:rsidRDefault="003C3FD8" w:rsidP="005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202124"/>
                <w:sz w:val="24"/>
                <w:szCs w:val="24"/>
                <w:lang w:val="fr-FR"/>
              </w:rPr>
            </w:pPr>
            <w:r w:rsidRPr="001F15A4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 xml:space="preserve">Hauteur de référence </w:t>
            </w:r>
            <m:oMath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  <w:lang w:val="fr-FR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  <w:lang w:val="fr-FR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theme="majorBidi"/>
                  <w:sz w:val="24"/>
                  <w:szCs w:val="24"/>
                  <w:lang w:val="fr-FR"/>
                </w:rPr>
                <m:t>(</m:t>
              </m:r>
              <m:r>
                <w:rPr>
                  <w:rFonts w:ascii="Cambria Math" w:eastAsia="Times New Roman" w:hAnsi="Cambria Math" w:cstheme="majorBidi"/>
                  <w:sz w:val="24"/>
                  <w:szCs w:val="24"/>
                  <w:lang w:val="fr-FR"/>
                </w:rPr>
                <m:t>m</m:t>
              </m:r>
              <m:r>
                <w:rPr>
                  <w:rFonts w:ascii="Cambria Math" w:eastAsia="Times New Roman" w:hAnsi="Cambria Math" w:cstheme="majorBidi"/>
                  <w:sz w:val="24"/>
                  <w:szCs w:val="24"/>
                  <w:lang w:val="fr-FR"/>
                </w:rPr>
                <m:t>m)</m:t>
              </m:r>
            </m:oMath>
          </w:p>
        </w:tc>
        <w:tc>
          <w:tcPr>
            <w:tcW w:w="2049" w:type="dxa"/>
            <w:vAlign w:val="center"/>
          </w:tcPr>
          <w:p w14:paraId="2146940A" w14:textId="706C5A35" w:rsidR="003C3FD8" w:rsidRPr="001F15A4" w:rsidRDefault="003C3FD8" w:rsidP="005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1F15A4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 xml:space="preserve">Hauteur de la Surface de l'eau </w:t>
            </w:r>
            <m:oMath>
              <m:r>
                <w:rPr>
                  <w:rFonts w:ascii="Cambria Math" w:eastAsia="Times New Roman" w:hAnsi="Cambria Math" w:cstheme="majorBidi"/>
                  <w:sz w:val="24"/>
                  <w:szCs w:val="24"/>
                  <w:lang w:val="fr-FR"/>
                </w:rPr>
                <m:t>h(</m:t>
              </m:r>
              <m:r>
                <w:rPr>
                  <w:rFonts w:ascii="Cambria Math" w:eastAsia="Times New Roman" w:hAnsi="Cambria Math" w:cstheme="majorBidi"/>
                  <w:sz w:val="24"/>
                  <w:szCs w:val="24"/>
                  <w:lang w:val="fr-FR"/>
                </w:rPr>
                <m:t>m</m:t>
              </m:r>
              <m:r>
                <w:rPr>
                  <w:rFonts w:ascii="Cambria Math" w:eastAsia="Times New Roman" w:hAnsi="Cambria Math" w:cstheme="majorBidi"/>
                  <w:sz w:val="24"/>
                  <w:szCs w:val="24"/>
                  <w:lang w:val="fr-FR"/>
                </w:rPr>
                <m:t>m)</m:t>
              </m:r>
            </m:oMath>
          </w:p>
        </w:tc>
        <w:tc>
          <w:tcPr>
            <w:tcW w:w="1813" w:type="dxa"/>
            <w:vAlign w:val="center"/>
          </w:tcPr>
          <w:p w14:paraId="2BAA0FB0" w14:textId="77777777" w:rsidR="003C3FD8" w:rsidRPr="001F15A4" w:rsidRDefault="003C3FD8" w:rsidP="005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F15A4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Volume collecté (L)</w:t>
            </w:r>
          </w:p>
        </w:tc>
        <w:tc>
          <w:tcPr>
            <w:tcW w:w="2142" w:type="dxa"/>
            <w:vAlign w:val="center"/>
          </w:tcPr>
          <w:p w14:paraId="3628946D" w14:textId="77777777" w:rsidR="003C3FD8" w:rsidRPr="001F15A4" w:rsidRDefault="003C3FD8" w:rsidP="005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F15A4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Temps de Collecte (s)</w:t>
            </w:r>
          </w:p>
        </w:tc>
      </w:tr>
      <w:tr w:rsidR="003C3FD8" w:rsidRPr="001F15A4" w14:paraId="50341AAB" w14:textId="77777777" w:rsidTr="001513C7">
        <w:tc>
          <w:tcPr>
            <w:tcW w:w="1296" w:type="dxa"/>
            <w:vAlign w:val="center"/>
          </w:tcPr>
          <w:p w14:paraId="2F67B1A8" w14:textId="77777777" w:rsidR="003C3FD8" w:rsidRPr="001513C7" w:rsidRDefault="003C3FD8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1</w:t>
            </w:r>
          </w:p>
        </w:tc>
        <w:tc>
          <w:tcPr>
            <w:tcW w:w="2286" w:type="dxa"/>
            <w:vAlign w:val="center"/>
          </w:tcPr>
          <w:p w14:paraId="38174197" w14:textId="147B814F" w:rsidR="003C3FD8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10</w:t>
            </w:r>
          </w:p>
        </w:tc>
        <w:tc>
          <w:tcPr>
            <w:tcW w:w="2049" w:type="dxa"/>
            <w:vAlign w:val="center"/>
          </w:tcPr>
          <w:p w14:paraId="6F3C033D" w14:textId="5EE729FB" w:rsidR="003C3FD8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25.0</w:t>
            </w:r>
            <w:r w:rsid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813" w:type="dxa"/>
            <w:vAlign w:val="center"/>
          </w:tcPr>
          <w:p w14:paraId="6C551CA4" w14:textId="5946951E" w:rsidR="003C3FD8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20</w:t>
            </w:r>
          </w:p>
        </w:tc>
        <w:tc>
          <w:tcPr>
            <w:tcW w:w="2142" w:type="dxa"/>
            <w:vAlign w:val="center"/>
          </w:tcPr>
          <w:p w14:paraId="1838A58F" w14:textId="4C886DE7" w:rsidR="003C3FD8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50.0</w:t>
            </w:r>
          </w:p>
        </w:tc>
      </w:tr>
      <w:tr w:rsidR="003C3FD8" w:rsidRPr="001F15A4" w14:paraId="282BBE62" w14:textId="77777777" w:rsidTr="001513C7">
        <w:tc>
          <w:tcPr>
            <w:tcW w:w="1296" w:type="dxa"/>
            <w:vAlign w:val="center"/>
          </w:tcPr>
          <w:p w14:paraId="79EFE30A" w14:textId="77777777" w:rsidR="003C3FD8" w:rsidRPr="001513C7" w:rsidRDefault="003C3FD8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2</w:t>
            </w:r>
          </w:p>
        </w:tc>
        <w:tc>
          <w:tcPr>
            <w:tcW w:w="2286" w:type="dxa"/>
            <w:vAlign w:val="center"/>
          </w:tcPr>
          <w:p w14:paraId="02E5FD6F" w14:textId="25F36DFD" w:rsidR="003C3FD8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10</w:t>
            </w:r>
          </w:p>
        </w:tc>
        <w:tc>
          <w:tcPr>
            <w:tcW w:w="2049" w:type="dxa"/>
            <w:vAlign w:val="center"/>
          </w:tcPr>
          <w:p w14:paraId="4C38361C" w14:textId="65426589" w:rsidR="003C3FD8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42.2</w:t>
            </w:r>
            <w:r w:rsid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813" w:type="dxa"/>
            <w:vAlign w:val="center"/>
          </w:tcPr>
          <w:p w14:paraId="23809F27" w14:textId="64454A12" w:rsidR="003C3FD8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20</w:t>
            </w:r>
          </w:p>
        </w:tc>
        <w:tc>
          <w:tcPr>
            <w:tcW w:w="2142" w:type="dxa"/>
            <w:vAlign w:val="center"/>
          </w:tcPr>
          <w:p w14:paraId="18665085" w14:textId="283BA493" w:rsidR="003C3FD8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23.0</w:t>
            </w:r>
          </w:p>
        </w:tc>
      </w:tr>
      <w:tr w:rsidR="001268B5" w:rsidRPr="001F15A4" w14:paraId="00A44EE5" w14:textId="77777777" w:rsidTr="001513C7">
        <w:tc>
          <w:tcPr>
            <w:tcW w:w="1296" w:type="dxa"/>
            <w:vAlign w:val="center"/>
          </w:tcPr>
          <w:p w14:paraId="313374B1" w14:textId="77777777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3</w:t>
            </w:r>
          </w:p>
        </w:tc>
        <w:tc>
          <w:tcPr>
            <w:tcW w:w="2286" w:type="dxa"/>
            <w:vAlign w:val="center"/>
          </w:tcPr>
          <w:p w14:paraId="1E1081E5" w14:textId="0EDA0E45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10</w:t>
            </w:r>
          </w:p>
        </w:tc>
        <w:tc>
          <w:tcPr>
            <w:tcW w:w="2049" w:type="dxa"/>
            <w:vAlign w:val="center"/>
          </w:tcPr>
          <w:p w14:paraId="7A53EEA0" w14:textId="3F3E336D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50.1</w:t>
            </w:r>
            <w:r w:rsid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813" w:type="dxa"/>
            <w:vAlign w:val="center"/>
          </w:tcPr>
          <w:p w14:paraId="00F6786C" w14:textId="585E3C38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20</w:t>
            </w:r>
          </w:p>
        </w:tc>
        <w:tc>
          <w:tcPr>
            <w:tcW w:w="2142" w:type="dxa"/>
            <w:vAlign w:val="center"/>
          </w:tcPr>
          <w:p w14:paraId="0A768A4C" w14:textId="0E2F30EA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16.35</w:t>
            </w:r>
          </w:p>
        </w:tc>
      </w:tr>
      <w:tr w:rsidR="001268B5" w:rsidRPr="001F15A4" w14:paraId="4362F163" w14:textId="77777777" w:rsidTr="001513C7">
        <w:tc>
          <w:tcPr>
            <w:tcW w:w="1296" w:type="dxa"/>
            <w:vAlign w:val="center"/>
          </w:tcPr>
          <w:p w14:paraId="3A735888" w14:textId="77777777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4</w:t>
            </w:r>
          </w:p>
        </w:tc>
        <w:tc>
          <w:tcPr>
            <w:tcW w:w="2286" w:type="dxa"/>
            <w:vAlign w:val="center"/>
          </w:tcPr>
          <w:p w14:paraId="7618377A" w14:textId="740057C1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10</w:t>
            </w:r>
          </w:p>
        </w:tc>
        <w:tc>
          <w:tcPr>
            <w:tcW w:w="2049" w:type="dxa"/>
            <w:vAlign w:val="center"/>
          </w:tcPr>
          <w:p w14:paraId="1A153DC1" w14:textId="5047C3B3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55.8</w:t>
            </w:r>
            <w:r w:rsid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813" w:type="dxa"/>
            <w:vAlign w:val="center"/>
          </w:tcPr>
          <w:p w14:paraId="3BEEE776" w14:textId="50234BF0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25</w:t>
            </w:r>
          </w:p>
        </w:tc>
        <w:tc>
          <w:tcPr>
            <w:tcW w:w="2142" w:type="dxa"/>
            <w:vAlign w:val="center"/>
          </w:tcPr>
          <w:p w14:paraId="5732653E" w14:textId="68A050A2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17.56</w:t>
            </w:r>
          </w:p>
        </w:tc>
      </w:tr>
      <w:tr w:rsidR="001268B5" w:rsidRPr="001F15A4" w14:paraId="53772818" w14:textId="77777777" w:rsidTr="001513C7">
        <w:tc>
          <w:tcPr>
            <w:tcW w:w="1296" w:type="dxa"/>
            <w:vAlign w:val="center"/>
          </w:tcPr>
          <w:p w14:paraId="45D33217" w14:textId="77777777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5</w:t>
            </w:r>
          </w:p>
        </w:tc>
        <w:tc>
          <w:tcPr>
            <w:tcW w:w="2286" w:type="dxa"/>
            <w:vAlign w:val="center"/>
          </w:tcPr>
          <w:p w14:paraId="52356F00" w14:textId="6D8ADAD0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10</w:t>
            </w:r>
          </w:p>
        </w:tc>
        <w:tc>
          <w:tcPr>
            <w:tcW w:w="2049" w:type="dxa"/>
            <w:vAlign w:val="center"/>
          </w:tcPr>
          <w:p w14:paraId="66F03A40" w14:textId="6C2B8177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59.1</w:t>
            </w:r>
            <w:r w:rsid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813" w:type="dxa"/>
            <w:vAlign w:val="center"/>
          </w:tcPr>
          <w:p w14:paraId="28F78EA1" w14:textId="299431D6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25</w:t>
            </w:r>
          </w:p>
        </w:tc>
        <w:tc>
          <w:tcPr>
            <w:tcW w:w="2142" w:type="dxa"/>
            <w:vAlign w:val="center"/>
          </w:tcPr>
          <w:p w14:paraId="3C27871D" w14:textId="278F5C66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17.63</w:t>
            </w:r>
          </w:p>
        </w:tc>
      </w:tr>
      <w:tr w:rsidR="001268B5" w:rsidRPr="001F15A4" w14:paraId="0C30DAC2" w14:textId="77777777" w:rsidTr="001513C7">
        <w:tc>
          <w:tcPr>
            <w:tcW w:w="1296" w:type="dxa"/>
            <w:vAlign w:val="center"/>
          </w:tcPr>
          <w:p w14:paraId="1D4A0247" w14:textId="77777777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6</w:t>
            </w:r>
          </w:p>
        </w:tc>
        <w:tc>
          <w:tcPr>
            <w:tcW w:w="2286" w:type="dxa"/>
            <w:vAlign w:val="center"/>
          </w:tcPr>
          <w:p w14:paraId="3B46244D" w14:textId="2F87084E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10</w:t>
            </w:r>
          </w:p>
        </w:tc>
        <w:tc>
          <w:tcPr>
            <w:tcW w:w="2049" w:type="dxa"/>
            <w:vAlign w:val="center"/>
          </w:tcPr>
          <w:p w14:paraId="0CEB74E5" w14:textId="5C12B175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60.0</w:t>
            </w:r>
            <w:r w:rsid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813" w:type="dxa"/>
            <w:vAlign w:val="center"/>
          </w:tcPr>
          <w:p w14:paraId="3FF01D47" w14:textId="41DDFDCD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20</w:t>
            </w:r>
          </w:p>
        </w:tc>
        <w:tc>
          <w:tcPr>
            <w:tcW w:w="2142" w:type="dxa"/>
            <w:vAlign w:val="center"/>
          </w:tcPr>
          <w:p w14:paraId="79A00D73" w14:textId="49B98EE8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14.12</w:t>
            </w:r>
          </w:p>
        </w:tc>
      </w:tr>
      <w:tr w:rsidR="001268B5" w:rsidRPr="001F15A4" w14:paraId="5E5EBB5D" w14:textId="77777777" w:rsidTr="001513C7">
        <w:tc>
          <w:tcPr>
            <w:tcW w:w="1296" w:type="dxa"/>
            <w:vAlign w:val="center"/>
          </w:tcPr>
          <w:p w14:paraId="49450032" w14:textId="77777777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7</w:t>
            </w:r>
          </w:p>
        </w:tc>
        <w:tc>
          <w:tcPr>
            <w:tcW w:w="2286" w:type="dxa"/>
            <w:vAlign w:val="center"/>
          </w:tcPr>
          <w:p w14:paraId="77254F15" w14:textId="0ED4CEA4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10</w:t>
            </w:r>
          </w:p>
        </w:tc>
        <w:tc>
          <w:tcPr>
            <w:tcW w:w="2049" w:type="dxa"/>
            <w:vAlign w:val="center"/>
          </w:tcPr>
          <w:p w14:paraId="6D57DF6C" w14:textId="542EBFD4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53.2</w:t>
            </w:r>
            <w:r w:rsid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813" w:type="dxa"/>
            <w:vAlign w:val="center"/>
          </w:tcPr>
          <w:p w14:paraId="5F2329BE" w14:textId="4F9C3E82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15</w:t>
            </w:r>
          </w:p>
        </w:tc>
        <w:tc>
          <w:tcPr>
            <w:tcW w:w="2142" w:type="dxa"/>
            <w:vAlign w:val="center"/>
          </w:tcPr>
          <w:p w14:paraId="6305536F" w14:textId="6511493D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12.60</w:t>
            </w:r>
          </w:p>
        </w:tc>
      </w:tr>
    </w:tbl>
    <w:p w14:paraId="7346CA28" w14:textId="05CFA3D4" w:rsidR="003C3FD8" w:rsidRPr="0086310B" w:rsidRDefault="003C3FD8" w:rsidP="003C3FD8">
      <w:pPr>
        <w:pStyle w:val="HTMLPreformatted"/>
        <w:spacing w:line="276" w:lineRule="auto"/>
        <w:jc w:val="center"/>
        <w:rPr>
          <w:rFonts w:asciiTheme="majorBidi" w:hAnsiTheme="majorBidi" w:cstheme="majorBidi"/>
          <w:b/>
          <w:bCs/>
          <w:i/>
          <w:sz w:val="28"/>
          <w:szCs w:val="28"/>
          <w:lang w:val="fr-FR" w:bidi="ar-DZ"/>
        </w:rPr>
      </w:pPr>
      <w:r w:rsidRPr="0086310B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Tableau de données : déversoir à échancrure Rectangulaire</w:t>
      </w:r>
      <w:r w:rsidR="001513C7" w:rsidRPr="0086310B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36"/>
            <w:szCs w:val="36"/>
            <w:u w:val="single"/>
            <w:lang w:val="fr-FR"/>
          </w:rPr>
          <m:t>b=5 cm</m:t>
        </m:r>
      </m:oMath>
    </w:p>
    <w:p w14:paraId="7DC64588" w14:textId="09F0F278" w:rsidR="003C3FD8" w:rsidRPr="0086310B" w:rsidRDefault="003C3FD8" w:rsidP="00863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540" w:lineRule="atLeast"/>
        <w:ind w:left="36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</w:pPr>
      <w:r w:rsidRPr="0086310B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>Tableau de données : déversoir à échancrure triangulaire (en V)</w:t>
      </w:r>
      <w:r w:rsidR="001513C7" w:rsidRPr="0086310B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theme="majorBidi"/>
            <w:sz w:val="32"/>
            <w:szCs w:val="32"/>
            <w:u w:val="single"/>
            <w:lang w:val="fr-FR"/>
          </w:rPr>
          <m:t>θ=90°</m:t>
        </m:r>
      </m:oMath>
    </w:p>
    <w:tbl>
      <w:tblPr>
        <w:tblStyle w:val="TableGrid"/>
        <w:tblW w:w="9521" w:type="dxa"/>
        <w:tblLook w:val="04A0" w:firstRow="1" w:lastRow="0" w:firstColumn="1" w:lastColumn="0" w:noHBand="0" w:noVBand="1"/>
      </w:tblPr>
      <w:tblGrid>
        <w:gridCol w:w="1296"/>
        <w:gridCol w:w="2115"/>
        <w:gridCol w:w="2351"/>
        <w:gridCol w:w="1879"/>
        <w:gridCol w:w="1880"/>
      </w:tblGrid>
      <w:tr w:rsidR="003C3FD8" w:rsidRPr="001F15A4" w14:paraId="34AB99E8" w14:textId="77777777" w:rsidTr="001513C7">
        <w:tc>
          <w:tcPr>
            <w:tcW w:w="1296" w:type="dxa"/>
            <w:vAlign w:val="center"/>
          </w:tcPr>
          <w:p w14:paraId="3A666CEA" w14:textId="77777777" w:rsidR="003C3FD8" w:rsidRPr="001F15A4" w:rsidRDefault="003C3FD8" w:rsidP="005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F15A4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N° d'essai</w:t>
            </w:r>
          </w:p>
        </w:tc>
        <w:tc>
          <w:tcPr>
            <w:tcW w:w="2115" w:type="dxa"/>
            <w:vAlign w:val="center"/>
          </w:tcPr>
          <w:p w14:paraId="066D2640" w14:textId="3BBF6F71" w:rsidR="003C3FD8" w:rsidRPr="001F15A4" w:rsidRDefault="003C3FD8" w:rsidP="005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1F15A4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 xml:space="preserve">Hauteur de référence </w:t>
            </w:r>
            <m:oMath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  <w:lang w:val="fr-FR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  <w:lang w:val="fr-FR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theme="majorBidi"/>
                  <w:sz w:val="24"/>
                  <w:szCs w:val="24"/>
                  <w:lang w:val="fr-FR"/>
                </w:rPr>
                <m:t>(</m:t>
              </m:r>
              <m:r>
                <w:rPr>
                  <w:rFonts w:ascii="Cambria Math" w:eastAsia="Times New Roman" w:hAnsi="Cambria Math" w:cstheme="majorBidi"/>
                  <w:sz w:val="24"/>
                  <w:szCs w:val="24"/>
                  <w:lang w:val="fr-FR"/>
                </w:rPr>
                <m:t>m</m:t>
              </m:r>
              <m:r>
                <w:rPr>
                  <w:rFonts w:ascii="Cambria Math" w:eastAsia="Times New Roman" w:hAnsi="Cambria Math" w:cstheme="majorBidi"/>
                  <w:sz w:val="24"/>
                  <w:szCs w:val="24"/>
                  <w:lang w:val="fr-FR"/>
                </w:rPr>
                <m:t>m)</m:t>
              </m:r>
            </m:oMath>
          </w:p>
        </w:tc>
        <w:tc>
          <w:tcPr>
            <w:tcW w:w="2351" w:type="dxa"/>
            <w:vAlign w:val="center"/>
          </w:tcPr>
          <w:p w14:paraId="2461258A" w14:textId="6FE36C25" w:rsidR="003C3FD8" w:rsidRPr="001F15A4" w:rsidRDefault="003C3FD8" w:rsidP="005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1F15A4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 xml:space="preserve">Hauteur de la Surface de l'eau </w:t>
            </w:r>
            <m:oMath>
              <m:r>
                <w:rPr>
                  <w:rFonts w:ascii="Cambria Math" w:eastAsia="Times New Roman" w:hAnsi="Cambria Math" w:cstheme="majorBidi"/>
                  <w:sz w:val="24"/>
                  <w:szCs w:val="24"/>
                  <w:lang w:val="fr-FR"/>
                </w:rPr>
                <m:t>h(</m:t>
              </m:r>
              <m:r>
                <w:rPr>
                  <w:rFonts w:ascii="Cambria Math" w:eastAsia="Times New Roman" w:hAnsi="Cambria Math" w:cstheme="majorBidi"/>
                  <w:sz w:val="24"/>
                  <w:szCs w:val="24"/>
                  <w:lang w:val="fr-FR"/>
                </w:rPr>
                <m:t>m</m:t>
              </m:r>
              <m:r>
                <w:rPr>
                  <w:rFonts w:ascii="Cambria Math" w:eastAsia="Times New Roman" w:hAnsi="Cambria Math" w:cstheme="majorBidi"/>
                  <w:sz w:val="24"/>
                  <w:szCs w:val="24"/>
                  <w:lang w:val="fr-FR"/>
                </w:rPr>
                <m:t>m)</m:t>
              </m:r>
            </m:oMath>
          </w:p>
        </w:tc>
        <w:tc>
          <w:tcPr>
            <w:tcW w:w="1879" w:type="dxa"/>
            <w:vAlign w:val="center"/>
          </w:tcPr>
          <w:p w14:paraId="3DE9F321" w14:textId="77777777" w:rsidR="003C3FD8" w:rsidRPr="001F15A4" w:rsidRDefault="003C3FD8" w:rsidP="005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F15A4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Volume collecté (L)</w:t>
            </w:r>
          </w:p>
        </w:tc>
        <w:tc>
          <w:tcPr>
            <w:tcW w:w="1880" w:type="dxa"/>
            <w:vAlign w:val="center"/>
          </w:tcPr>
          <w:p w14:paraId="53210437" w14:textId="77777777" w:rsidR="003C3FD8" w:rsidRPr="001F15A4" w:rsidRDefault="003C3FD8" w:rsidP="005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F15A4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Temps de Collecte (s)</w:t>
            </w:r>
          </w:p>
        </w:tc>
      </w:tr>
      <w:tr w:rsidR="003C3FD8" w:rsidRPr="001F15A4" w14:paraId="11856CCB" w14:textId="77777777" w:rsidTr="001513C7">
        <w:tc>
          <w:tcPr>
            <w:tcW w:w="1296" w:type="dxa"/>
            <w:vAlign w:val="center"/>
          </w:tcPr>
          <w:p w14:paraId="363C30A6" w14:textId="77777777" w:rsidR="003C3FD8" w:rsidRPr="001513C7" w:rsidRDefault="003C3FD8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1</w:t>
            </w:r>
          </w:p>
        </w:tc>
        <w:tc>
          <w:tcPr>
            <w:tcW w:w="2115" w:type="dxa"/>
          </w:tcPr>
          <w:p w14:paraId="3E232234" w14:textId="3104D7E7" w:rsidR="003C3FD8" w:rsidRPr="001513C7" w:rsidRDefault="003C3FD8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51" w:type="dxa"/>
          </w:tcPr>
          <w:p w14:paraId="64E3ECD2" w14:textId="421FF42D" w:rsidR="003C3FD8" w:rsidRPr="001513C7" w:rsidRDefault="003C3FD8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40</w:t>
            </w:r>
            <w:r w:rsid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1879" w:type="dxa"/>
          </w:tcPr>
          <w:p w14:paraId="17011C84" w14:textId="0BAC0EC3" w:rsidR="003C3FD8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880" w:type="dxa"/>
          </w:tcPr>
          <w:p w14:paraId="20AFC0D5" w14:textId="548DC6D5" w:rsidR="003C3FD8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29.09</w:t>
            </w:r>
          </w:p>
        </w:tc>
      </w:tr>
      <w:tr w:rsidR="003C3FD8" w:rsidRPr="001F15A4" w14:paraId="77C5D85C" w14:textId="77777777" w:rsidTr="001513C7">
        <w:tc>
          <w:tcPr>
            <w:tcW w:w="1296" w:type="dxa"/>
            <w:vAlign w:val="center"/>
          </w:tcPr>
          <w:p w14:paraId="46AB712D" w14:textId="77777777" w:rsidR="003C3FD8" w:rsidRPr="001513C7" w:rsidRDefault="003C3FD8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2</w:t>
            </w:r>
          </w:p>
        </w:tc>
        <w:tc>
          <w:tcPr>
            <w:tcW w:w="2115" w:type="dxa"/>
          </w:tcPr>
          <w:p w14:paraId="3A21A57D" w14:textId="21DB97B4" w:rsidR="003C3FD8" w:rsidRPr="001513C7" w:rsidRDefault="003C3FD8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51" w:type="dxa"/>
          </w:tcPr>
          <w:p w14:paraId="37D67398" w14:textId="1CC07985" w:rsidR="003C3FD8" w:rsidRPr="001513C7" w:rsidRDefault="003C3FD8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35.1</w:t>
            </w:r>
            <w:r w:rsid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79" w:type="dxa"/>
          </w:tcPr>
          <w:p w14:paraId="391D5720" w14:textId="575AF17B" w:rsidR="003C3FD8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880" w:type="dxa"/>
          </w:tcPr>
          <w:p w14:paraId="35A4365A" w14:textId="045AADED" w:rsidR="003C3FD8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43.49</w:t>
            </w:r>
          </w:p>
        </w:tc>
      </w:tr>
      <w:tr w:rsidR="001268B5" w:rsidRPr="001F15A4" w14:paraId="361DBE3B" w14:textId="77777777" w:rsidTr="001513C7">
        <w:tc>
          <w:tcPr>
            <w:tcW w:w="1296" w:type="dxa"/>
            <w:vAlign w:val="center"/>
          </w:tcPr>
          <w:p w14:paraId="7C0A2E11" w14:textId="77777777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3</w:t>
            </w:r>
          </w:p>
        </w:tc>
        <w:tc>
          <w:tcPr>
            <w:tcW w:w="2115" w:type="dxa"/>
          </w:tcPr>
          <w:p w14:paraId="2D962AB4" w14:textId="7A6548AC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51" w:type="dxa"/>
          </w:tcPr>
          <w:p w14:paraId="74F0FDD9" w14:textId="1F02AD0C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31.7</w:t>
            </w:r>
            <w:r w:rsid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79" w:type="dxa"/>
          </w:tcPr>
          <w:p w14:paraId="5C477274" w14:textId="25BE4D9E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880" w:type="dxa"/>
          </w:tcPr>
          <w:p w14:paraId="3BFEB976" w14:textId="040B544A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53.27</w:t>
            </w:r>
          </w:p>
        </w:tc>
      </w:tr>
      <w:tr w:rsidR="001268B5" w:rsidRPr="001F15A4" w14:paraId="4777E014" w14:textId="77777777" w:rsidTr="001513C7">
        <w:tc>
          <w:tcPr>
            <w:tcW w:w="1296" w:type="dxa"/>
            <w:vAlign w:val="center"/>
          </w:tcPr>
          <w:p w14:paraId="2E17B986" w14:textId="77777777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4</w:t>
            </w:r>
          </w:p>
        </w:tc>
        <w:tc>
          <w:tcPr>
            <w:tcW w:w="2115" w:type="dxa"/>
          </w:tcPr>
          <w:p w14:paraId="5F350638" w14:textId="1AA1F55C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51" w:type="dxa"/>
          </w:tcPr>
          <w:p w14:paraId="103C898F" w14:textId="44B57502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27.3</w:t>
            </w:r>
            <w:r w:rsid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79" w:type="dxa"/>
          </w:tcPr>
          <w:p w14:paraId="7D75E60C" w14:textId="756C6F91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880" w:type="dxa"/>
          </w:tcPr>
          <w:p w14:paraId="2F0755EB" w14:textId="310AE5DC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78.60</w:t>
            </w:r>
          </w:p>
        </w:tc>
      </w:tr>
      <w:tr w:rsidR="001268B5" w:rsidRPr="001F15A4" w14:paraId="1FC8CA03" w14:textId="77777777" w:rsidTr="001513C7">
        <w:tc>
          <w:tcPr>
            <w:tcW w:w="1296" w:type="dxa"/>
            <w:vAlign w:val="center"/>
          </w:tcPr>
          <w:p w14:paraId="5CDC3296" w14:textId="77777777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5</w:t>
            </w:r>
          </w:p>
        </w:tc>
        <w:tc>
          <w:tcPr>
            <w:tcW w:w="2115" w:type="dxa"/>
          </w:tcPr>
          <w:p w14:paraId="068D7DBC" w14:textId="524E7C19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51" w:type="dxa"/>
          </w:tcPr>
          <w:p w14:paraId="7D1D5595" w14:textId="04A02E25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16.10</w:t>
            </w:r>
          </w:p>
        </w:tc>
        <w:tc>
          <w:tcPr>
            <w:tcW w:w="1879" w:type="dxa"/>
          </w:tcPr>
          <w:p w14:paraId="69692F7C" w14:textId="2BD80C98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880" w:type="dxa"/>
          </w:tcPr>
          <w:p w14:paraId="034F99B8" w14:textId="0245C603" w:rsidR="001268B5" w:rsidRPr="001513C7" w:rsidRDefault="001268B5" w:rsidP="00151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253.38</w:t>
            </w:r>
          </w:p>
        </w:tc>
      </w:tr>
      <w:tr w:rsidR="00BC222C" w:rsidRPr="001F15A4" w14:paraId="28B2460F" w14:textId="77777777" w:rsidTr="00BC222C">
        <w:trPr>
          <w:trHeight w:val="616"/>
        </w:trPr>
        <w:tc>
          <w:tcPr>
            <w:tcW w:w="1296" w:type="dxa"/>
            <w:vAlign w:val="center"/>
          </w:tcPr>
          <w:p w14:paraId="74FAA856" w14:textId="77777777" w:rsidR="00BC222C" w:rsidRPr="001513C7" w:rsidRDefault="00BC222C" w:rsidP="00BC2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6</w:t>
            </w:r>
          </w:p>
        </w:tc>
        <w:tc>
          <w:tcPr>
            <w:tcW w:w="2115" w:type="dxa"/>
          </w:tcPr>
          <w:p w14:paraId="4F18D484" w14:textId="2F270AE5" w:rsidR="00BC222C" w:rsidRPr="001513C7" w:rsidRDefault="00BC222C" w:rsidP="00BC2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51" w:type="dxa"/>
          </w:tcPr>
          <w:p w14:paraId="069DADBD" w14:textId="07D9CA30" w:rsidR="00BC222C" w:rsidRPr="001513C7" w:rsidRDefault="00BC222C" w:rsidP="00BC2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41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1879" w:type="dxa"/>
          </w:tcPr>
          <w:p w14:paraId="6A1EE0B5" w14:textId="492E427E" w:rsidR="00BC222C" w:rsidRPr="001513C7" w:rsidRDefault="00BC222C" w:rsidP="00BC2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880" w:type="dxa"/>
          </w:tcPr>
          <w:p w14:paraId="3D9F70AC" w14:textId="0EB9B850" w:rsidR="00BC222C" w:rsidRPr="001513C7" w:rsidRDefault="00BC222C" w:rsidP="00BC2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26.39</w:t>
            </w:r>
          </w:p>
        </w:tc>
      </w:tr>
      <w:tr w:rsidR="00BC222C" w:rsidRPr="001F15A4" w14:paraId="75CAE514" w14:textId="77777777" w:rsidTr="001513C7">
        <w:tc>
          <w:tcPr>
            <w:tcW w:w="1296" w:type="dxa"/>
            <w:vAlign w:val="center"/>
          </w:tcPr>
          <w:p w14:paraId="5A36838A" w14:textId="77777777" w:rsidR="00BC222C" w:rsidRPr="001513C7" w:rsidRDefault="00BC222C" w:rsidP="00BC2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FR"/>
              </w:rPr>
              <w:t>7</w:t>
            </w:r>
          </w:p>
        </w:tc>
        <w:tc>
          <w:tcPr>
            <w:tcW w:w="2115" w:type="dxa"/>
          </w:tcPr>
          <w:p w14:paraId="78613A05" w14:textId="46BE8B84" w:rsidR="00BC222C" w:rsidRPr="001513C7" w:rsidRDefault="00BC222C" w:rsidP="00BC2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51" w:type="dxa"/>
          </w:tcPr>
          <w:p w14:paraId="44FBB971" w14:textId="16FB32A1" w:rsidR="00BC222C" w:rsidRPr="001513C7" w:rsidRDefault="00BC222C" w:rsidP="00BC2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30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1879" w:type="dxa"/>
          </w:tcPr>
          <w:p w14:paraId="080605FC" w14:textId="3DD1FEA4" w:rsidR="00BC222C" w:rsidRPr="001513C7" w:rsidRDefault="00BC222C" w:rsidP="00BC2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880" w:type="dxa"/>
          </w:tcPr>
          <w:p w14:paraId="6A205788" w14:textId="3C229D3D" w:rsidR="00BC222C" w:rsidRPr="001513C7" w:rsidRDefault="00BC222C" w:rsidP="00BC2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513C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57.33</w:t>
            </w:r>
          </w:p>
        </w:tc>
      </w:tr>
    </w:tbl>
    <w:p w14:paraId="53329683" w14:textId="77777777" w:rsidR="003C3FD8" w:rsidRDefault="003C3FD8"/>
    <w:sectPr w:rsidR="003C3FD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33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990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D8"/>
    <w:rsid w:val="001268B5"/>
    <w:rsid w:val="001513C7"/>
    <w:rsid w:val="003C3FD8"/>
    <w:rsid w:val="004F0BB1"/>
    <w:rsid w:val="0086310B"/>
    <w:rsid w:val="00BC222C"/>
    <w:rsid w:val="00F4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ABDF"/>
  <w15:chartTrackingRefBased/>
  <w15:docId w15:val="{76E8D580-2917-473D-9B78-B0B95E15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FD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3C3F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3FD8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3C3F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3C3F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F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1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belkagali@hotmail.com</dc:creator>
  <cp:keywords/>
  <dc:description/>
  <cp:lastModifiedBy>belkagali@hotmail.com</cp:lastModifiedBy>
  <cp:revision>4</cp:revision>
  <cp:lastPrinted>2022-11-19T10:46:00Z</cp:lastPrinted>
  <dcterms:created xsi:type="dcterms:W3CDTF">2022-11-19T09:09:00Z</dcterms:created>
  <dcterms:modified xsi:type="dcterms:W3CDTF">2022-11-19T10:48:00Z</dcterms:modified>
</cp:coreProperties>
</file>