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62" w:rsidRPr="00AD5662" w:rsidRDefault="00AD5662" w:rsidP="00AD5662">
      <w:pPr>
        <w:spacing w:after="0"/>
        <w:rPr>
          <w:rFonts w:asciiTheme="majorBidi" w:hAnsiTheme="majorBidi" w:cstheme="majorBidi"/>
          <w:sz w:val="18"/>
          <w:szCs w:val="18"/>
        </w:rPr>
      </w:pPr>
      <w:r w:rsidRPr="00AD5662">
        <w:rPr>
          <w:rFonts w:asciiTheme="majorBidi" w:hAnsiTheme="majorBidi" w:cstheme="majorBidi"/>
          <w:b/>
          <w:bCs/>
          <w:sz w:val="18"/>
          <w:szCs w:val="18"/>
        </w:rPr>
        <w:t xml:space="preserve">Université de Batna 2- Mostefa </w:t>
      </w:r>
      <w:proofErr w:type="spellStart"/>
      <w:r w:rsidRPr="00AD5662">
        <w:rPr>
          <w:rFonts w:asciiTheme="majorBidi" w:hAnsiTheme="majorBidi" w:cstheme="majorBidi"/>
          <w:b/>
          <w:bCs/>
          <w:sz w:val="18"/>
          <w:szCs w:val="18"/>
        </w:rPr>
        <w:t>Benboulaid</w:t>
      </w:r>
      <w:proofErr w:type="spellEnd"/>
      <w:r w:rsidRPr="00AD5662">
        <w:rPr>
          <w:rFonts w:asciiTheme="majorBidi" w:hAnsiTheme="majorBidi" w:cstheme="majorBidi"/>
          <w:sz w:val="18"/>
          <w:szCs w:val="18"/>
        </w:rPr>
        <w:t xml:space="preserve"> </w:t>
      </w:r>
    </w:p>
    <w:p w:rsidR="00AD5662" w:rsidRPr="00AD5662" w:rsidRDefault="00AD5662" w:rsidP="00AD5662">
      <w:pPr>
        <w:spacing w:after="0"/>
        <w:rPr>
          <w:rFonts w:asciiTheme="majorBidi" w:hAnsiTheme="majorBidi" w:cstheme="majorBidi"/>
          <w:sz w:val="18"/>
          <w:szCs w:val="18"/>
        </w:rPr>
      </w:pPr>
      <w:r w:rsidRPr="00AD5662">
        <w:rPr>
          <w:rFonts w:asciiTheme="majorBidi" w:hAnsiTheme="majorBidi" w:cstheme="majorBidi"/>
          <w:b/>
          <w:bCs/>
          <w:sz w:val="18"/>
          <w:szCs w:val="18"/>
        </w:rPr>
        <w:t>Institut d'Hygiène et Sécurité</w:t>
      </w:r>
      <w:r w:rsidRPr="00AD5662">
        <w:rPr>
          <w:rFonts w:asciiTheme="majorBidi" w:hAnsiTheme="majorBidi" w:cstheme="majorBidi"/>
          <w:sz w:val="18"/>
          <w:szCs w:val="18"/>
        </w:rPr>
        <w:t xml:space="preserve"> </w:t>
      </w:r>
    </w:p>
    <w:p w:rsidR="00AD5662" w:rsidRDefault="003829CB" w:rsidP="00AD5662">
      <w:r>
        <w:rPr>
          <w:rFonts w:asciiTheme="majorBidi" w:hAnsiTheme="majorBidi" w:cstheme="majorBidi"/>
          <w:b/>
          <w:bCs/>
          <w:sz w:val="18"/>
          <w:szCs w:val="18"/>
        </w:rPr>
        <w:t>Master 1 MRI</w:t>
      </w:r>
    </w:p>
    <w:p w:rsidR="00AD5662" w:rsidRDefault="00AD5662" w:rsidP="00AD5662">
      <w:pPr>
        <w:ind w:firstLine="708"/>
        <w:rPr>
          <w:rFonts w:asciiTheme="majorBidi" w:hAnsiTheme="majorBidi" w:cstheme="majorBidi"/>
          <w:b/>
          <w:bCs/>
          <w:sz w:val="24"/>
          <w:szCs w:val="24"/>
        </w:rPr>
      </w:pPr>
      <w:r w:rsidRPr="00AD5662">
        <w:rPr>
          <w:rFonts w:asciiTheme="majorBidi" w:hAnsiTheme="majorBidi" w:cstheme="majorBidi"/>
          <w:b/>
          <w:bCs/>
          <w:sz w:val="24"/>
          <w:szCs w:val="24"/>
        </w:rPr>
        <w:t xml:space="preserve">Mini projets </w:t>
      </w:r>
      <w:r w:rsidR="00083105">
        <w:rPr>
          <w:rFonts w:asciiTheme="majorBidi" w:hAnsiTheme="majorBidi" w:cstheme="majorBidi"/>
          <w:b/>
          <w:bCs/>
          <w:sz w:val="24"/>
          <w:szCs w:val="24"/>
        </w:rPr>
        <w:t xml:space="preserve"> « </w:t>
      </w:r>
      <w:r w:rsidRPr="00AD5662">
        <w:rPr>
          <w:rFonts w:asciiTheme="majorBidi" w:hAnsiTheme="majorBidi" w:cstheme="majorBidi"/>
          <w:b/>
          <w:bCs/>
          <w:sz w:val="24"/>
          <w:szCs w:val="24"/>
        </w:rPr>
        <w:t xml:space="preserve"> Recherche opérationnelle</w:t>
      </w:r>
      <w:r w:rsidR="00083105">
        <w:rPr>
          <w:rFonts w:asciiTheme="majorBidi" w:hAnsiTheme="majorBidi" w:cstheme="majorBidi"/>
          <w:b/>
          <w:bCs/>
          <w:sz w:val="24"/>
          <w:szCs w:val="24"/>
        </w:rPr>
        <w:t> »</w:t>
      </w:r>
      <w:r w:rsidRPr="00AD56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D5662" w:rsidTr="00AD5662">
        <w:tc>
          <w:tcPr>
            <w:tcW w:w="4606" w:type="dxa"/>
          </w:tcPr>
          <w:p w:rsidR="00AD5662" w:rsidRPr="00AD5662" w:rsidRDefault="00AD5662" w:rsidP="00AD56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56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Mini-projets</w:t>
            </w:r>
          </w:p>
        </w:tc>
        <w:tc>
          <w:tcPr>
            <w:tcW w:w="4606" w:type="dxa"/>
          </w:tcPr>
          <w:p w:rsidR="00AD5662" w:rsidRPr="00AD5662" w:rsidRDefault="00AD5662" w:rsidP="00AD56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56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Nom &amp; </w:t>
            </w:r>
            <w:r w:rsidR="005405B9" w:rsidRPr="00AD56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E40E35" w:rsidTr="00AD5662">
        <w:tc>
          <w:tcPr>
            <w:tcW w:w="4606" w:type="dxa"/>
          </w:tcPr>
          <w:p w:rsidR="00E40E35" w:rsidRDefault="00E40E35" w:rsidP="00AD56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6CA1">
              <w:rPr>
                <w:rFonts w:asciiTheme="majorBidi" w:hAnsiTheme="majorBidi" w:cstheme="majorBidi"/>
                <w:sz w:val="24"/>
                <w:szCs w:val="24"/>
              </w:rPr>
              <w:t>1/Généralités sur la recherche opérationnelle</w:t>
            </w:r>
          </w:p>
          <w:p w:rsidR="00A25767" w:rsidRPr="00926CA1" w:rsidRDefault="00A25767" w:rsidP="00AD56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0E35" w:rsidRPr="00AD5662" w:rsidRDefault="00E40E35" w:rsidP="00AD56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26CA1" w:rsidTr="00AD5662">
        <w:tc>
          <w:tcPr>
            <w:tcW w:w="4606" w:type="dxa"/>
          </w:tcPr>
          <w:p w:rsidR="00926CA1" w:rsidRDefault="00926CA1" w:rsidP="00AD56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6CA1">
              <w:rPr>
                <w:rFonts w:asciiTheme="majorBidi" w:hAnsiTheme="majorBidi" w:cstheme="majorBidi"/>
                <w:sz w:val="24"/>
                <w:szCs w:val="24"/>
              </w:rPr>
              <w:t>2/ programmation dynamique</w:t>
            </w:r>
          </w:p>
          <w:p w:rsidR="00A25767" w:rsidRPr="00926CA1" w:rsidRDefault="00A25767" w:rsidP="00AD56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926CA1" w:rsidRPr="00AD5662" w:rsidRDefault="00926CA1" w:rsidP="00AD56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40E35" w:rsidTr="00AD5662">
        <w:tc>
          <w:tcPr>
            <w:tcW w:w="4606" w:type="dxa"/>
          </w:tcPr>
          <w:p w:rsidR="00E40E35" w:rsidRDefault="00926CA1" w:rsidP="00AD56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6CA1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E40E35" w:rsidRPr="00926CA1">
              <w:rPr>
                <w:rFonts w:asciiTheme="majorBidi" w:hAnsiTheme="majorBidi" w:cstheme="majorBidi"/>
                <w:sz w:val="24"/>
                <w:szCs w:val="24"/>
              </w:rPr>
              <w:t>/programmation linéaire</w:t>
            </w:r>
          </w:p>
          <w:p w:rsidR="00A25767" w:rsidRPr="00926CA1" w:rsidRDefault="00A25767" w:rsidP="00AD56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0E35" w:rsidRPr="00AD5662" w:rsidRDefault="00E40E35" w:rsidP="00AD56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40E35" w:rsidTr="00AD5662">
        <w:tc>
          <w:tcPr>
            <w:tcW w:w="4606" w:type="dxa"/>
          </w:tcPr>
          <w:p w:rsidR="00E40E35" w:rsidRDefault="00926CA1" w:rsidP="00AD56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6CA1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E40E35" w:rsidRPr="00926CA1">
              <w:rPr>
                <w:rFonts w:asciiTheme="majorBidi" w:hAnsiTheme="majorBidi" w:cstheme="majorBidi"/>
                <w:sz w:val="24"/>
                <w:szCs w:val="24"/>
              </w:rPr>
              <w:t>/Forme standard et forme canonique d’un programme linéaire</w:t>
            </w:r>
          </w:p>
          <w:p w:rsidR="00A25767" w:rsidRPr="00926CA1" w:rsidRDefault="00A25767" w:rsidP="00AD56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0E35" w:rsidRPr="00AD5662" w:rsidRDefault="00E40E35" w:rsidP="00AD56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40E35" w:rsidTr="00AD5662">
        <w:tc>
          <w:tcPr>
            <w:tcW w:w="4606" w:type="dxa"/>
          </w:tcPr>
          <w:p w:rsidR="00E40E35" w:rsidRDefault="00926CA1" w:rsidP="00AD56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6CA1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E40E35" w:rsidRPr="00926CA1">
              <w:rPr>
                <w:rFonts w:asciiTheme="majorBidi" w:hAnsiTheme="majorBidi" w:cstheme="majorBidi"/>
                <w:sz w:val="24"/>
                <w:szCs w:val="24"/>
              </w:rPr>
              <w:t>/Résolution graphique</w:t>
            </w:r>
          </w:p>
          <w:p w:rsidR="00A25767" w:rsidRPr="00926CA1" w:rsidRDefault="00A25767" w:rsidP="00AD56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0E35" w:rsidRPr="00AD5662" w:rsidRDefault="00E40E35" w:rsidP="00AD56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40E35" w:rsidTr="00AD5662">
        <w:tc>
          <w:tcPr>
            <w:tcW w:w="4606" w:type="dxa"/>
          </w:tcPr>
          <w:p w:rsidR="00E40E35" w:rsidRDefault="00926CA1" w:rsidP="00AD56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6CA1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E40E35" w:rsidRPr="00926CA1">
              <w:rPr>
                <w:rFonts w:asciiTheme="majorBidi" w:hAnsiTheme="majorBidi" w:cstheme="majorBidi"/>
                <w:sz w:val="24"/>
                <w:szCs w:val="24"/>
              </w:rPr>
              <w:t>/La méthode du simplexe</w:t>
            </w:r>
          </w:p>
          <w:p w:rsidR="00A25767" w:rsidRPr="00926CA1" w:rsidRDefault="00A25767" w:rsidP="00AD56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0E35" w:rsidRPr="00AD5662" w:rsidRDefault="00E40E35" w:rsidP="00AD56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40E35" w:rsidTr="00AD5662">
        <w:tc>
          <w:tcPr>
            <w:tcW w:w="4606" w:type="dxa"/>
          </w:tcPr>
          <w:p w:rsidR="00E40E35" w:rsidRDefault="00926CA1" w:rsidP="00AD56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6CA1">
              <w:rPr>
                <w:rFonts w:asciiTheme="majorBidi" w:hAnsiTheme="majorBidi" w:cstheme="majorBidi"/>
                <w:sz w:val="24"/>
                <w:szCs w:val="24"/>
              </w:rPr>
              <w:t>7/</w:t>
            </w:r>
            <w:r w:rsidR="00E40E35" w:rsidRPr="00926CA1">
              <w:rPr>
                <w:rFonts w:asciiTheme="majorBidi" w:hAnsiTheme="majorBidi" w:cstheme="majorBidi"/>
                <w:sz w:val="24"/>
                <w:szCs w:val="24"/>
              </w:rPr>
              <w:t>La méthode des deux phases</w:t>
            </w:r>
          </w:p>
          <w:p w:rsidR="00A25767" w:rsidRPr="00926CA1" w:rsidRDefault="00A25767" w:rsidP="00AD56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0E35" w:rsidRPr="00AD5662" w:rsidRDefault="00E40E35" w:rsidP="00AD56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40E35" w:rsidTr="00AD5662">
        <w:tc>
          <w:tcPr>
            <w:tcW w:w="4606" w:type="dxa"/>
          </w:tcPr>
          <w:p w:rsidR="00E40E35" w:rsidRDefault="00926CA1" w:rsidP="00AD56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6CA1">
              <w:rPr>
                <w:rFonts w:asciiTheme="majorBidi" w:hAnsiTheme="majorBidi" w:cstheme="majorBidi"/>
                <w:sz w:val="24"/>
                <w:szCs w:val="24"/>
              </w:rPr>
              <w:t>8/ la d</w:t>
            </w:r>
            <w:r w:rsidR="00E40E35" w:rsidRPr="00926CA1">
              <w:rPr>
                <w:rFonts w:asciiTheme="majorBidi" w:hAnsiTheme="majorBidi" w:cstheme="majorBidi"/>
                <w:sz w:val="24"/>
                <w:szCs w:val="24"/>
              </w:rPr>
              <w:t>ualité</w:t>
            </w:r>
          </w:p>
          <w:p w:rsidR="00A25767" w:rsidRPr="00926CA1" w:rsidRDefault="00A25767" w:rsidP="00AD56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0E35" w:rsidRPr="00AD5662" w:rsidRDefault="00E40E35" w:rsidP="00AD56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25767" w:rsidTr="00AD5662">
        <w:tc>
          <w:tcPr>
            <w:tcW w:w="4606" w:type="dxa"/>
          </w:tcPr>
          <w:p w:rsidR="00A25767" w:rsidRPr="00A25767" w:rsidRDefault="00A25767" w:rsidP="00AD5662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9/</w:t>
            </w:r>
            <w:r w:rsidR="00283A0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l’</w:t>
            </w:r>
            <w:r w:rsidRPr="00A25767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analyse de sensibilité</w:t>
            </w:r>
          </w:p>
          <w:p w:rsidR="00A25767" w:rsidRPr="00926CA1" w:rsidRDefault="00A25767" w:rsidP="00AD56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A25767" w:rsidRPr="00AD5662" w:rsidRDefault="00A25767" w:rsidP="00AD56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40E35" w:rsidTr="00AD5662">
        <w:tc>
          <w:tcPr>
            <w:tcW w:w="4606" w:type="dxa"/>
          </w:tcPr>
          <w:p w:rsidR="00781EB6" w:rsidRDefault="00A25767" w:rsidP="00AD566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926CA1" w:rsidRPr="00926CA1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E40E35" w:rsidRPr="00926CA1">
              <w:rPr>
                <w:rFonts w:asciiTheme="majorBidi" w:hAnsiTheme="majorBidi" w:cstheme="majorBidi"/>
                <w:sz w:val="24"/>
                <w:szCs w:val="24"/>
              </w:rPr>
              <w:t xml:space="preserve">Programmation en nombres entiers et </w:t>
            </w:r>
          </w:p>
          <w:p w:rsidR="00E40E35" w:rsidRDefault="00E40E35" w:rsidP="00AD56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6CA1">
              <w:rPr>
                <w:rFonts w:asciiTheme="majorBidi" w:hAnsiTheme="majorBidi" w:cstheme="majorBidi"/>
                <w:sz w:val="24"/>
                <w:szCs w:val="24"/>
              </w:rPr>
              <w:t>optimisation combinatoire</w:t>
            </w:r>
          </w:p>
          <w:p w:rsidR="00781EB6" w:rsidRPr="00926CA1" w:rsidRDefault="00781EB6" w:rsidP="00AD56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0E35" w:rsidRPr="00AD5662" w:rsidRDefault="00E40E35" w:rsidP="00AD56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40E35" w:rsidTr="00AD5662">
        <w:tc>
          <w:tcPr>
            <w:tcW w:w="4606" w:type="dxa"/>
          </w:tcPr>
          <w:p w:rsidR="00E40E35" w:rsidRDefault="00A25767" w:rsidP="00AD566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926CA1" w:rsidRPr="00926CA1">
              <w:rPr>
                <w:rFonts w:asciiTheme="majorBidi" w:hAnsiTheme="majorBidi" w:cstheme="majorBidi"/>
                <w:sz w:val="24"/>
                <w:szCs w:val="24"/>
              </w:rPr>
              <w:t>/L</w:t>
            </w:r>
            <w:r w:rsidR="00283A0F">
              <w:rPr>
                <w:rFonts w:asciiTheme="majorBidi" w:hAnsiTheme="majorBidi" w:cstheme="majorBidi"/>
                <w:sz w:val="24"/>
                <w:szCs w:val="24"/>
              </w:rPr>
              <w:t xml:space="preserve">’analyse </w:t>
            </w:r>
            <w:r w:rsidR="00926CA1" w:rsidRPr="00926CA1">
              <w:rPr>
                <w:rFonts w:asciiTheme="majorBidi" w:hAnsiTheme="majorBidi" w:cstheme="majorBidi"/>
                <w:sz w:val="24"/>
                <w:szCs w:val="24"/>
              </w:rPr>
              <w:t xml:space="preserve"> multicritère</w:t>
            </w:r>
          </w:p>
          <w:p w:rsidR="00781EB6" w:rsidRPr="00926CA1" w:rsidRDefault="00781EB6" w:rsidP="00AD56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0E35" w:rsidRPr="00AD5662" w:rsidRDefault="00E40E35" w:rsidP="00AD56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40E35" w:rsidTr="00AD5662">
        <w:tc>
          <w:tcPr>
            <w:tcW w:w="4606" w:type="dxa"/>
          </w:tcPr>
          <w:p w:rsidR="00E40E35" w:rsidRDefault="00994D87" w:rsidP="00AD566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12/ </w:t>
            </w:r>
            <w:r w:rsidR="00926CA1" w:rsidRPr="00926CA1">
              <w:rPr>
                <w:rFonts w:asciiTheme="majorBidi" w:hAnsiTheme="majorBidi" w:cstheme="majorBidi"/>
                <w:sz w:val="24"/>
                <w:szCs w:val="24"/>
              </w:rPr>
              <w:t>Ordonnancement industriel</w:t>
            </w:r>
          </w:p>
          <w:p w:rsidR="00781EB6" w:rsidRPr="00926CA1" w:rsidRDefault="00781EB6" w:rsidP="00AD56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0E35" w:rsidRPr="00AD5662" w:rsidRDefault="00E40E35" w:rsidP="00AD56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D5662" w:rsidRPr="00AD5662" w:rsidTr="00AD5662">
        <w:tc>
          <w:tcPr>
            <w:tcW w:w="4606" w:type="dxa"/>
          </w:tcPr>
          <w:p w:rsidR="00AD5662" w:rsidRPr="00926CA1" w:rsidRDefault="00926CA1" w:rsidP="00083105">
            <w:pPr>
              <w:shd w:val="clear" w:color="auto" w:fill="FFFFFF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26C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26CA1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994D87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083105" w:rsidRPr="00926C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 </w:t>
            </w:r>
            <w:r w:rsidR="00083105" w:rsidRPr="00926CA1">
              <w:rPr>
                <w:rFonts w:asciiTheme="majorBidi" w:hAnsiTheme="majorBidi" w:cstheme="majorBidi"/>
                <w:sz w:val="24"/>
                <w:szCs w:val="24"/>
              </w:rPr>
              <w:t>implantation</w:t>
            </w:r>
            <w:r w:rsidR="00E40E35" w:rsidRPr="00926CA1">
              <w:rPr>
                <w:rFonts w:asciiTheme="majorBidi" w:hAnsiTheme="majorBidi" w:cstheme="majorBidi"/>
                <w:sz w:val="24"/>
                <w:szCs w:val="24"/>
              </w:rPr>
              <w:t xml:space="preserve"> de la  RO</w:t>
            </w:r>
            <w:r w:rsidR="00083105" w:rsidRPr="00926CA1">
              <w:rPr>
                <w:rFonts w:asciiTheme="majorBidi" w:hAnsiTheme="majorBidi" w:cstheme="majorBidi"/>
                <w:sz w:val="24"/>
                <w:szCs w:val="24"/>
              </w:rPr>
              <w:t xml:space="preserve"> dans le monde de l’entreprise</w:t>
            </w:r>
          </w:p>
          <w:p w:rsidR="00AD5662" w:rsidRPr="00926CA1" w:rsidRDefault="00AD5662" w:rsidP="00AD56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AD5662" w:rsidRPr="00AD5662" w:rsidRDefault="00AD5662" w:rsidP="00AD56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D5662" w:rsidRPr="00AD5662" w:rsidTr="00AD5662">
        <w:tc>
          <w:tcPr>
            <w:tcW w:w="4606" w:type="dxa"/>
          </w:tcPr>
          <w:p w:rsidR="00AD5662" w:rsidRPr="00926CA1" w:rsidRDefault="00926CA1" w:rsidP="00E40E35">
            <w:pPr>
              <w:shd w:val="clear" w:color="auto" w:fill="FFFFFF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26CA1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994D87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AD5662" w:rsidRPr="00926C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 </w:t>
            </w:r>
            <w:hyperlink r:id="rId5" w:tooltip="Optimisation multi-objectif" w:history="1">
              <w:r w:rsidR="00AD5662" w:rsidRPr="00926CA1">
                <w:rPr>
                  <w:rFonts w:asciiTheme="majorBidi" w:eastAsia="Times New Roman" w:hAnsiTheme="majorBidi" w:cstheme="majorBidi"/>
                  <w:sz w:val="24"/>
                  <w:szCs w:val="24"/>
                  <w:lang w:eastAsia="fr-FR"/>
                </w:rPr>
                <w:t>Optimisation multi-objectif</w:t>
              </w:r>
            </w:hyperlink>
          </w:p>
          <w:p w:rsidR="00AD5662" w:rsidRPr="00926CA1" w:rsidRDefault="00AD5662" w:rsidP="00AD56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AD5662" w:rsidRPr="00AD5662" w:rsidRDefault="00AD5662" w:rsidP="00AD56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D5662" w:rsidRPr="00AD5662" w:rsidTr="00AD5662">
        <w:tc>
          <w:tcPr>
            <w:tcW w:w="4606" w:type="dxa"/>
          </w:tcPr>
          <w:p w:rsidR="00AD5662" w:rsidRPr="00926CA1" w:rsidRDefault="00926CA1" w:rsidP="00E40E35">
            <w:pPr>
              <w:shd w:val="clear" w:color="auto" w:fill="FFFFFF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26CA1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994D87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AD5662" w:rsidRPr="00926C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 </w:t>
            </w:r>
            <w:hyperlink r:id="rId6" w:tooltip="Aide multicritère à la décision" w:history="1">
              <w:r w:rsidR="00AD5662" w:rsidRPr="00926CA1">
                <w:rPr>
                  <w:rFonts w:asciiTheme="majorBidi" w:eastAsia="Times New Roman" w:hAnsiTheme="majorBidi" w:cstheme="majorBidi"/>
                  <w:sz w:val="24"/>
                  <w:szCs w:val="24"/>
                  <w:lang w:eastAsia="fr-FR"/>
                </w:rPr>
                <w:t>Aide multicritère à la décision</w:t>
              </w:r>
            </w:hyperlink>
          </w:p>
          <w:p w:rsidR="00AD5662" w:rsidRPr="00926CA1" w:rsidRDefault="00AD5662" w:rsidP="00AD56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AD5662" w:rsidRPr="00AD5662" w:rsidRDefault="00AD5662" w:rsidP="00AD56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D5662" w:rsidRPr="00AD5662" w:rsidTr="00AD5662">
        <w:tc>
          <w:tcPr>
            <w:tcW w:w="4606" w:type="dxa"/>
          </w:tcPr>
          <w:p w:rsidR="00AD5662" w:rsidRPr="00926CA1" w:rsidRDefault="00994D87" w:rsidP="00E40E35">
            <w:pPr>
              <w:shd w:val="clear" w:color="auto" w:fill="FFFFFF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="00AD5662" w:rsidRPr="00926CA1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hyperlink r:id="rId7" w:tooltip="Optimisation non-linéaire" w:history="1">
              <w:r w:rsidR="00AD5662" w:rsidRPr="00926CA1">
                <w:rPr>
                  <w:rFonts w:asciiTheme="majorBidi" w:eastAsia="Times New Roman" w:hAnsiTheme="majorBidi" w:cstheme="majorBidi"/>
                  <w:sz w:val="24"/>
                  <w:szCs w:val="24"/>
                  <w:lang w:eastAsia="fr-FR"/>
                </w:rPr>
                <w:t>Optimisation non-linéaire</w:t>
              </w:r>
            </w:hyperlink>
          </w:p>
          <w:p w:rsidR="00AD5662" w:rsidRPr="00926CA1" w:rsidRDefault="00AD5662" w:rsidP="00AD56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AD5662" w:rsidRPr="00AD5662" w:rsidRDefault="00AD5662" w:rsidP="00AD56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D5662" w:rsidRPr="00AD5662" w:rsidTr="00AD5662">
        <w:tc>
          <w:tcPr>
            <w:tcW w:w="4606" w:type="dxa"/>
          </w:tcPr>
          <w:p w:rsidR="00AD5662" w:rsidRPr="00926CA1" w:rsidRDefault="00994D87" w:rsidP="00E40E35">
            <w:pPr>
              <w:shd w:val="clear" w:color="auto" w:fill="FFFFFF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="00AD5662" w:rsidRPr="00926CA1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hyperlink r:id="rId8" w:tooltip="Optimisation de la supply-chain" w:history="1">
              <w:r w:rsidR="00AD5662" w:rsidRPr="00926CA1">
                <w:rPr>
                  <w:rFonts w:asciiTheme="majorBidi" w:eastAsia="Times New Roman" w:hAnsiTheme="majorBidi" w:cstheme="majorBidi"/>
                  <w:sz w:val="24"/>
                  <w:szCs w:val="24"/>
                  <w:lang w:eastAsia="fr-FR"/>
                </w:rPr>
                <w:t xml:space="preserve">Optimisation de la </w:t>
              </w:r>
              <w:proofErr w:type="spellStart"/>
              <w:r w:rsidR="00AD5662" w:rsidRPr="00926CA1">
                <w:rPr>
                  <w:rFonts w:asciiTheme="majorBidi" w:eastAsia="Times New Roman" w:hAnsiTheme="majorBidi" w:cstheme="majorBidi"/>
                  <w:sz w:val="24"/>
                  <w:szCs w:val="24"/>
                  <w:lang w:eastAsia="fr-FR"/>
                </w:rPr>
                <w:t>supply</w:t>
              </w:r>
              <w:proofErr w:type="spellEnd"/>
              <w:r w:rsidR="00AD5662" w:rsidRPr="00926CA1">
                <w:rPr>
                  <w:rFonts w:asciiTheme="majorBidi" w:eastAsia="Times New Roman" w:hAnsiTheme="majorBidi" w:cstheme="majorBidi"/>
                  <w:sz w:val="24"/>
                  <w:szCs w:val="24"/>
                  <w:lang w:eastAsia="fr-FR"/>
                </w:rPr>
                <w:t>-</w:t>
              </w:r>
              <w:proofErr w:type="spellStart"/>
              <w:r w:rsidR="00AD5662" w:rsidRPr="00926CA1">
                <w:rPr>
                  <w:rFonts w:asciiTheme="majorBidi" w:eastAsia="Times New Roman" w:hAnsiTheme="majorBidi" w:cstheme="majorBidi"/>
                  <w:sz w:val="24"/>
                  <w:szCs w:val="24"/>
                  <w:lang w:eastAsia="fr-FR"/>
                </w:rPr>
                <w:t>chain</w:t>
              </w:r>
              <w:proofErr w:type="spellEnd"/>
            </w:hyperlink>
          </w:p>
          <w:p w:rsidR="00AD5662" w:rsidRPr="00926CA1" w:rsidRDefault="00AD5662" w:rsidP="00AD56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AD5662" w:rsidRPr="00AD5662" w:rsidRDefault="00AD5662" w:rsidP="00AD56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D5662" w:rsidRPr="00AD5662" w:rsidTr="00AD5662">
        <w:tc>
          <w:tcPr>
            <w:tcW w:w="4606" w:type="dxa"/>
          </w:tcPr>
          <w:p w:rsidR="00AD5662" w:rsidRDefault="00994D87" w:rsidP="00E40E35">
            <w:pPr>
              <w:shd w:val="clear" w:color="auto" w:fill="FFFFFF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="00AD5662" w:rsidRPr="00926CA1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logiciel</w:t>
            </w:r>
            <w:r w:rsidR="00926CA1" w:rsidRPr="00926CA1">
              <w:rPr>
                <w:rFonts w:asciiTheme="majorBidi" w:hAnsiTheme="majorBidi" w:cstheme="majorBidi"/>
                <w:sz w:val="24"/>
                <w:szCs w:val="24"/>
              </w:rPr>
              <w:t xml:space="preserve"> de RO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N1</w:t>
            </w:r>
          </w:p>
          <w:p w:rsidR="00781EB6" w:rsidRPr="00926CA1" w:rsidRDefault="00781EB6" w:rsidP="00E40E35">
            <w:pPr>
              <w:shd w:val="clear" w:color="auto" w:fill="FFFFFF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AD5662" w:rsidRPr="00AD5662" w:rsidRDefault="00AD5662" w:rsidP="00AD56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94D87" w:rsidRPr="00AD5662" w:rsidTr="00AD5662">
        <w:tc>
          <w:tcPr>
            <w:tcW w:w="4606" w:type="dxa"/>
          </w:tcPr>
          <w:p w:rsidR="00994D87" w:rsidRDefault="00994D87" w:rsidP="00E40E35">
            <w:pPr>
              <w:shd w:val="clear" w:color="auto" w:fill="FFFFFF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19/ logiciel</w:t>
            </w:r>
            <w:r w:rsidRPr="00926CA1">
              <w:rPr>
                <w:rFonts w:asciiTheme="majorBidi" w:hAnsiTheme="majorBidi" w:cstheme="majorBidi"/>
                <w:sz w:val="24"/>
                <w:szCs w:val="24"/>
              </w:rPr>
              <w:t xml:space="preserve"> de RO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N2</w:t>
            </w:r>
          </w:p>
          <w:p w:rsidR="00994D87" w:rsidRDefault="00994D87" w:rsidP="00E40E35">
            <w:pPr>
              <w:shd w:val="clear" w:color="auto" w:fill="FFFFFF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994D87" w:rsidRPr="00AD5662" w:rsidRDefault="00994D87" w:rsidP="00AD56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94D87" w:rsidRPr="00AD5662" w:rsidTr="00AD5662">
        <w:tc>
          <w:tcPr>
            <w:tcW w:w="4606" w:type="dxa"/>
          </w:tcPr>
          <w:p w:rsidR="00994D87" w:rsidRDefault="00994D87" w:rsidP="00E40E35">
            <w:pPr>
              <w:shd w:val="clear" w:color="auto" w:fill="FFFFFF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20/ logiciel </w:t>
            </w:r>
            <w:r w:rsidRPr="00926CA1">
              <w:rPr>
                <w:rFonts w:asciiTheme="majorBidi" w:hAnsiTheme="majorBidi" w:cstheme="majorBidi"/>
                <w:sz w:val="24"/>
                <w:szCs w:val="24"/>
              </w:rPr>
              <w:t>de RO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N3</w:t>
            </w:r>
          </w:p>
        </w:tc>
        <w:tc>
          <w:tcPr>
            <w:tcW w:w="4606" w:type="dxa"/>
          </w:tcPr>
          <w:p w:rsidR="00994D87" w:rsidRPr="00AD5662" w:rsidRDefault="00994D87" w:rsidP="00AD56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3706BE" w:rsidRDefault="003706BE" w:rsidP="00AD5662">
      <w:pPr>
        <w:rPr>
          <w:rFonts w:asciiTheme="majorBidi" w:hAnsiTheme="majorBidi" w:cstheme="majorBidi"/>
          <w:sz w:val="24"/>
          <w:szCs w:val="24"/>
        </w:rPr>
      </w:pPr>
    </w:p>
    <w:p w:rsidR="006A0AFB" w:rsidRPr="006A0AFB" w:rsidRDefault="006A0AFB" w:rsidP="00AD5662">
      <w:pPr>
        <w:rPr>
          <w:rFonts w:asciiTheme="majorBidi" w:hAnsiTheme="majorBidi" w:cstheme="majorBidi"/>
          <w:sz w:val="24"/>
          <w:szCs w:val="24"/>
        </w:rPr>
      </w:pPr>
      <w:r w:rsidRPr="006A0AFB">
        <w:rPr>
          <w:rFonts w:asciiTheme="majorBidi" w:hAnsiTheme="majorBidi" w:cstheme="majorBidi"/>
          <w:sz w:val="24"/>
          <w:szCs w:val="24"/>
        </w:rPr>
        <w:lastRenderedPageBreak/>
        <w:t>Remarque :</w:t>
      </w:r>
    </w:p>
    <w:p w:rsidR="006A0AFB" w:rsidRPr="006A0AFB" w:rsidRDefault="006A0AFB" w:rsidP="006A0AFB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6A0AFB">
        <w:rPr>
          <w:rFonts w:asciiTheme="majorBidi" w:hAnsiTheme="majorBidi" w:cstheme="majorBidi"/>
          <w:sz w:val="24"/>
          <w:szCs w:val="24"/>
        </w:rPr>
        <w:t>1/  Le binôme   doit choisir un seul  thème  dont celui-ci ne doit pas être  pris par un autre binôme sauf le dernier thème «  logiciels de RO » puisque il y a plusieurs logiciel.</w:t>
      </w:r>
    </w:p>
    <w:p w:rsidR="006A0AFB" w:rsidRPr="006A0AFB" w:rsidRDefault="006A0AFB" w:rsidP="006A0AFB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6A0AFB">
        <w:rPr>
          <w:rFonts w:asciiTheme="majorBidi" w:hAnsiTheme="majorBidi" w:cstheme="majorBidi"/>
          <w:sz w:val="24"/>
          <w:szCs w:val="24"/>
        </w:rPr>
        <w:t xml:space="preserve">2/ Le fichier doit être en </w:t>
      </w:r>
      <w:proofErr w:type="spellStart"/>
      <w:r w:rsidRPr="006A0AFB">
        <w:rPr>
          <w:rFonts w:asciiTheme="majorBidi" w:hAnsiTheme="majorBidi" w:cstheme="majorBidi"/>
          <w:sz w:val="24"/>
          <w:szCs w:val="24"/>
        </w:rPr>
        <w:t>word</w:t>
      </w:r>
      <w:proofErr w:type="spellEnd"/>
      <w:r w:rsidRPr="006A0AFB">
        <w:rPr>
          <w:rFonts w:asciiTheme="majorBidi" w:hAnsiTheme="majorBidi" w:cstheme="majorBidi"/>
          <w:sz w:val="24"/>
          <w:szCs w:val="24"/>
        </w:rPr>
        <w:t xml:space="preserve"> ou </w:t>
      </w:r>
      <w:proofErr w:type="spellStart"/>
      <w:r w:rsidRPr="006A0AFB">
        <w:rPr>
          <w:rFonts w:asciiTheme="majorBidi" w:hAnsiTheme="majorBidi" w:cstheme="majorBidi"/>
          <w:sz w:val="24"/>
          <w:szCs w:val="24"/>
        </w:rPr>
        <w:t>pdf</w:t>
      </w:r>
      <w:proofErr w:type="spellEnd"/>
      <w:r w:rsidRPr="006A0AFB">
        <w:rPr>
          <w:rFonts w:asciiTheme="majorBidi" w:hAnsiTheme="majorBidi" w:cstheme="majorBidi"/>
          <w:sz w:val="24"/>
          <w:szCs w:val="24"/>
        </w:rPr>
        <w:t xml:space="preserve">  </w:t>
      </w:r>
    </w:p>
    <w:p w:rsidR="006A0AFB" w:rsidRPr="006A0AFB" w:rsidRDefault="006A0AFB" w:rsidP="006A0AFB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6A0AFB">
        <w:rPr>
          <w:rFonts w:asciiTheme="majorBidi" w:hAnsiTheme="majorBidi" w:cstheme="majorBidi"/>
          <w:sz w:val="24"/>
          <w:szCs w:val="24"/>
        </w:rPr>
        <w:t>3/ Les points à traiter sont : -  introduction</w:t>
      </w:r>
    </w:p>
    <w:p w:rsidR="006A0AFB" w:rsidRPr="006A0AFB" w:rsidRDefault="006A0AFB" w:rsidP="006A0AFB">
      <w:pPr>
        <w:pStyle w:val="Paragraphedeliste"/>
        <w:numPr>
          <w:ilvl w:val="0"/>
          <w:numId w:val="9"/>
        </w:numPr>
        <w:tabs>
          <w:tab w:val="left" w:pos="3285"/>
        </w:tabs>
        <w:rPr>
          <w:rFonts w:asciiTheme="majorBidi" w:hAnsiTheme="majorBidi" w:cstheme="majorBidi"/>
          <w:sz w:val="24"/>
          <w:szCs w:val="24"/>
        </w:rPr>
      </w:pPr>
      <w:r w:rsidRPr="006A0AFB">
        <w:rPr>
          <w:rFonts w:asciiTheme="majorBidi" w:hAnsiTheme="majorBidi" w:cstheme="majorBidi"/>
          <w:sz w:val="24"/>
          <w:szCs w:val="24"/>
        </w:rPr>
        <w:t xml:space="preserve"> les étapes de la méthode,  (pour le logiciel les données nécessaires et le domaine d’application)</w:t>
      </w:r>
    </w:p>
    <w:p w:rsidR="006A0AFB" w:rsidRPr="006A0AFB" w:rsidRDefault="006A0AFB" w:rsidP="006A0AFB">
      <w:pPr>
        <w:pStyle w:val="Paragraphedeliste"/>
        <w:numPr>
          <w:ilvl w:val="0"/>
          <w:numId w:val="9"/>
        </w:numPr>
        <w:tabs>
          <w:tab w:val="left" w:pos="3285"/>
        </w:tabs>
        <w:rPr>
          <w:rFonts w:asciiTheme="majorBidi" w:hAnsiTheme="majorBidi" w:cstheme="majorBidi"/>
          <w:sz w:val="24"/>
          <w:szCs w:val="24"/>
        </w:rPr>
      </w:pPr>
      <w:r w:rsidRPr="006A0AFB">
        <w:rPr>
          <w:rFonts w:asciiTheme="majorBidi" w:hAnsiTheme="majorBidi" w:cstheme="majorBidi"/>
          <w:sz w:val="24"/>
          <w:szCs w:val="24"/>
        </w:rPr>
        <w:t xml:space="preserve"> conclusion</w:t>
      </w:r>
    </w:p>
    <w:p w:rsidR="006A0AFB" w:rsidRPr="006A0AFB" w:rsidRDefault="006A0AFB" w:rsidP="006A0AFB">
      <w:pPr>
        <w:ind w:firstLine="708"/>
        <w:rPr>
          <w:rFonts w:asciiTheme="majorBidi" w:hAnsiTheme="majorBidi" w:cstheme="majorBidi"/>
          <w:b/>
          <w:bCs/>
          <w:sz w:val="24"/>
          <w:szCs w:val="24"/>
        </w:rPr>
      </w:pPr>
      <w:r w:rsidRPr="006A0AFB">
        <w:rPr>
          <w:rFonts w:asciiTheme="majorBidi" w:hAnsiTheme="majorBidi" w:cstheme="majorBidi"/>
          <w:b/>
          <w:bCs/>
          <w:sz w:val="24"/>
          <w:szCs w:val="24"/>
        </w:rPr>
        <w:t>4/ les</w:t>
      </w:r>
      <w:r w:rsidRPr="006A0AFB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travaux seront envoyés à cette adresse : </w:t>
      </w:r>
      <w:proofErr w:type="spellStart"/>
      <w:r w:rsidRPr="006A0AFB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hariz_samia</w:t>
      </w:r>
      <w:proofErr w:type="spellEnd"/>
      <w:r w:rsidRPr="006A0AFB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 </w:t>
      </w:r>
      <w:r w:rsidRPr="006A0AFB">
        <w:rPr>
          <w:rFonts w:asciiTheme="majorBidi" w:hAnsiTheme="majorBidi" w:cstheme="majorBidi"/>
          <w:b/>
          <w:bCs/>
          <w:sz w:val="24"/>
          <w:szCs w:val="24"/>
        </w:rPr>
        <w:t>@yahoo.fr</w:t>
      </w:r>
    </w:p>
    <w:sectPr w:rsidR="006A0AFB" w:rsidRPr="006A0AFB" w:rsidSect="0037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994"/>
    <w:multiLevelType w:val="hybridMultilevel"/>
    <w:tmpl w:val="5FDABE40"/>
    <w:lvl w:ilvl="0" w:tplc="2B723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502C"/>
    <w:multiLevelType w:val="multilevel"/>
    <w:tmpl w:val="E984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F3530A"/>
    <w:multiLevelType w:val="multilevel"/>
    <w:tmpl w:val="F162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4A336B"/>
    <w:multiLevelType w:val="multilevel"/>
    <w:tmpl w:val="93C4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BA32E2"/>
    <w:multiLevelType w:val="hybridMultilevel"/>
    <w:tmpl w:val="5A28398E"/>
    <w:lvl w:ilvl="0" w:tplc="3316567C">
      <w:numFmt w:val="bullet"/>
      <w:lvlText w:val="-"/>
      <w:lvlJc w:val="left"/>
      <w:pPr>
        <w:ind w:left="364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5">
    <w:nsid w:val="497853B6"/>
    <w:multiLevelType w:val="multilevel"/>
    <w:tmpl w:val="6E1C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A411F9"/>
    <w:multiLevelType w:val="multilevel"/>
    <w:tmpl w:val="6510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923C9A"/>
    <w:multiLevelType w:val="hybridMultilevel"/>
    <w:tmpl w:val="B4A6C072"/>
    <w:lvl w:ilvl="0" w:tplc="0A9410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C202B"/>
    <w:multiLevelType w:val="multilevel"/>
    <w:tmpl w:val="A052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75A"/>
    <w:rsid w:val="00083105"/>
    <w:rsid w:val="000A775A"/>
    <w:rsid w:val="001A2FA8"/>
    <w:rsid w:val="002379C5"/>
    <w:rsid w:val="002740F6"/>
    <w:rsid w:val="00283A0F"/>
    <w:rsid w:val="003706BE"/>
    <w:rsid w:val="00377653"/>
    <w:rsid w:val="003829CB"/>
    <w:rsid w:val="005405B9"/>
    <w:rsid w:val="0066238B"/>
    <w:rsid w:val="00675641"/>
    <w:rsid w:val="006A0AFB"/>
    <w:rsid w:val="00781EB6"/>
    <w:rsid w:val="008A548C"/>
    <w:rsid w:val="008D65BE"/>
    <w:rsid w:val="00926CA1"/>
    <w:rsid w:val="00994D87"/>
    <w:rsid w:val="00A25767"/>
    <w:rsid w:val="00AB4208"/>
    <w:rsid w:val="00AD5662"/>
    <w:rsid w:val="00BA6220"/>
    <w:rsid w:val="00E40E35"/>
    <w:rsid w:val="00F6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77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D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AD56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coursoro.wordpress.com/presentation/principaux-themes-scientifiques/optimisation-de-la-supply-ch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coursoro.wordpress.com/presentation/principaux-themes-scientifiques/optimisation-non-lineai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coursoro.wordpress.com/presentation/principaux-themes-scientifiques/aide-multicritere-a-la-decision/" TargetMode="External"/><Relationship Id="rId5" Type="http://schemas.openxmlformats.org/officeDocument/2006/relationships/hyperlink" Target="https://parcoursoro.wordpress.com/presentation/principaux-themes-scientifiques/optimisation-multi-objectif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4199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Samia</cp:lastModifiedBy>
  <cp:revision>17</cp:revision>
  <dcterms:created xsi:type="dcterms:W3CDTF">2020-02-25T20:10:00Z</dcterms:created>
  <dcterms:modified xsi:type="dcterms:W3CDTF">2022-01-03T16:04:00Z</dcterms:modified>
</cp:coreProperties>
</file>