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0" w:rsidRDefault="00387C5A" w:rsidP="00E4388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D3177">
        <w:rPr>
          <w:rFonts w:asciiTheme="majorBidi" w:hAnsiTheme="majorBidi" w:cstheme="majorBidi"/>
          <w:b/>
          <w:bCs/>
          <w:sz w:val="24"/>
          <w:szCs w:val="24"/>
        </w:rPr>
        <w:t>Département de langue et de littérature française</w:t>
      </w:r>
      <w:r w:rsidR="00E43880" w:rsidRPr="00E438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43880" w:rsidRDefault="00E43880" w:rsidP="008B039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Filières :</w:t>
      </w:r>
      <w:r w:rsidR="00F519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039F">
        <w:rPr>
          <w:rFonts w:asciiTheme="majorBidi" w:hAnsiTheme="majorBidi" w:cstheme="majorBidi"/>
          <w:b/>
          <w:bCs/>
          <w:sz w:val="24"/>
          <w:szCs w:val="24"/>
        </w:rPr>
        <w:t>Littérature</w:t>
      </w:r>
      <w:r w:rsidRPr="003D3177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3D3177">
        <w:rPr>
          <w:rFonts w:asciiTheme="majorBidi" w:hAnsiTheme="majorBidi" w:cstheme="majorBidi"/>
          <w:b/>
          <w:bCs/>
          <w:sz w:val="24"/>
          <w:szCs w:val="24"/>
        </w:rPr>
        <w:t xml:space="preserve">Niveau : </w:t>
      </w:r>
      <w:r>
        <w:rPr>
          <w:rFonts w:asciiTheme="majorBidi" w:hAnsiTheme="majorBidi" w:cstheme="majorBidi"/>
          <w:b/>
          <w:bCs/>
          <w:sz w:val="24"/>
          <w:szCs w:val="24"/>
        </w:rPr>
        <w:t>MasterI</w:t>
      </w:r>
      <w:r w:rsidR="00F51924">
        <w:rPr>
          <w:rFonts w:asciiTheme="majorBidi" w:hAnsiTheme="majorBidi" w:cstheme="majorBidi"/>
          <w:b/>
          <w:bCs/>
          <w:sz w:val="24"/>
          <w:szCs w:val="24"/>
        </w:rPr>
        <w:t xml:space="preserve"> / Pour le </w:t>
      </w:r>
      <w:r w:rsidR="008B039F">
        <w:rPr>
          <w:rFonts w:asciiTheme="majorBidi" w:hAnsiTheme="majorBidi" w:cstheme="majorBidi"/>
          <w:b/>
          <w:bCs/>
          <w:sz w:val="24"/>
          <w:szCs w:val="24"/>
        </w:rPr>
        <w:t>23</w:t>
      </w:r>
      <w:r w:rsidR="00F51924">
        <w:rPr>
          <w:rFonts w:asciiTheme="majorBidi" w:hAnsiTheme="majorBidi" w:cstheme="majorBidi"/>
          <w:b/>
          <w:bCs/>
          <w:sz w:val="24"/>
          <w:szCs w:val="24"/>
        </w:rPr>
        <w:t>Mars2021</w:t>
      </w:r>
      <w:r w:rsidR="00504161">
        <w:rPr>
          <w:rFonts w:asciiTheme="majorBidi" w:hAnsiTheme="majorBidi" w:cstheme="majorBidi"/>
          <w:b/>
          <w:bCs/>
          <w:sz w:val="24"/>
          <w:szCs w:val="24"/>
        </w:rPr>
        <w:t>/</w:t>
      </w:r>
    </w:p>
    <w:p w:rsidR="00F51924" w:rsidRDefault="00F51924" w:rsidP="008B039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BUREAU 17</w:t>
      </w:r>
      <w:r w:rsidR="00FF7D92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à12H00</w:t>
      </w:r>
    </w:p>
    <w:p w:rsidR="00E43880" w:rsidRPr="003D3177" w:rsidRDefault="00E43880" w:rsidP="008B039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 : Didactique de</w:t>
      </w:r>
      <w:r w:rsidR="008B039F">
        <w:rPr>
          <w:rFonts w:asciiTheme="majorBidi" w:hAnsiTheme="majorBidi" w:cstheme="majorBidi"/>
          <w:b/>
          <w:bCs/>
          <w:sz w:val="24"/>
          <w:szCs w:val="24"/>
        </w:rPr>
        <w:t xml:space="preserve"> l’interculturel</w:t>
      </w:r>
    </w:p>
    <w:p w:rsidR="00387C5A" w:rsidRPr="00E43880" w:rsidRDefault="00E43880" w:rsidP="00E438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Enseignante : Dr. IBECHENINENE</w:t>
      </w:r>
      <w:r w:rsidR="00387C5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:rsidR="00387C5A" w:rsidRDefault="00403798" w:rsidP="00387C5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NOM…………………           </w:t>
      </w:r>
      <w:r w:rsidR="00E43880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F51924">
        <w:rPr>
          <w:rFonts w:asciiTheme="majorBidi" w:hAnsiTheme="majorBidi" w:cstheme="majorBidi"/>
          <w:b/>
          <w:bCs/>
          <w:sz w:val="24"/>
          <w:szCs w:val="24"/>
        </w:rPr>
        <w:t>PRENOM…………………………….</w:t>
      </w:r>
      <w:r w:rsidR="00687C73">
        <w:rPr>
          <w:rFonts w:asciiTheme="majorBidi" w:hAnsiTheme="majorBidi" w:cstheme="majorBidi"/>
          <w:b/>
          <w:bCs/>
          <w:sz w:val="24"/>
          <w:szCs w:val="24"/>
        </w:rPr>
        <w:t>G :</w:t>
      </w:r>
    </w:p>
    <w:p w:rsidR="00403798" w:rsidRDefault="00504161" w:rsidP="00387C5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Contrôle </w:t>
      </w:r>
      <w:r w:rsidR="00F51924" w:rsidRPr="00F51924">
        <w:rPr>
          <w:rFonts w:ascii="Times New Roman" w:hAnsi="Times New Roman" w:cs="Times New Roman"/>
          <w:b/>
          <w:bCs/>
          <w:sz w:val="28"/>
          <w:szCs w:val="28"/>
        </w:rPr>
        <w:t>à distance</w:t>
      </w:r>
      <w:r w:rsidR="00687C73">
        <w:rPr>
          <w:rFonts w:ascii="Times New Roman" w:hAnsi="Times New Roman" w:cs="Times New Roman"/>
          <w:b/>
          <w:bCs/>
          <w:sz w:val="28"/>
          <w:szCs w:val="28"/>
        </w:rPr>
        <w:t xml:space="preserve"> en binôme </w:t>
      </w:r>
    </w:p>
    <w:p w:rsidR="00504161" w:rsidRPr="00504161" w:rsidRDefault="00504161" w:rsidP="00504161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504161">
        <w:rPr>
          <w:rFonts w:ascii="Times New Roman" w:hAnsi="Times New Roman" w:cs="Times New Roman"/>
          <w:color w:val="000000" w:themeColor="text1"/>
          <w:sz w:val="32"/>
          <w:szCs w:val="32"/>
        </w:rPr>
        <w:t>Selon P. Blanchet,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041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l’interculturalité provoque </w:t>
      </w:r>
      <w:r w:rsidRPr="00504161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« des réactions fréquentes de régression, de refus, de blocage dans le chemin qui conduit vers la pratique de l’autre langue, de l’autre culture et la rencontre de gens différents.</w:t>
      </w: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 »</w:t>
      </w:r>
    </w:p>
    <w:p w:rsidR="00CA3BF8" w:rsidRDefault="00E43880" w:rsidP="00504161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43880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</w:t>
      </w:r>
    </w:p>
    <w:p w:rsidR="00F51924" w:rsidRDefault="00504161" w:rsidP="00C3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Expliquez cette citation en étayant avec des exemples pertinents  </w:t>
      </w:r>
    </w:p>
    <w:p w:rsidR="00CA3BF8" w:rsidRDefault="00E43880" w:rsidP="00E4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CCF"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880" w:rsidRDefault="00E43880" w:rsidP="00E4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</w:p>
    <w:p w:rsidR="00E43880" w:rsidRDefault="00E43880" w:rsidP="00E4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lastRenderedPageBreak/>
        <w:t>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</w:t>
      </w:r>
      <w:r w:rsidR="001F2CEC"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</w:t>
      </w:r>
    </w:p>
    <w:p w:rsidR="00E43880" w:rsidRDefault="001F2CEC" w:rsidP="00E4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…………………………………………………………………………………. …………………………………………………………………….</w:t>
      </w:r>
    </w:p>
    <w:p w:rsidR="00E43880" w:rsidRDefault="00E43880" w:rsidP="00E4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CC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1F2CEC">
        <w:rPr>
          <w:rFonts w:ascii="Times New Roman" w:hAnsi="Times New Roman" w:cs="Times New Roman"/>
          <w:color w:val="000000" w:themeColor="text1"/>
          <w:sz w:val="32"/>
          <w:szCs w:val="32"/>
          <w:highlight w:val="white"/>
        </w:rPr>
        <w:t>..........................................</w:t>
      </w:r>
      <w:r w:rsidRPr="00E4388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highlight w:val="white"/>
        </w:rPr>
        <w:t>BON COURAGE !</w:t>
      </w:r>
    </w:p>
    <w:p w:rsidR="007B0CD0" w:rsidRPr="00387C5A" w:rsidRDefault="007B0CD0"/>
    <w:sectPr w:rsidR="007B0CD0" w:rsidRPr="00387C5A" w:rsidSect="00ED07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71" w:rsidRDefault="00AA1E71" w:rsidP="00387C5A">
      <w:pPr>
        <w:spacing w:after="0" w:line="240" w:lineRule="auto"/>
      </w:pPr>
      <w:r>
        <w:separator/>
      </w:r>
    </w:p>
  </w:endnote>
  <w:endnote w:type="continuationSeparator" w:id="0">
    <w:p w:rsidR="00AA1E71" w:rsidRDefault="00AA1E71" w:rsidP="003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71" w:rsidRDefault="00AA1E71" w:rsidP="00387C5A">
      <w:pPr>
        <w:spacing w:after="0" w:line="240" w:lineRule="auto"/>
      </w:pPr>
      <w:r>
        <w:separator/>
      </w:r>
    </w:p>
  </w:footnote>
  <w:footnote w:type="continuationSeparator" w:id="0">
    <w:p w:rsidR="00AA1E71" w:rsidRDefault="00AA1E71" w:rsidP="0038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5A"/>
    <w:rsid w:val="00172810"/>
    <w:rsid w:val="001F2CEC"/>
    <w:rsid w:val="0029473D"/>
    <w:rsid w:val="00387C5A"/>
    <w:rsid w:val="00403798"/>
    <w:rsid w:val="00504161"/>
    <w:rsid w:val="00687C73"/>
    <w:rsid w:val="007854CA"/>
    <w:rsid w:val="007B0CD0"/>
    <w:rsid w:val="007B6534"/>
    <w:rsid w:val="008B039F"/>
    <w:rsid w:val="00A834D1"/>
    <w:rsid w:val="00AA1E71"/>
    <w:rsid w:val="00C32CCF"/>
    <w:rsid w:val="00CA3BF8"/>
    <w:rsid w:val="00E43880"/>
    <w:rsid w:val="00F51924"/>
    <w:rsid w:val="00FC692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C411"/>
  <w15:docId w15:val="{56D3D8E0-F8E8-4427-8441-E6C6AC4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7C5A"/>
  </w:style>
  <w:style w:type="paragraph" w:styleId="Pieddepage">
    <w:name w:val="footer"/>
    <w:basedOn w:val="Normal"/>
    <w:link w:val="PieddepageCar"/>
    <w:uiPriority w:val="99"/>
    <w:semiHidden/>
    <w:unhideWhenUsed/>
    <w:rsid w:val="003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2</cp:revision>
  <dcterms:created xsi:type="dcterms:W3CDTF">2021-05-16T22:22:00Z</dcterms:created>
  <dcterms:modified xsi:type="dcterms:W3CDTF">2021-05-16T22:22:00Z</dcterms:modified>
</cp:coreProperties>
</file>