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27" w:rsidRDefault="000C6AC3" w:rsidP="000C6AC3">
      <w:r>
        <w:rPr>
          <w:noProof/>
          <w:lang w:eastAsia="fr-FR"/>
        </w:rPr>
        <w:drawing>
          <wp:inline distT="0" distB="0" distL="0" distR="0">
            <wp:extent cx="5400675" cy="4438650"/>
            <wp:effectExtent l="19050" t="0" r="9525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400675" cy="3543300"/>
            <wp:effectExtent l="19050" t="0" r="952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^</w:t>
      </w:r>
    </w:p>
    <w:p w:rsidR="00FD1541" w:rsidRDefault="00FD1541" w:rsidP="000C6AC3">
      <w:r w:rsidRPr="00FD1541">
        <w:lastRenderedPageBreak/>
        <w:drawing>
          <wp:inline distT="0" distB="0" distL="0" distR="0">
            <wp:extent cx="4981575" cy="3543300"/>
            <wp:effectExtent l="19050" t="0" r="9525" b="0"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C3" w:rsidRDefault="000C6AC3" w:rsidP="000C6AC3">
      <w:r>
        <w:rPr>
          <w:noProof/>
          <w:lang w:eastAsia="fr-FR"/>
        </w:rPr>
        <w:lastRenderedPageBreak/>
        <w:drawing>
          <wp:inline distT="0" distB="0" distL="0" distR="0">
            <wp:extent cx="5286375" cy="6943725"/>
            <wp:effectExtent l="19050" t="0" r="9525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C3" w:rsidRDefault="000C6AC3" w:rsidP="000C6AC3"/>
    <w:p w:rsidR="000C6AC3" w:rsidRDefault="00BB2698" w:rsidP="000C6AC3">
      <w:r>
        <w:rPr>
          <w:noProof/>
          <w:lang w:eastAsia="fr-FR"/>
        </w:rPr>
        <w:lastRenderedPageBreak/>
        <w:drawing>
          <wp:inline distT="0" distB="0" distL="0" distR="0">
            <wp:extent cx="4791075" cy="7010400"/>
            <wp:effectExtent l="19050" t="0" r="9525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98" w:rsidRDefault="00BB2698" w:rsidP="000C6AC3">
      <w:r>
        <w:rPr>
          <w:noProof/>
          <w:lang w:eastAsia="fr-FR"/>
        </w:rPr>
        <w:lastRenderedPageBreak/>
        <w:drawing>
          <wp:inline distT="0" distB="0" distL="0" distR="0">
            <wp:extent cx="4791075" cy="6896100"/>
            <wp:effectExtent l="19050" t="0" r="9525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98" w:rsidRDefault="00BB2698" w:rsidP="000C6AC3">
      <w:r>
        <w:rPr>
          <w:noProof/>
          <w:lang w:eastAsia="fr-FR"/>
        </w:rPr>
        <w:lastRenderedPageBreak/>
        <w:drawing>
          <wp:inline distT="0" distB="0" distL="0" distR="0">
            <wp:extent cx="4829175" cy="7248525"/>
            <wp:effectExtent l="19050" t="0" r="9525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98" w:rsidRDefault="00BB2698" w:rsidP="000C6AC3"/>
    <w:sectPr w:rsidR="00BB2698" w:rsidSect="0028592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2B" w:rsidRDefault="00BF0F2B" w:rsidP="00FD1541">
      <w:pPr>
        <w:spacing w:after="0" w:line="240" w:lineRule="auto"/>
      </w:pPr>
      <w:r>
        <w:separator/>
      </w:r>
    </w:p>
  </w:endnote>
  <w:endnote w:type="continuationSeparator" w:id="1">
    <w:p w:rsidR="00BF0F2B" w:rsidRDefault="00BF0F2B" w:rsidP="00FD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2B" w:rsidRDefault="00BF0F2B" w:rsidP="00FD1541">
      <w:pPr>
        <w:spacing w:after="0" w:line="240" w:lineRule="auto"/>
      </w:pPr>
      <w:r>
        <w:separator/>
      </w:r>
    </w:p>
  </w:footnote>
  <w:footnote w:type="continuationSeparator" w:id="1">
    <w:p w:rsidR="00BF0F2B" w:rsidRDefault="00BF0F2B" w:rsidP="00FD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41" w:rsidRPr="00A16F82" w:rsidRDefault="00FD1541">
    <w:pPr>
      <w:pStyle w:val="En-tte"/>
      <w:rPr>
        <w:b/>
        <w:bCs/>
        <w:sz w:val="32"/>
        <w:szCs w:val="32"/>
      </w:rPr>
    </w:pPr>
    <w:r w:rsidRPr="00A16F82">
      <w:rPr>
        <w:b/>
        <w:bCs/>
        <w:sz w:val="32"/>
        <w:szCs w:val="32"/>
      </w:rPr>
      <w:t>Sur les fonctions d’une variable complexes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C6AC3"/>
    <w:rsid w:val="000C6AC3"/>
    <w:rsid w:val="00285927"/>
    <w:rsid w:val="00A16F82"/>
    <w:rsid w:val="00BB2698"/>
    <w:rsid w:val="00BF0F2B"/>
    <w:rsid w:val="00FD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A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D1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1541"/>
  </w:style>
  <w:style w:type="paragraph" w:styleId="Pieddepage">
    <w:name w:val="footer"/>
    <w:basedOn w:val="Normal"/>
    <w:link w:val="PieddepageCar"/>
    <w:uiPriority w:val="99"/>
    <w:semiHidden/>
    <w:unhideWhenUsed/>
    <w:rsid w:val="00FD1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1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4</cp:revision>
  <dcterms:created xsi:type="dcterms:W3CDTF">2020-05-16T13:19:00Z</dcterms:created>
  <dcterms:modified xsi:type="dcterms:W3CDTF">2020-05-16T14:10:00Z</dcterms:modified>
</cp:coreProperties>
</file>