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95" w:rsidRDefault="00A80995" w:rsidP="00A80995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A80995" w:rsidRDefault="00A80995" w:rsidP="00A809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highlight w:val="cyan"/>
          <w:lang/>
        </w:rPr>
      </w:pPr>
      <w:r>
        <w:rPr>
          <w:rFonts w:ascii="Times New Roman" w:hAnsi="Times New Roman" w:cs="Times New Roman"/>
          <w:b/>
          <w:bCs/>
          <w:sz w:val="26"/>
          <w:szCs w:val="26"/>
          <w:highlight w:val="cyan"/>
          <w:lang/>
        </w:rPr>
        <w:t>UNIVERSITÉ BATNA 2</w:t>
      </w:r>
    </w:p>
    <w:p w:rsidR="00A80995" w:rsidRDefault="00A80995" w:rsidP="00A809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highlight w:val="cyan"/>
          <w:lang/>
        </w:rPr>
      </w:pPr>
      <w:r>
        <w:rPr>
          <w:rFonts w:ascii="Times New Roman" w:hAnsi="Times New Roman" w:cs="Times New Roman"/>
          <w:b/>
          <w:bCs/>
          <w:sz w:val="26"/>
          <w:szCs w:val="26"/>
          <w:highlight w:val="cyan"/>
          <w:lang/>
        </w:rPr>
        <w:t>FACULTÉ DES LETTRES ET LANGUES ÉTRANGĚRES</w:t>
      </w:r>
    </w:p>
    <w:p w:rsidR="00A80995" w:rsidRDefault="00A80995" w:rsidP="00A809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highlight w:val="cyan"/>
          <w:lang/>
        </w:rPr>
      </w:pPr>
      <w:r>
        <w:rPr>
          <w:rFonts w:ascii="Times New Roman" w:hAnsi="Times New Roman" w:cs="Times New Roman"/>
          <w:b/>
          <w:bCs/>
          <w:sz w:val="26"/>
          <w:szCs w:val="26"/>
          <w:highlight w:val="cyan"/>
          <w:lang/>
        </w:rPr>
        <w:t>DÉPARTEMENT DE FRANÇAIS</w:t>
      </w:r>
    </w:p>
    <w:p w:rsidR="00A80995" w:rsidRDefault="00A80995" w:rsidP="00A80995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lang/>
        </w:rPr>
      </w:pPr>
    </w:p>
    <w:p w:rsidR="00A80995" w:rsidRDefault="00A80995" w:rsidP="00A809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yellow"/>
          <w:lang/>
        </w:rPr>
        <w:t>NOTES DU RATTRAPAGE</w:t>
      </w:r>
    </w:p>
    <w:p w:rsidR="00A80995" w:rsidRDefault="00A80995" w:rsidP="00A8099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/>
        </w:rPr>
      </w:pPr>
    </w:p>
    <w:p w:rsidR="00A80995" w:rsidRDefault="00A80995" w:rsidP="00A809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highlight w:val="magenta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  <w:t>NIVEAU</w:t>
      </w: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 : </w:t>
      </w:r>
      <w:r>
        <w:rPr>
          <w:rFonts w:ascii="Times New Roman" w:hAnsi="Times New Roman" w:cs="Times New Roman"/>
          <w:b/>
          <w:bCs/>
          <w:sz w:val="28"/>
          <w:szCs w:val="28"/>
          <w:highlight w:val="magenta"/>
          <w:lang/>
        </w:rPr>
        <w:t>MASTER II</w:t>
      </w:r>
      <w:r>
        <w:rPr>
          <w:rFonts w:ascii="Times New Roman" w:hAnsi="Times New Roman" w:cs="Times New Roman"/>
          <w:b/>
          <w:bCs/>
          <w:sz w:val="28"/>
          <w:szCs w:val="28"/>
          <w:lang/>
        </w:rPr>
        <w:t>//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  <w:t>SEMESTRE</w:t>
      </w: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 : </w:t>
      </w:r>
      <w:r>
        <w:rPr>
          <w:rFonts w:ascii="Times New Roman" w:hAnsi="Times New Roman" w:cs="Times New Roman"/>
          <w:b/>
          <w:bCs/>
          <w:sz w:val="28"/>
          <w:szCs w:val="28"/>
          <w:highlight w:val="magenta"/>
          <w:lang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//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  <w:t>OPTION</w:t>
      </w: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 : </w:t>
      </w:r>
      <w:r>
        <w:rPr>
          <w:rFonts w:ascii="Times New Roman" w:hAnsi="Times New Roman" w:cs="Times New Roman"/>
          <w:b/>
          <w:bCs/>
          <w:sz w:val="28"/>
          <w:szCs w:val="28"/>
          <w:highlight w:val="magenta"/>
          <w:lang/>
        </w:rPr>
        <w:t>SDL</w:t>
      </w:r>
    </w:p>
    <w:p w:rsidR="00A80995" w:rsidRDefault="00A80995" w:rsidP="00A80995">
      <w:pPr>
        <w:tabs>
          <w:tab w:val="left" w:pos="181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  <w:t>MODULE</w:t>
      </w: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 : </w:t>
      </w:r>
      <w:r>
        <w:rPr>
          <w:rFonts w:ascii="Times New Roman" w:hAnsi="Times New Roman" w:cs="Times New Roman"/>
          <w:b/>
          <w:bCs/>
          <w:sz w:val="28"/>
          <w:szCs w:val="28"/>
          <w:highlight w:val="yellow"/>
          <w:lang/>
        </w:rPr>
        <w:t>ENONCIATION ET PRAGMATIQUE</w:t>
      </w:r>
    </w:p>
    <w:p w:rsidR="00A80995" w:rsidRDefault="00A80995" w:rsidP="00A80995">
      <w:pPr>
        <w:tabs>
          <w:tab w:val="left" w:pos="181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  <w:t>ANNÉE UNIVERSITAIRE</w:t>
      </w: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 : </w:t>
      </w:r>
      <w:r>
        <w:rPr>
          <w:rFonts w:ascii="Times New Roman" w:hAnsi="Times New Roman" w:cs="Times New Roman"/>
          <w:b/>
          <w:bCs/>
          <w:sz w:val="28"/>
          <w:szCs w:val="28"/>
          <w:highlight w:val="yellow"/>
          <w:lang/>
        </w:rPr>
        <w:t>2022-2023</w:t>
      </w:r>
    </w:p>
    <w:p w:rsidR="00A80995" w:rsidRDefault="00A80995" w:rsidP="00A80995">
      <w:pPr>
        <w:tabs>
          <w:tab w:val="left" w:pos="181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highlight w:val="magenta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  <w:t>ENSEIGNANTE</w:t>
      </w: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 : </w:t>
      </w:r>
      <w:r>
        <w:rPr>
          <w:rFonts w:ascii="Times New Roman" w:hAnsi="Times New Roman" w:cs="Times New Roman"/>
          <w:b/>
          <w:bCs/>
          <w:sz w:val="28"/>
          <w:szCs w:val="28"/>
          <w:highlight w:val="magenta"/>
          <w:lang/>
        </w:rPr>
        <w:t>Mme KHENDOUDI NASSIMA</w:t>
      </w:r>
    </w:p>
    <w:p w:rsidR="00A80995" w:rsidRDefault="00A80995" w:rsidP="00A80995">
      <w:pPr>
        <w:tabs>
          <w:tab w:val="left" w:pos="1811"/>
        </w:tabs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p w:rsidR="00A80995" w:rsidRDefault="00A80995" w:rsidP="00A80995">
      <w:pPr>
        <w:tabs>
          <w:tab w:val="left" w:pos="1811"/>
        </w:tabs>
        <w:autoSpaceDE w:val="0"/>
        <w:autoSpaceDN w:val="0"/>
        <w:adjustRightInd w:val="0"/>
        <w:spacing w:after="0"/>
        <w:rPr>
          <w:rFonts w:ascii="Calibri" w:hAnsi="Calibri" w:cs="Calibri"/>
          <w:lang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98"/>
        <w:gridCol w:w="2618"/>
        <w:gridCol w:w="2985"/>
        <w:gridCol w:w="2861"/>
      </w:tblGrid>
      <w:tr w:rsidR="00A8099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995" w:rsidRDefault="00A8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  <w:lang/>
              </w:rPr>
              <w:t>N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995" w:rsidRDefault="00A8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cyan"/>
                <w:lang/>
              </w:rPr>
              <w:t>NOM ET PRENOM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995" w:rsidRDefault="00A8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cyan"/>
                <w:lang/>
              </w:rPr>
              <w:t>NOTE DE L’INTERROGATION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995" w:rsidRDefault="00A8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cyan"/>
                <w:lang/>
              </w:rPr>
              <w:t>NOTE DU RATTRAPAGE</w:t>
            </w:r>
          </w:p>
        </w:tc>
      </w:tr>
      <w:tr w:rsidR="00A8099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995" w:rsidRDefault="00A8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01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995" w:rsidRDefault="00A8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/>
              </w:rPr>
              <w:t>ABDOU ISMAHANE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995" w:rsidRDefault="00A8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/>
              </w:rPr>
              <w:t>15.00/20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995" w:rsidRDefault="00A8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A8099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995" w:rsidRDefault="00A8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02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995" w:rsidRDefault="00A8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/>
              </w:rPr>
              <w:t>BENTAHAR CHAIMA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995" w:rsidRDefault="00A8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/>
              </w:rPr>
              <w:t>10.00/20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995" w:rsidRDefault="00A8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/>
              </w:rPr>
              <w:t>01.00/20</w:t>
            </w:r>
          </w:p>
        </w:tc>
      </w:tr>
      <w:tr w:rsidR="00A8099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995" w:rsidRDefault="00A8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03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995" w:rsidRDefault="00A8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/>
              </w:rPr>
              <w:t>BOUAOUNE KHOULOUD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995" w:rsidRDefault="00A8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/>
              </w:rPr>
              <w:t>12.00/20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995" w:rsidRDefault="00A8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/>
              </w:rPr>
              <w:t>10.00/20</w:t>
            </w:r>
          </w:p>
        </w:tc>
      </w:tr>
      <w:tr w:rsidR="00A8099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995" w:rsidRDefault="00A8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04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995" w:rsidRDefault="00A8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/>
              </w:rPr>
              <w:t>BOUGROURA ILHAME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995" w:rsidRDefault="00A8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/>
              </w:rPr>
              <w:t>14.00/20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995" w:rsidRDefault="00A8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A8099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995" w:rsidRDefault="00A8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05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995" w:rsidRDefault="00A8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/>
              </w:rPr>
              <w:t>KHANFOUSSI AHLAM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995" w:rsidRDefault="00A8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/>
              </w:rPr>
              <w:t>12.00/20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995" w:rsidRDefault="00A8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/>
              </w:rPr>
              <w:t>10.00/20</w:t>
            </w:r>
          </w:p>
        </w:tc>
      </w:tr>
      <w:tr w:rsidR="00A8099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995" w:rsidRDefault="00A8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06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995" w:rsidRDefault="00A8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/>
              </w:rPr>
              <w:t>MECHOUMA HESNA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995" w:rsidRDefault="00A8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995" w:rsidRDefault="00A8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/>
              </w:rPr>
              <w:t>14.00/20</w:t>
            </w:r>
          </w:p>
        </w:tc>
      </w:tr>
      <w:tr w:rsidR="00A8099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995" w:rsidRDefault="00A8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07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995" w:rsidRDefault="00A8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/>
              </w:rPr>
              <w:t>SAADI NESRINE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995" w:rsidRDefault="00A8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995" w:rsidRDefault="00A8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/>
              </w:rPr>
              <w:t>14.00/20</w:t>
            </w:r>
          </w:p>
        </w:tc>
      </w:tr>
      <w:tr w:rsidR="00A8099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995" w:rsidRDefault="00A8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08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995" w:rsidRDefault="00A809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/>
              </w:rPr>
              <w:t>SABEGH IBTISSAM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995" w:rsidRDefault="00A8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0995" w:rsidRDefault="00A80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/>
              </w:rPr>
              <w:t>13.00/20</w:t>
            </w:r>
          </w:p>
        </w:tc>
      </w:tr>
    </w:tbl>
    <w:p w:rsidR="00A80995" w:rsidRDefault="00A80995" w:rsidP="00A80995">
      <w:pPr>
        <w:autoSpaceDE w:val="0"/>
        <w:autoSpaceDN w:val="0"/>
        <w:adjustRightInd w:val="0"/>
        <w:ind w:left="7080"/>
        <w:rPr>
          <w:rFonts w:ascii="Calibri" w:hAnsi="Calibri" w:cs="Calibri"/>
          <w:lang/>
        </w:rPr>
      </w:pPr>
    </w:p>
    <w:p w:rsidR="00A80995" w:rsidRDefault="00A80995" w:rsidP="00A8099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/>
        </w:rPr>
      </w:pPr>
      <w:r>
        <w:rPr>
          <w:rFonts w:ascii="Times New Roman" w:hAnsi="Times New Roman" w:cs="Times New Roman"/>
          <w:b/>
          <w:bCs/>
          <w:lang/>
        </w:rPr>
        <w:t xml:space="preserve">                                                                                                                        LE 31/01/2023</w:t>
      </w:r>
    </w:p>
    <w:p w:rsidR="00A80995" w:rsidRDefault="00A80995" w:rsidP="00A80995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A80995" w:rsidRDefault="00A80995" w:rsidP="00A80995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EE4B66" w:rsidRDefault="00EE4B66"/>
    <w:sectPr w:rsidR="00EE4B66" w:rsidSect="00B3063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A80995"/>
    <w:rsid w:val="00A80995"/>
    <w:rsid w:val="00EE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9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616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2023-01-31T19:03:00Z</dcterms:created>
  <dcterms:modified xsi:type="dcterms:W3CDTF">2023-01-31T19:04:00Z</dcterms:modified>
</cp:coreProperties>
</file>