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Université Batna 2                                                          Le 02 / 10 /2022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Faculté des sciences  SNV                                       Matière : Anal. Math.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Département  SC SNV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T. D.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Exercice 1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Etudier l’existence et les valeurs des limites suivantes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1-     2-       3-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Exercice 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Etudier la continuité et la dérivabilité des fonctions suivantes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f (x) =   ,   g ;       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Exercice 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Calculer les dérivées des fonctions suivantes si elles existent 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f(x) =     ,  g(x) = x  sur    ]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h(x) =         sur [ 0, 2]                      ,    L(x)= Ln()  sur IR*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Exercice 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Trouver les approximations  d’ordre 3( si existent) des fonctions suivantes 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f(x)=     sur   aux points  x0=    , x1=    , x2=     ,  x3=      g(x)=   sur    et h=  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K(x)= sur     aux points  x0=    , x1=    , x2=     ,  x3=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Exercice 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parmi les fonctions suivantes lesquelles sont intégrables, puis en utilisant les règles de calcul trouver leur primitives 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f(x) =         sur ]  ,    g(x) = x  sur    ]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h(x) =         sur [ 0, 2] ,  L(x)= Ln()      sur IR*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