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C" w:rsidRDefault="00C11020" w:rsidP="00C11020">
      <w:pPr>
        <w:bidi/>
        <w:jc w:val="center"/>
        <w:rPr>
          <w:rFonts w:hint="cs"/>
          <w:b/>
          <w:bCs/>
          <w:sz w:val="40"/>
          <w:szCs w:val="40"/>
          <w:u w:val="single"/>
          <w:rtl/>
          <w:lang w:bidi="ar-DZ"/>
        </w:rPr>
      </w:pPr>
      <w:r w:rsidRPr="00C11020">
        <w:rPr>
          <w:rFonts w:hint="cs"/>
          <w:b/>
          <w:bCs/>
          <w:sz w:val="40"/>
          <w:szCs w:val="40"/>
          <w:u w:val="single"/>
          <w:rtl/>
          <w:lang w:bidi="ar-DZ"/>
        </w:rPr>
        <w:t>اعلان خاص بطلبة الليسانس السنة الثانية و الثالثة</w:t>
      </w:r>
    </w:p>
    <w:p w:rsidR="00C11020" w:rsidRDefault="00C11020" w:rsidP="00C11020">
      <w:pPr>
        <w:bidi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شكر خاص للطلبة و الجهد المبذول من طرفهم.اليوم بدأت بمشاهدة بعض الفيديوهات فكل طالب أشاهد عمله مباشرة أقوم بإرسال له رسالة على </w:t>
      </w: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ايميله,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مع العلم أنني لم أنته بعد من مشاهدة البقية.</w:t>
      </w:r>
    </w:p>
    <w:p w:rsidR="00C11020" w:rsidRDefault="00C11020" w:rsidP="00C11020">
      <w:pPr>
        <w:bidi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ممكن بعض الطلبة متخوفين من الفيديوهات مباشرة بعد مشاهدة الفيديو أقوم بمسحه من على </w:t>
      </w: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ايميلي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, مع العلم أن الفيديو لا يشاهده </w:t>
      </w: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غيري,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وذلك راجع الى الثقة الممنوحة و كذلك من شروط عملي هي الأمانة.</w:t>
      </w:r>
    </w:p>
    <w:p w:rsidR="00C11020" w:rsidRPr="00C11020" w:rsidRDefault="00C11020" w:rsidP="00C11020">
      <w:pPr>
        <w:bidi/>
        <w:jc w:val="right"/>
        <w:rPr>
          <w:rFonts w:hint="cs"/>
          <w:b/>
          <w:bCs/>
          <w:sz w:val="40"/>
          <w:szCs w:val="40"/>
          <w:rtl/>
          <w:lang w:bidi="ar-DZ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DZ"/>
        </w:rPr>
        <w:t>بالتوفيق</w:t>
      </w:r>
      <w:proofErr w:type="gramEnd"/>
      <w:r>
        <w:rPr>
          <w:rFonts w:hint="cs"/>
          <w:b/>
          <w:bCs/>
          <w:sz w:val="40"/>
          <w:szCs w:val="40"/>
          <w:rtl/>
          <w:lang w:bidi="ar-DZ"/>
        </w:rPr>
        <w:t>.</w:t>
      </w:r>
    </w:p>
    <w:p w:rsidR="00C11020" w:rsidRPr="00C11020" w:rsidRDefault="00C11020" w:rsidP="00C11020">
      <w:pPr>
        <w:bidi/>
        <w:jc w:val="center"/>
        <w:rPr>
          <w:rFonts w:hint="cs"/>
          <w:b/>
          <w:bCs/>
          <w:sz w:val="40"/>
          <w:szCs w:val="40"/>
          <w:rtl/>
          <w:lang w:bidi="ar-DZ"/>
        </w:rPr>
      </w:pPr>
    </w:p>
    <w:sectPr w:rsidR="00C11020" w:rsidRPr="00C11020" w:rsidSect="0039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1020"/>
    <w:rsid w:val="0039553C"/>
    <w:rsid w:val="00C1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 zereg</dc:creator>
  <cp:lastModifiedBy>serine zereg</cp:lastModifiedBy>
  <cp:revision>1</cp:revision>
  <dcterms:created xsi:type="dcterms:W3CDTF">2021-02-21T19:03:00Z</dcterms:created>
  <dcterms:modified xsi:type="dcterms:W3CDTF">2021-02-21T19:12:00Z</dcterms:modified>
</cp:coreProperties>
</file>