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0C" w:rsidRDefault="00A55EA3" w:rsidP="00A55EA3">
      <w:pPr>
        <w:pStyle w:val="Titre"/>
      </w:pPr>
      <w:r>
        <w:t>Note aux Etudiants 3eme Année Licence SIE</w:t>
      </w:r>
    </w:p>
    <w:p w:rsidR="00A55EA3" w:rsidRDefault="00A55EA3" w:rsidP="00A55EA3">
      <w:pPr>
        <w:rPr>
          <w:rFonts w:asciiTheme="majorBidi" w:hAnsiTheme="majorBidi" w:cstheme="majorBidi"/>
          <w:sz w:val="48"/>
          <w:szCs w:val="48"/>
        </w:rPr>
      </w:pPr>
    </w:p>
    <w:p w:rsidR="00A55EA3" w:rsidRPr="00A55EA3" w:rsidRDefault="00A55EA3" w:rsidP="00A55EA3">
      <w:pPr>
        <w:rPr>
          <w:rFonts w:asciiTheme="majorBidi" w:hAnsiTheme="majorBidi" w:cstheme="majorBidi"/>
          <w:sz w:val="48"/>
          <w:szCs w:val="48"/>
        </w:rPr>
      </w:pPr>
      <w:r w:rsidRPr="00A55EA3">
        <w:rPr>
          <w:rFonts w:asciiTheme="majorBidi" w:hAnsiTheme="majorBidi" w:cstheme="majorBidi"/>
          <w:sz w:val="48"/>
          <w:szCs w:val="48"/>
        </w:rPr>
        <w:t>Nous informant l’ensemble des étudiants que le dernier délai de dépôt des mini-projets est  jeudi le 08/10/2020.</w:t>
      </w:r>
    </w:p>
    <w:sectPr w:rsidR="00A55EA3" w:rsidRPr="00A55EA3" w:rsidSect="00C0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55EA3"/>
    <w:rsid w:val="00072552"/>
    <w:rsid w:val="005E59E4"/>
    <w:rsid w:val="00A55EA3"/>
    <w:rsid w:val="00B134B6"/>
    <w:rsid w:val="00C0140C"/>
    <w:rsid w:val="00C230D1"/>
    <w:rsid w:val="00C91CC0"/>
    <w:rsid w:val="00D3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55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5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2020-10-06T20:38:00Z</dcterms:created>
  <dcterms:modified xsi:type="dcterms:W3CDTF">2020-10-06T20:44:00Z</dcterms:modified>
</cp:coreProperties>
</file>