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0C" w:rsidRDefault="00343965">
      <w:r>
        <w:t>Note aux étudiants M1 HHST</w:t>
      </w:r>
      <w:r w:rsidR="00C52622">
        <w:t xml:space="preserve"> (MH2ST81)</w:t>
      </w:r>
    </w:p>
    <w:p w:rsidR="00343965" w:rsidRDefault="00C52622">
      <w:r>
        <w:t>Nous informant les étudiants que les thèmes de la matière en question mis en ligne le 06/10/2020 sont annulés et remplacés par l’intitulé “Thèmes pour Mini-Projet MHEST81“ ce nouveau thème unique et orienté porte sur 3 question de synthèse ; Comme nous portant à votre connaissance que le dernier délai de remise des Mini-Projet_MH2ST81 est une semaine c a d Samedi le 17/10/2020.</w:t>
      </w:r>
    </w:p>
    <w:p w:rsidR="00C52622" w:rsidRDefault="00C52622">
      <w:r>
        <w:t>Aucun retard ne sera admis.</w:t>
      </w:r>
    </w:p>
    <w:p w:rsidR="00C52622" w:rsidRDefault="00C52622"/>
    <w:p w:rsidR="00C52622" w:rsidRDefault="00C52622">
      <w:r>
        <w:t>Responsable de la matière MH2ST81</w:t>
      </w:r>
    </w:p>
    <w:p w:rsidR="00C52622" w:rsidRDefault="00C52622">
      <w:r>
        <w:t>Dr. MARREF S</w:t>
      </w:r>
    </w:p>
    <w:p w:rsidR="00C52622" w:rsidRDefault="00C52622"/>
    <w:p w:rsidR="00C52622" w:rsidRDefault="00C52622"/>
    <w:sectPr w:rsidR="00C52622" w:rsidSect="00C0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3965"/>
    <w:rsid w:val="00072552"/>
    <w:rsid w:val="00343965"/>
    <w:rsid w:val="005E59E4"/>
    <w:rsid w:val="00934F64"/>
    <w:rsid w:val="00B134B6"/>
    <w:rsid w:val="00C0140C"/>
    <w:rsid w:val="00C230D1"/>
    <w:rsid w:val="00C52622"/>
    <w:rsid w:val="00D3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2020-10-10T11:19:00Z</dcterms:created>
  <dcterms:modified xsi:type="dcterms:W3CDTF">2020-10-10T12:18:00Z</dcterms:modified>
</cp:coreProperties>
</file>