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8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5667375"/>
            <wp:effectExtent l="19050" t="0" r="9525" b="0"/>
            <wp:wrapTight wrapText="bothSides">
              <wp:wrapPolygon edited="0">
                <wp:start x="-71" y="0"/>
                <wp:lineTo x="-71" y="21564"/>
                <wp:lineTo x="21636" y="21564"/>
                <wp:lineTo x="21636" y="0"/>
                <wp:lineTo x="-71" y="0"/>
              </wp:wrapPolygon>
            </wp:wrapTight>
            <wp:docPr id="1" name="Image 1" descr="E:\000 ELECTROMECANIQUE 2021\Examen juin solutione exercices\Exercice N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 ELECTROMECANIQUE 2021\Examen juin solutione exercices\Exercice N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-80645</wp:posOffset>
            </wp:positionV>
            <wp:extent cx="2886075" cy="6477000"/>
            <wp:effectExtent l="19050" t="0" r="9525" b="0"/>
            <wp:wrapTight wrapText="bothSides">
              <wp:wrapPolygon edited="0">
                <wp:start x="-143" y="0"/>
                <wp:lineTo x="-143" y="21536"/>
                <wp:lineTo x="21671" y="21536"/>
                <wp:lineTo x="21671" y="0"/>
                <wp:lineTo x="-143" y="0"/>
              </wp:wrapPolygon>
            </wp:wrapTight>
            <wp:docPr id="2" name="Image 2" descr="E:\000 ELECTROMECANIQUE 2021\Examen juin solutione exercices\Exercice N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ELECTROMECANIQUE 2021\Examen juin solutione exercices\Exercice N°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Default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Default="001A78D6" w:rsidP="001A78D6"/>
    <w:p w:rsidR="001A78D6" w:rsidRDefault="001A78D6" w:rsidP="001A78D6">
      <w:pPr>
        <w:tabs>
          <w:tab w:val="left" w:pos="3990"/>
        </w:tabs>
      </w:pPr>
      <w:r>
        <w:tab/>
      </w: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5267960" cy="7200900"/>
            <wp:effectExtent l="19050" t="0" r="8890" b="0"/>
            <wp:wrapTight wrapText="bothSides">
              <wp:wrapPolygon edited="0">
                <wp:start x="-78" y="0"/>
                <wp:lineTo x="-78" y="21543"/>
                <wp:lineTo x="21636" y="21543"/>
                <wp:lineTo x="21636" y="0"/>
                <wp:lineTo x="-78" y="0"/>
              </wp:wrapPolygon>
            </wp:wrapTight>
            <wp:docPr id="3" name="Image 3" descr="E:\000 ELECTROMECANIQUE 2021\Examen juin solutione exercices\Exercice N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0 ELECTROMECANIQUE 2021\Examen juin solutione exercices\Exercice N°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Default="001A78D6" w:rsidP="001A78D6">
      <w:pPr>
        <w:tabs>
          <w:tab w:val="left" w:pos="3990"/>
        </w:tabs>
      </w:pPr>
    </w:p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Pr="001A78D6" w:rsidRDefault="001A78D6" w:rsidP="001A78D6"/>
    <w:p w:rsidR="001A78D6" w:rsidRDefault="001A78D6" w:rsidP="001A78D6"/>
    <w:p w:rsidR="001A78D6" w:rsidRDefault="001A78D6" w:rsidP="001A78D6"/>
    <w:p w:rsidR="001A78D6" w:rsidRDefault="001A78D6" w:rsidP="001A78D6"/>
    <w:p w:rsidR="001A78D6" w:rsidRPr="001A78D6" w:rsidRDefault="001A78D6" w:rsidP="001A78D6">
      <w:pPr>
        <w:rPr>
          <w:rFonts w:ascii="Times New Roman" w:hAnsi="Times New Roman" w:cs="Times New Roman"/>
          <w:sz w:val="26"/>
          <w:szCs w:val="26"/>
        </w:rPr>
      </w:pPr>
      <w:r w:rsidRPr="001A78D6">
        <w:rPr>
          <w:rFonts w:ascii="Times New Roman" w:hAnsi="Times New Roman" w:cs="Times New Roman"/>
          <w:sz w:val="26"/>
          <w:szCs w:val="26"/>
        </w:rPr>
        <w:lastRenderedPageBreak/>
        <w:t>Exercice N°4</w:t>
      </w:r>
      <w:r>
        <w:rPr>
          <w:rFonts w:ascii="Times New Roman" w:hAnsi="Times New Roman" w:cs="Times New Roman"/>
          <w:sz w:val="26"/>
          <w:szCs w:val="26"/>
        </w:rPr>
        <w:t> : La solution existe sur la plate forme megan.nz accompagné d’une simulation.</w:t>
      </w:r>
    </w:p>
    <w:p w:rsidR="001A78D6" w:rsidRDefault="001A78D6" w:rsidP="001A78D6"/>
    <w:p w:rsidR="001A78D6" w:rsidRDefault="001A78D6" w:rsidP="001A78D6"/>
    <w:p w:rsidR="001A78D6" w:rsidRDefault="001A78D6" w:rsidP="001A78D6"/>
    <w:p w:rsidR="001A78D6" w:rsidRDefault="001A78D6" w:rsidP="001A78D6"/>
    <w:p w:rsidR="001A78D6" w:rsidRDefault="001A78D6" w:rsidP="001A78D6"/>
    <w:p w:rsidR="001A78D6" w:rsidRPr="001A78D6" w:rsidRDefault="001A78D6" w:rsidP="001A78D6"/>
    <w:sectPr w:rsidR="001A78D6" w:rsidRPr="001A7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A78D6"/>
    <w:rsid w:val="001A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25</Words>
  <Characters>140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2021-06-30T14:04:00Z</dcterms:created>
  <dcterms:modified xsi:type="dcterms:W3CDTF">2021-06-30T14:10:00Z</dcterms:modified>
</cp:coreProperties>
</file>