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83" w:rsidRPr="00BA1283" w:rsidRDefault="00BA1283" w:rsidP="00BA1283">
      <w:pPr>
        <w:pStyle w:val="En-tte"/>
        <w:rPr>
          <w:sz w:val="18"/>
          <w:szCs w:val="18"/>
        </w:rPr>
      </w:pPr>
      <w:r w:rsidRPr="00BA1283">
        <w:rPr>
          <w:sz w:val="18"/>
          <w:szCs w:val="18"/>
        </w:rPr>
        <w:t xml:space="preserve">Niveau : Master 1                                                                                              </w:t>
      </w:r>
    </w:p>
    <w:p w:rsidR="00BA1283" w:rsidRPr="00BA1283" w:rsidRDefault="00BA1283" w:rsidP="00BA1283">
      <w:pPr>
        <w:pStyle w:val="En-tte"/>
        <w:rPr>
          <w:sz w:val="18"/>
          <w:szCs w:val="18"/>
        </w:rPr>
      </w:pPr>
      <w:r w:rsidRPr="00BA1283">
        <w:rPr>
          <w:sz w:val="18"/>
          <w:szCs w:val="18"/>
        </w:rPr>
        <w:t xml:space="preserve">Spécialité : Didactique des langues étrangères                                           </w:t>
      </w:r>
    </w:p>
    <w:p w:rsidR="00BA1283" w:rsidRPr="00BA1283" w:rsidRDefault="00243698" w:rsidP="00BA1283">
      <w:pPr>
        <w:pStyle w:val="En-tte"/>
        <w:rPr>
          <w:sz w:val="18"/>
          <w:szCs w:val="18"/>
        </w:rPr>
      </w:pPr>
      <w:r>
        <w:rPr>
          <w:sz w:val="18"/>
          <w:szCs w:val="18"/>
        </w:rPr>
        <w:t>Module : Analyse des données</w:t>
      </w:r>
    </w:p>
    <w:p w:rsidR="00BA1283" w:rsidRPr="00BA1283" w:rsidRDefault="00243698" w:rsidP="00BA1283">
      <w:pPr>
        <w:pStyle w:val="En-tte"/>
        <w:rPr>
          <w:sz w:val="18"/>
          <w:szCs w:val="18"/>
        </w:rPr>
      </w:pPr>
      <w:r>
        <w:rPr>
          <w:sz w:val="18"/>
          <w:szCs w:val="18"/>
        </w:rPr>
        <w:t>Enseignante : Dre MEKAOUSSI</w:t>
      </w:r>
      <w:r w:rsidR="00BA1283" w:rsidRPr="00BA1283">
        <w:rPr>
          <w:sz w:val="18"/>
          <w:szCs w:val="18"/>
        </w:rPr>
        <w:t xml:space="preserve">. </w:t>
      </w:r>
      <w:r>
        <w:rPr>
          <w:sz w:val="18"/>
          <w:szCs w:val="18"/>
        </w:rPr>
        <w:t>N</w:t>
      </w:r>
    </w:p>
    <w:p w:rsidR="00472B9B" w:rsidRDefault="00BA1283" w:rsidP="00472B9B">
      <w:pPr>
        <w:jc w:val="center"/>
        <w:rPr>
          <w:b/>
          <w:bCs/>
        </w:rPr>
      </w:pPr>
      <w:r>
        <w:rPr>
          <w:b/>
          <w:bCs/>
        </w:rPr>
        <w:t>PV DE NOTES</w:t>
      </w:r>
    </w:p>
    <w:tbl>
      <w:tblPr>
        <w:tblStyle w:val="Grilledutableau"/>
        <w:tblW w:w="0" w:type="auto"/>
        <w:tblLook w:val="04A0"/>
      </w:tblPr>
      <w:tblGrid>
        <w:gridCol w:w="593"/>
        <w:gridCol w:w="2917"/>
        <w:gridCol w:w="1985"/>
        <w:gridCol w:w="1984"/>
        <w:gridCol w:w="1757"/>
      </w:tblGrid>
      <w:tr w:rsidR="00A56053" w:rsidRPr="00044065" w:rsidTr="00F50529">
        <w:tc>
          <w:tcPr>
            <w:tcW w:w="593" w:type="dxa"/>
          </w:tcPr>
          <w:p w:rsidR="00A56053" w:rsidRPr="00044065" w:rsidRDefault="00A56053" w:rsidP="00044065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17" w:type="dxa"/>
          </w:tcPr>
          <w:p w:rsidR="00A56053" w:rsidRPr="00044065" w:rsidRDefault="00A56053" w:rsidP="00044065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1985" w:type="dxa"/>
          </w:tcPr>
          <w:p w:rsidR="00A56053" w:rsidRPr="00044065" w:rsidRDefault="00A56053" w:rsidP="00044065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1984" w:type="dxa"/>
          </w:tcPr>
          <w:p w:rsidR="00A56053" w:rsidRPr="00044065" w:rsidRDefault="00A56053" w:rsidP="00044065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Examen</w:t>
            </w:r>
          </w:p>
        </w:tc>
        <w:tc>
          <w:tcPr>
            <w:tcW w:w="1757" w:type="dxa"/>
          </w:tcPr>
          <w:p w:rsidR="00A56053" w:rsidRPr="00044065" w:rsidRDefault="00A56053" w:rsidP="00044065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Rattrapage </w:t>
            </w: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ABDESSEMED Khalil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7" w:type="dxa"/>
            <w:vAlign w:val="bottom"/>
          </w:tcPr>
          <w:p w:rsidR="00A56053" w:rsidRPr="00CB24B9" w:rsidRDefault="00A56053" w:rsidP="00CB24B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4B9">
              <w:rPr>
                <w:rFonts w:ascii="Arial" w:hAnsi="Arial" w:cs="Arial"/>
                <w:sz w:val="20"/>
                <w:szCs w:val="20"/>
              </w:rPr>
              <w:t>ACHEB  OMAYMA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vAlign w:val="bottom"/>
          </w:tcPr>
          <w:p w:rsidR="00A56053" w:rsidRPr="00142DC1" w:rsidRDefault="00A56053" w:rsidP="00CB24B9">
            <w:pPr>
              <w:spacing w:before="0" w:after="0" w:line="276" w:lineRule="auto"/>
              <w:jc w:val="left"/>
              <w:rPr>
                <w:rFonts w:ascii="Arial" w:hAnsi="Arial" w:cstheme="maj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AICHI Chahra-Zad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ALILI Farid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ALILI Nesrine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AMEGHCHOUCHE Rania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ARBI Amira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751CD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751CDF">
              <w:rPr>
                <w:bCs/>
                <w:sz w:val="20"/>
                <w:szCs w:val="20"/>
                <w:highlight w:val="yellow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BALA Roumeissa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BEHAZ Lynda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BEKHOUCHE Chahrazad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BELEDJERAF Sarra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BELHADI Badra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BELLI Aya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BENAICHA Hind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BENAMAR Ayach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BENBAKHTA Soumia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BENDAHMANE Maroua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BENFARHI Yousra Ikram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BENGUESMIA Lakhemissi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BENHASSINE Ilyès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BENINI Samah 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BENLOUCIF Soumia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D60E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BENNEDJAI CHERIFA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BENSACI Boutheina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BENSEKHRIA Samir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BENTOUMIA Ikram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BEROUDJ Amani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BITOUR Hanine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BORDJI Ahlam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BOUAKAZ Fatene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BOUAKKAZ Zohra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BOUDEHANE Hadil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BOUDJARE Abir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BOUDJELAL Dallel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BOUDJEMA Safia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BOUDRA Rayen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BOUGUETTOUCHA Afaf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BOULAHLA Manel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BOUMEDRIS Ahlem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BOUTERAI Fadda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CHAFEI Amani </w:t>
            </w:r>
          </w:p>
        </w:tc>
        <w:tc>
          <w:tcPr>
            <w:tcW w:w="1985" w:type="dxa"/>
          </w:tcPr>
          <w:p w:rsidR="00A56053" w:rsidRPr="005625CC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2756E0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CHARIF Hanine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CHEBILA Ilham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CHERGUI Dounia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CHERIT Aya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CHERIT Hadjer</w:t>
            </w:r>
          </w:p>
        </w:tc>
        <w:tc>
          <w:tcPr>
            <w:tcW w:w="1985" w:type="dxa"/>
          </w:tcPr>
          <w:p w:rsidR="00A56053" w:rsidRPr="005625CC" w:rsidRDefault="00A56053" w:rsidP="00AB25CE">
            <w:pPr>
              <w:spacing w:before="0"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CHERRAF Rahma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AB25CE">
              <w:rPr>
                <w:bCs/>
                <w:sz w:val="20"/>
                <w:szCs w:val="20"/>
                <w:highlight w:val="yellow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DADI Ahlem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DEKHINET Mohamed Walid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7" w:type="dxa"/>
            <w:vAlign w:val="bottom"/>
          </w:tcPr>
          <w:p w:rsidR="00A56053" w:rsidRPr="00CB24B9" w:rsidRDefault="00A56053" w:rsidP="00CB24B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4B9">
              <w:rPr>
                <w:rFonts w:ascii="Arial" w:hAnsi="Arial" w:cs="Arial"/>
                <w:sz w:val="20"/>
                <w:szCs w:val="20"/>
              </w:rPr>
              <w:t>DERAGHELA  AHLAM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DERDAZI Samir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DERRADJI Walid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DERRAS Chourouk Norhene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DJELLOUL Yousra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FEDALI Rabia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FEDALI Yasmine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FERHAT Raounek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AB25CE">
              <w:rPr>
                <w:bCs/>
                <w:sz w:val="20"/>
                <w:szCs w:val="20"/>
                <w:highlight w:val="yellow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FERIANI Nour El Imene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17" w:type="dxa"/>
            <w:vAlign w:val="bottom"/>
          </w:tcPr>
          <w:p w:rsidR="00A56053" w:rsidRPr="00142DC1" w:rsidRDefault="00A56053" w:rsidP="00CB24B9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FETHALLAH Nouzhet </w:t>
            </w:r>
          </w:p>
        </w:tc>
        <w:tc>
          <w:tcPr>
            <w:tcW w:w="1985" w:type="dxa"/>
          </w:tcPr>
          <w:p w:rsidR="00A56053" w:rsidRPr="005625CC" w:rsidRDefault="00A56053" w:rsidP="00AB25CE">
            <w:pPr>
              <w:spacing w:before="0"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FETHALLAH Sarra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GHODBANE Rania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F807F2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GUIROUD Randa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AB25CE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HAFSI Riham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HAMAIZIA Safa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HAMICHE Nadjoua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HANFAR Sarra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HENINI Ahlam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HOUAMEL Yacine 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AB25CE">
              <w:rPr>
                <w:bCs/>
                <w:sz w:val="20"/>
                <w:szCs w:val="20"/>
                <w:highlight w:val="yellow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KAOULI Abir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KHADRAOUI Malak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KHARFELLAH Dalila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KHELFA Rayene </w:t>
            </w:r>
          </w:p>
        </w:tc>
        <w:tc>
          <w:tcPr>
            <w:tcW w:w="1985" w:type="dxa"/>
          </w:tcPr>
          <w:p w:rsidR="00A56053" w:rsidRPr="005625CC" w:rsidRDefault="00A56053" w:rsidP="00AB25CE">
            <w:pPr>
              <w:spacing w:before="0"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KHENTOUCHE Selsabil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KHERCHOUCHE Rania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KHERROUR Noussaiba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KISSA Nardjas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F807F2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LAGHOUIL Mehdi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LEHLEH Maroua 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LOUNISSI Khawla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M'CILI Nesrine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MALKI Ines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MANSOURI Chaima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MAZOUZ SABAR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MEDDOUR Samra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17" w:type="dxa"/>
            <w:vAlign w:val="bottom"/>
          </w:tcPr>
          <w:p w:rsidR="00A56053" w:rsidRPr="00044065" w:rsidRDefault="005E02EF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MEDJI Hana</w:t>
            </w:r>
            <w:r w:rsidR="00A56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MEDKOUR Sabrina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MEKENTICHI Amani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MELAKHESSOU Insaf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MERDACI Madjda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MEREDEF Manel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MERZOUG Amina-Nour-Essabah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F807F2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MESSAOUDANE Maissa 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MESSAOUDI Hanane </w:t>
            </w:r>
          </w:p>
        </w:tc>
        <w:tc>
          <w:tcPr>
            <w:tcW w:w="1985" w:type="dxa"/>
          </w:tcPr>
          <w:p w:rsidR="00A56053" w:rsidRPr="005625CC" w:rsidRDefault="00A56053" w:rsidP="00AB25CE">
            <w:pPr>
              <w:spacing w:before="0"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AB25CE">
              <w:rPr>
                <w:bCs/>
                <w:sz w:val="20"/>
                <w:szCs w:val="20"/>
                <w:highlight w:val="yellow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MESSAOUR Dikra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MESSAOUR Mehdi</w:t>
            </w:r>
          </w:p>
        </w:tc>
        <w:tc>
          <w:tcPr>
            <w:tcW w:w="1985" w:type="dxa"/>
          </w:tcPr>
          <w:p w:rsidR="00A56053" w:rsidRPr="005625CC" w:rsidRDefault="00A56053" w:rsidP="00AB25CE">
            <w:pPr>
              <w:spacing w:before="0"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MIMOUNE Lina Imene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MOKHTAR Benali Imen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NAILI Souha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AB25CE">
              <w:rPr>
                <w:bCs/>
                <w:sz w:val="20"/>
                <w:szCs w:val="20"/>
                <w:highlight w:val="yellow"/>
              </w:rPr>
              <w:t>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NASRI Yousra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OUCHEN Hanane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F807F2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REHAOUET Chahinez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REKIBI Aya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SAADI Ghofrane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SAIB Khaoula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F807F2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SAIDI Amani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SERHANI Meriem El Batoul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SLAMI Mouzdalifa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TIFRANI Hadjer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B25C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4065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TOUAHRIA Ouidad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142DC1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2DC1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ZAGHAD Asma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142DC1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2DC1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ZERGUINE Belkacem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37603F" w:rsidP="00F807F2">
            <w:pPr>
              <w:spacing w:before="0"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14.5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CB24B9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ZERMANE Riham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A56053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CB24B9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ZIAD Nouzha Yasmine 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CB24B9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ZIANI Hadjar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13.5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6053" w:rsidRPr="00044065" w:rsidTr="00F50529">
        <w:tc>
          <w:tcPr>
            <w:tcW w:w="593" w:type="dxa"/>
            <w:vAlign w:val="bottom"/>
          </w:tcPr>
          <w:p w:rsidR="00A56053" w:rsidRPr="00CB24B9" w:rsidRDefault="00A56053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17" w:type="dxa"/>
            <w:vAlign w:val="bottom"/>
          </w:tcPr>
          <w:p w:rsidR="00A56053" w:rsidRPr="00044065" w:rsidRDefault="00A56053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ZOUIOUECHE Asma </w:t>
            </w:r>
          </w:p>
        </w:tc>
        <w:tc>
          <w:tcPr>
            <w:tcW w:w="1985" w:type="dxa"/>
          </w:tcPr>
          <w:p w:rsidR="00A56053" w:rsidRPr="005625CC" w:rsidRDefault="00A56053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56053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A56053" w:rsidRPr="00044065" w:rsidRDefault="00A56053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AD378E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ZAHZAH IBTISSAM 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BENTAHAR CHAÏMA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AD37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BENSLIMANE ZOHRA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ZEGRAR ASMA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MADJI HANA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AD378E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ZATAR MALIKA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AISSAOUI AYA NESRINE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ADJINA WARDA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REBIAI AYA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78E" w:rsidRPr="00044065" w:rsidTr="00F50529">
        <w:tc>
          <w:tcPr>
            <w:tcW w:w="593" w:type="dxa"/>
            <w:vAlign w:val="bottom"/>
          </w:tcPr>
          <w:p w:rsidR="00AD378E" w:rsidRDefault="00AD378E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17" w:type="dxa"/>
            <w:vAlign w:val="bottom"/>
          </w:tcPr>
          <w:p w:rsidR="00AD378E" w:rsidRDefault="009206EE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HADJAZZAM LAMIS</w:t>
            </w:r>
          </w:p>
        </w:tc>
        <w:tc>
          <w:tcPr>
            <w:tcW w:w="1985" w:type="dxa"/>
          </w:tcPr>
          <w:p w:rsidR="00AD378E" w:rsidRDefault="00AD378E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D378E" w:rsidRPr="0043088E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57" w:type="dxa"/>
          </w:tcPr>
          <w:p w:rsidR="00AD378E" w:rsidRPr="00044065" w:rsidRDefault="00AD378E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6376" w:rsidRPr="00044065" w:rsidTr="00F50529">
        <w:tc>
          <w:tcPr>
            <w:tcW w:w="593" w:type="dxa"/>
            <w:vAlign w:val="bottom"/>
          </w:tcPr>
          <w:p w:rsidR="00E36376" w:rsidRDefault="00E36376" w:rsidP="00E36376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17" w:type="dxa"/>
            <w:vAlign w:val="bottom"/>
          </w:tcPr>
          <w:p w:rsidR="00E36376" w:rsidRDefault="00E36376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BENSALEM SALIHA </w:t>
            </w:r>
          </w:p>
        </w:tc>
        <w:tc>
          <w:tcPr>
            <w:tcW w:w="1985" w:type="dxa"/>
          </w:tcPr>
          <w:p w:rsidR="00E36376" w:rsidRDefault="00E36376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36376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E36376" w:rsidRPr="00044065" w:rsidRDefault="00E36376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6376" w:rsidRPr="00044065" w:rsidTr="00F50529">
        <w:tc>
          <w:tcPr>
            <w:tcW w:w="593" w:type="dxa"/>
            <w:vAlign w:val="bottom"/>
          </w:tcPr>
          <w:p w:rsidR="00E36376" w:rsidRDefault="00E36376" w:rsidP="00CB24B9">
            <w:pPr>
              <w:spacing w:before="0" w:after="0"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17" w:type="dxa"/>
            <w:vAlign w:val="bottom"/>
          </w:tcPr>
          <w:p w:rsidR="00E36376" w:rsidRDefault="00E36376" w:rsidP="00CB24B9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YAHIAOUI YASMINA </w:t>
            </w:r>
          </w:p>
        </w:tc>
        <w:tc>
          <w:tcPr>
            <w:tcW w:w="1985" w:type="dxa"/>
          </w:tcPr>
          <w:p w:rsidR="00E36376" w:rsidRDefault="00E36376" w:rsidP="00D52754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36376" w:rsidRDefault="0037603F" w:rsidP="00CB24B9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</w:t>
            </w:r>
          </w:p>
        </w:tc>
        <w:tc>
          <w:tcPr>
            <w:tcW w:w="1757" w:type="dxa"/>
          </w:tcPr>
          <w:p w:rsidR="00E36376" w:rsidRPr="00044065" w:rsidRDefault="00E36376" w:rsidP="00CB24B9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44065" w:rsidRPr="00044065" w:rsidRDefault="00891D6F" w:rsidP="0037603F">
      <w:pPr>
        <w:tabs>
          <w:tab w:val="left" w:pos="6400"/>
        </w:tabs>
        <w:jc w:val="left"/>
        <w:rPr>
          <w:b/>
          <w:bCs/>
        </w:rPr>
      </w:pPr>
      <w:r>
        <w:rPr>
          <w:b/>
          <w:bCs/>
        </w:rPr>
        <w:t xml:space="preserve">128    Belloula Dallel    </w:t>
      </w:r>
      <w:r w:rsidR="0037603F">
        <w:rPr>
          <w:b/>
          <w:bCs/>
        </w:rPr>
        <w:t xml:space="preserve">                               </w:t>
      </w:r>
      <w:r w:rsidR="0037603F">
        <w:rPr>
          <w:b/>
          <w:bCs/>
        </w:rPr>
        <w:tab/>
        <w:t>14.5</w:t>
      </w:r>
    </w:p>
    <w:sectPr w:rsidR="00044065" w:rsidRPr="00044065" w:rsidSect="00044065">
      <w:headerReference w:type="default" r:id="rId7"/>
      <w:pgSz w:w="11900" w:h="16840"/>
      <w:pgMar w:top="1440" w:right="1440" w:bottom="1440" w:left="1440" w:header="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18" w:rsidRDefault="00C35918" w:rsidP="00044065">
      <w:pPr>
        <w:spacing w:before="0" w:after="0" w:line="240" w:lineRule="auto"/>
      </w:pPr>
      <w:r>
        <w:separator/>
      </w:r>
    </w:p>
  </w:endnote>
  <w:endnote w:type="continuationSeparator" w:id="1">
    <w:p w:rsidR="00C35918" w:rsidRDefault="00C35918" w:rsidP="00044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18" w:rsidRDefault="00C35918" w:rsidP="00044065">
      <w:pPr>
        <w:spacing w:before="0" w:after="0" w:line="240" w:lineRule="auto"/>
      </w:pPr>
      <w:r>
        <w:separator/>
      </w:r>
    </w:p>
  </w:footnote>
  <w:footnote w:type="continuationSeparator" w:id="1">
    <w:p w:rsidR="00C35918" w:rsidRDefault="00C35918" w:rsidP="000440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CE" w:rsidRPr="00044065" w:rsidRDefault="00AB25CE" w:rsidP="00044065">
    <w:pPr>
      <w:spacing w:after="0"/>
      <w:rPr>
        <w:rFonts w:ascii="Garamond" w:hAnsi="Garamond"/>
        <w:b/>
        <w:bCs/>
        <w:smallCaps/>
        <w:sz w:val="16"/>
        <w:szCs w:val="16"/>
      </w:rPr>
    </w:pPr>
    <w:r w:rsidRPr="00D82A53">
      <w:rPr>
        <w:rFonts w:ascii="Garamond" w:hAnsi="Garamond"/>
        <w:b/>
        <w:bCs/>
        <w:noProof/>
        <w:lang w:eastAsia="fr-FR"/>
      </w:rPr>
      <w:pict>
        <v:rect id="Rectangle 1" o:spid="_x0000_s1026" style="position:absolute;left:0;text-align:left;margin-left:77.5pt;margin-top:6.4pt;width:287.5pt;height:4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" fillcolor="white [3201]" stroked="f" strokeweight="2pt">
          <v:path arrowok="t"/>
          <v:textbox>
            <w:txbxContent>
              <w:p w:rsidR="00AB25CE" w:rsidRPr="0055568C" w:rsidRDefault="00AB25CE" w:rsidP="00044065">
                <w:pPr>
                  <w:spacing w:before="0" w:after="0" w:line="240" w:lineRule="auto"/>
                  <w:jc w:val="center"/>
                  <w:rPr>
                    <w:rFonts w:ascii="Garamond" w:hAnsi="Garamond"/>
                    <w:b/>
                    <w:bCs/>
                    <w:sz w:val="16"/>
                    <w:szCs w:val="16"/>
                  </w:rPr>
                </w:pPr>
                <w:r w:rsidRPr="0055568C">
                  <w:rPr>
                    <w:rFonts w:ascii="Garamond" w:hAnsi="Garamond"/>
                    <w:b/>
                    <w:bCs/>
                    <w:sz w:val="16"/>
                    <w:szCs w:val="16"/>
                  </w:rPr>
                  <w:t>Université de Batna 2</w:t>
                </w:r>
              </w:p>
              <w:p w:rsidR="00AB25CE" w:rsidRPr="0055568C" w:rsidRDefault="00AB25CE" w:rsidP="00044065">
                <w:pPr>
                  <w:spacing w:before="0" w:after="0" w:line="240" w:lineRule="auto"/>
                  <w:jc w:val="center"/>
                  <w:rPr>
                    <w:rFonts w:ascii="Garamond" w:hAnsi="Garamond"/>
                    <w:b/>
                    <w:bCs/>
                    <w:sz w:val="16"/>
                    <w:szCs w:val="16"/>
                  </w:rPr>
                </w:pPr>
                <w:r w:rsidRPr="0055568C">
                  <w:rPr>
                    <w:rFonts w:ascii="Garamond" w:hAnsi="Garamond"/>
                    <w:b/>
                    <w:bCs/>
                    <w:sz w:val="16"/>
                    <w:szCs w:val="16"/>
                  </w:rPr>
                  <w:t>Faculté des Lettres et des Langues Étrangères</w:t>
                </w:r>
              </w:p>
              <w:p w:rsidR="00AB25CE" w:rsidRPr="0055568C" w:rsidRDefault="00AB25CE" w:rsidP="00044065">
                <w:pPr>
                  <w:spacing w:before="0" w:after="0" w:line="240" w:lineRule="auto"/>
                  <w:jc w:val="center"/>
                  <w:rPr>
                    <w:rFonts w:ascii="Garamond" w:hAnsi="Garamond"/>
                    <w:b/>
                    <w:bCs/>
                    <w:smallCaps/>
                    <w:sz w:val="16"/>
                    <w:szCs w:val="16"/>
                  </w:rPr>
                </w:pPr>
                <w:r w:rsidRPr="0055568C">
                  <w:rPr>
                    <w:rFonts w:ascii="Garamond" w:hAnsi="Garamond"/>
                    <w:b/>
                    <w:bCs/>
                    <w:sz w:val="16"/>
                    <w:szCs w:val="16"/>
                  </w:rPr>
                  <w:t>Département de Français</w:t>
                </w:r>
              </w:p>
              <w:p w:rsidR="00AB25CE" w:rsidRPr="0055568C" w:rsidRDefault="00AB25CE" w:rsidP="00044065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rect>
      </w:pict>
    </w:r>
    <w:r w:rsidRPr="008B364D">
      <w:rPr>
        <w:noProof/>
        <w:lang w:eastAsia="fr-FR"/>
      </w:rPr>
      <w:drawing>
        <wp:inline distT="0" distB="0" distL="0" distR="0">
          <wp:extent cx="527050" cy="500765"/>
          <wp:effectExtent l="0" t="0" r="0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33" cy="515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364D">
      <w:rPr>
        <w:noProof/>
        <w:lang w:eastAsia="fr-FR"/>
      </w:rPr>
      <w:drawing>
        <wp:inline distT="0" distB="0" distL="0" distR="0">
          <wp:extent cx="527050" cy="500765"/>
          <wp:effectExtent l="0" t="0" r="0" b="0"/>
          <wp:docPr id="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33" cy="515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25CE" w:rsidRDefault="00AB25C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196"/>
    <w:multiLevelType w:val="multilevel"/>
    <w:tmpl w:val="5BA2B6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46C721F"/>
    <w:multiLevelType w:val="multilevel"/>
    <w:tmpl w:val="C26E9E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4CE41A8"/>
    <w:multiLevelType w:val="multilevel"/>
    <w:tmpl w:val="040C0025"/>
    <w:styleLink w:val="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4065"/>
    <w:rsid w:val="00044065"/>
    <w:rsid w:val="00065A65"/>
    <w:rsid w:val="00142DC1"/>
    <w:rsid w:val="001A011A"/>
    <w:rsid w:val="002270F2"/>
    <w:rsid w:val="00243698"/>
    <w:rsid w:val="002756E0"/>
    <w:rsid w:val="00322543"/>
    <w:rsid w:val="00373AE7"/>
    <w:rsid w:val="0037603F"/>
    <w:rsid w:val="003E5AEC"/>
    <w:rsid w:val="0043088E"/>
    <w:rsid w:val="00472B9B"/>
    <w:rsid w:val="004D51FE"/>
    <w:rsid w:val="0050164F"/>
    <w:rsid w:val="005625CC"/>
    <w:rsid w:val="005E02EF"/>
    <w:rsid w:val="00653F27"/>
    <w:rsid w:val="006E14E5"/>
    <w:rsid w:val="007055FD"/>
    <w:rsid w:val="00751CDF"/>
    <w:rsid w:val="007842E6"/>
    <w:rsid w:val="007C0144"/>
    <w:rsid w:val="00835E1A"/>
    <w:rsid w:val="00891D6F"/>
    <w:rsid w:val="008F0F58"/>
    <w:rsid w:val="009206EE"/>
    <w:rsid w:val="00935A63"/>
    <w:rsid w:val="009B0F71"/>
    <w:rsid w:val="00A06D1D"/>
    <w:rsid w:val="00A33089"/>
    <w:rsid w:val="00A56053"/>
    <w:rsid w:val="00A95F39"/>
    <w:rsid w:val="00AB25CE"/>
    <w:rsid w:val="00AD378E"/>
    <w:rsid w:val="00B01018"/>
    <w:rsid w:val="00B33514"/>
    <w:rsid w:val="00B5084E"/>
    <w:rsid w:val="00BA1283"/>
    <w:rsid w:val="00C35918"/>
    <w:rsid w:val="00C81FD6"/>
    <w:rsid w:val="00C92C73"/>
    <w:rsid w:val="00CB20F9"/>
    <w:rsid w:val="00CB24B9"/>
    <w:rsid w:val="00D52754"/>
    <w:rsid w:val="00D53F02"/>
    <w:rsid w:val="00D60E8E"/>
    <w:rsid w:val="00D82A53"/>
    <w:rsid w:val="00DC77E4"/>
    <w:rsid w:val="00E36376"/>
    <w:rsid w:val="00E851E7"/>
    <w:rsid w:val="00F06C00"/>
    <w:rsid w:val="00F236D0"/>
    <w:rsid w:val="00F50529"/>
    <w:rsid w:val="00F8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 page"/>
    <w:qFormat/>
    <w:rsid w:val="00935A63"/>
    <w:pPr>
      <w:spacing w:before="120" w:after="120" w:line="360" w:lineRule="auto"/>
      <w:jc w:val="both"/>
    </w:pPr>
    <w:rPr>
      <w:rFonts w:asciiTheme="majorBidi" w:hAnsiTheme="majorBidi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7C0144"/>
    <w:pPr>
      <w:keepNext/>
      <w:keepLines/>
      <w:numPr>
        <w:numId w:val="3"/>
      </w:numPr>
      <w:ind w:left="431" w:hanging="431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aliases w:val="Chapitre"/>
    <w:basedOn w:val="Normal"/>
    <w:next w:val="Normal"/>
    <w:link w:val="Titre2Car"/>
    <w:uiPriority w:val="9"/>
    <w:semiHidden/>
    <w:unhideWhenUsed/>
    <w:qFormat/>
    <w:rsid w:val="00CB20F9"/>
    <w:pPr>
      <w:keepNext/>
      <w:keepLines/>
      <w:numPr>
        <w:ilvl w:val="1"/>
        <w:numId w:val="2"/>
      </w:numPr>
      <w:spacing w:before="40" w:after="0"/>
      <w:jc w:val="center"/>
      <w:outlineLvl w:val="1"/>
    </w:pPr>
    <w:rPr>
      <w:rFonts w:eastAsiaTheme="majorEastAsia" w:cstheme="majorBidi"/>
      <w:b/>
      <w:sz w:val="56"/>
      <w:szCs w:val="26"/>
    </w:rPr>
  </w:style>
  <w:style w:type="paragraph" w:styleId="Titre3">
    <w:name w:val="heading 3"/>
    <w:aliases w:val="Titre N1"/>
    <w:basedOn w:val="Normal"/>
    <w:next w:val="Normal"/>
    <w:link w:val="Titre3Car"/>
    <w:uiPriority w:val="9"/>
    <w:semiHidden/>
    <w:unhideWhenUsed/>
    <w:qFormat/>
    <w:rsid w:val="00CB20F9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144"/>
    <w:rPr>
      <w:rFonts w:asciiTheme="majorBidi" w:eastAsiaTheme="majorEastAsia" w:hAnsiTheme="majorBidi" w:cstheme="majorBidi"/>
      <w:b/>
      <w:color w:val="000000" w:themeColor="text1"/>
      <w:szCs w:val="32"/>
    </w:rPr>
  </w:style>
  <w:style w:type="character" w:customStyle="1" w:styleId="Titre2Car">
    <w:name w:val="Titre 2 Car"/>
    <w:aliases w:val="Chapitre Car"/>
    <w:basedOn w:val="Policepardfaut"/>
    <w:link w:val="Titre2"/>
    <w:uiPriority w:val="9"/>
    <w:semiHidden/>
    <w:rsid w:val="00CB20F9"/>
    <w:rPr>
      <w:rFonts w:asciiTheme="majorBidi" w:eastAsiaTheme="majorEastAsia" w:hAnsiTheme="majorBidi" w:cstheme="majorBidi"/>
      <w:b/>
      <w:color w:val="000000" w:themeColor="text1"/>
      <w:sz w:val="56"/>
      <w:szCs w:val="26"/>
      <w:lang w:val="fr-FR"/>
    </w:rPr>
  </w:style>
  <w:style w:type="character" w:customStyle="1" w:styleId="Titre3Car">
    <w:name w:val="Titre 3 Car"/>
    <w:aliases w:val="Titre N1 Car"/>
    <w:basedOn w:val="Policepardfaut"/>
    <w:link w:val="Titre3"/>
    <w:uiPriority w:val="9"/>
    <w:semiHidden/>
    <w:rsid w:val="00CB20F9"/>
    <w:rPr>
      <w:rFonts w:asciiTheme="majorBidi" w:eastAsiaTheme="majorEastAsia" w:hAnsiTheme="majorBidi" w:cstheme="majorBidi"/>
      <w:b/>
      <w:color w:val="000000" w:themeColor="text1"/>
      <w:lang w:val="fr-FR"/>
    </w:rPr>
  </w:style>
  <w:style w:type="numbering" w:customStyle="1" w:styleId="Style4">
    <w:name w:val="Style4"/>
    <w:uiPriority w:val="99"/>
    <w:rsid w:val="00935A63"/>
    <w:pPr>
      <w:numPr>
        <w:numId w:val="1"/>
      </w:numPr>
    </w:pPr>
  </w:style>
  <w:style w:type="paragraph" w:styleId="Citation">
    <w:name w:val="Quote"/>
    <w:basedOn w:val="Normal"/>
    <w:next w:val="Normal"/>
    <w:link w:val="CitationCar"/>
    <w:uiPriority w:val="29"/>
    <w:qFormat/>
    <w:rsid w:val="00935A63"/>
    <w:pPr>
      <w:adjustRightInd w:val="0"/>
      <w:ind w:left="567" w:right="567"/>
      <w:jc w:val="center"/>
    </w:pPr>
    <w:rPr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35A63"/>
    <w:rPr>
      <w:rFonts w:asciiTheme="majorBidi" w:hAnsiTheme="majorBidi"/>
      <w:iCs/>
      <w:color w:val="404040" w:themeColor="text1" w:themeTint="BF"/>
      <w:sz w:val="22"/>
      <w:lang w:val="fr-FR"/>
    </w:rPr>
  </w:style>
  <w:style w:type="paragraph" w:customStyle="1" w:styleId="TitreN2">
    <w:name w:val="Titre N2"/>
    <w:basedOn w:val="Titre3"/>
    <w:qFormat/>
    <w:rsid w:val="00935A63"/>
  </w:style>
  <w:style w:type="character" w:styleId="Emphaseple">
    <w:name w:val="Subtle Emphasis"/>
    <w:aliases w:val="Titre1"/>
    <w:basedOn w:val="Policepardfaut"/>
    <w:uiPriority w:val="19"/>
    <w:qFormat/>
    <w:rsid w:val="00A33089"/>
    <w:rPr>
      <w:rFonts w:asciiTheme="minorHAnsi" w:hAnsiTheme="minorHAnsi"/>
      <w:b/>
      <w:i w:val="0"/>
      <w:iCs/>
      <w:color w:val="000000" w:themeColor="text1"/>
      <w:sz w:val="24"/>
    </w:rPr>
  </w:style>
  <w:style w:type="paragraph" w:styleId="En-tte">
    <w:name w:val="header"/>
    <w:basedOn w:val="Normal"/>
    <w:link w:val="En-tteCar"/>
    <w:uiPriority w:val="99"/>
    <w:unhideWhenUsed/>
    <w:rsid w:val="00044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065"/>
    <w:rPr>
      <w:rFonts w:asciiTheme="majorBidi" w:hAnsiTheme="majorBidi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044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065"/>
    <w:rPr>
      <w:rFonts w:asciiTheme="majorBidi" w:hAnsiTheme="majorBidi"/>
      <w:color w:val="000000" w:themeColor="text1"/>
    </w:rPr>
  </w:style>
  <w:style w:type="table" w:styleId="Grilledutableau">
    <w:name w:val="Table Grid"/>
    <w:basedOn w:val="TableauNormal"/>
    <w:uiPriority w:val="39"/>
    <w:rsid w:val="0004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2B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9B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riad.casaie@gmail.com</dc:creator>
  <cp:lastModifiedBy>ACER</cp:lastModifiedBy>
  <cp:revision>6</cp:revision>
  <cp:lastPrinted>2022-05-13T23:49:00Z</cp:lastPrinted>
  <dcterms:created xsi:type="dcterms:W3CDTF">2022-05-30T07:53:00Z</dcterms:created>
  <dcterms:modified xsi:type="dcterms:W3CDTF">2022-06-01T19:11:00Z</dcterms:modified>
</cp:coreProperties>
</file>