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E9" w:rsidRDefault="000D2A5C" w:rsidP="001C73BC">
      <w:pPr>
        <w:rPr>
          <w:rStyle w:val="markedcontent"/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4D7561">
        <w:rPr>
          <w:rStyle w:val="markedcontent"/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Université Mostapha BenBolaid </w:t>
      </w:r>
      <w:r w:rsidR="004D7561" w:rsidRPr="004D7561">
        <w:rPr>
          <w:rStyle w:val="markedcontent"/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Batna </w:t>
      </w:r>
      <w:r w:rsidRPr="004D7561">
        <w:rPr>
          <w:rStyle w:val="markedcontent"/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02</w:t>
      </w:r>
      <w:r>
        <w:rPr>
          <w:rStyle w:val="markedcontent"/>
          <w:rFonts w:asciiTheme="majorBidi" w:hAnsiTheme="majorBidi" w:cstheme="majorBidi"/>
          <w:b/>
          <w:bCs/>
          <w:sz w:val="20"/>
          <w:szCs w:val="20"/>
          <w:lang w:val="fr-FR"/>
        </w:rPr>
        <w:t xml:space="preserve">  </w:t>
      </w:r>
      <w:r w:rsidR="001C73BC">
        <w:rPr>
          <w:rStyle w:val="markedcontent"/>
          <w:rFonts w:asciiTheme="majorBidi" w:hAnsiTheme="majorBidi" w:cstheme="majorBidi"/>
          <w:b/>
          <w:bCs/>
          <w:sz w:val="20"/>
          <w:szCs w:val="20"/>
          <w:lang w:val="fr-FR"/>
        </w:rPr>
        <w:t xml:space="preserve">                                          </w:t>
      </w:r>
      <w:r w:rsidR="006B451C">
        <w:rPr>
          <w:rStyle w:val="markedcontent"/>
          <w:rFonts w:asciiTheme="majorBidi" w:hAnsiTheme="majorBidi" w:cstheme="majorBidi"/>
          <w:b/>
          <w:bCs/>
          <w:sz w:val="20"/>
          <w:szCs w:val="20"/>
          <w:lang w:val="fr-FR"/>
        </w:rPr>
        <w:t xml:space="preserve">         </w:t>
      </w:r>
      <w:r w:rsidR="004D7561">
        <w:rPr>
          <w:rStyle w:val="markedcontent"/>
          <w:rFonts w:asciiTheme="majorBidi" w:hAnsiTheme="majorBidi" w:cstheme="majorBidi"/>
          <w:b/>
          <w:bCs/>
          <w:sz w:val="20"/>
          <w:szCs w:val="20"/>
          <w:lang w:val="fr-FR"/>
        </w:rPr>
        <w:t xml:space="preserve"> </w:t>
      </w:r>
      <w:r w:rsidR="001C73BC">
        <w:rPr>
          <w:rStyle w:val="markedcontent"/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</w:t>
      </w:r>
      <w:r w:rsidR="001C73BC" w:rsidRPr="00B964E9">
        <w:rPr>
          <w:rStyle w:val="markedcontent"/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épartement </w:t>
      </w:r>
      <w:r w:rsidR="006B451C">
        <w:rPr>
          <w:rStyle w:val="markedcontent"/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Tronc Commun LMD</w:t>
      </w:r>
      <w:r w:rsidR="004D7561">
        <w:rPr>
          <w:rStyle w:val="markedcontent"/>
          <w:rFonts w:asciiTheme="majorBidi" w:hAnsiTheme="majorBidi" w:cstheme="majorBidi"/>
          <w:b/>
          <w:bCs/>
          <w:sz w:val="20"/>
          <w:szCs w:val="20"/>
          <w:lang w:val="fr-FR"/>
        </w:rPr>
        <w:t xml:space="preserve">               </w:t>
      </w:r>
      <w:r w:rsidR="00397C9A">
        <w:rPr>
          <w:rStyle w:val="markedcontent"/>
          <w:rFonts w:asciiTheme="majorBidi" w:hAnsiTheme="majorBidi" w:cstheme="majorBidi"/>
          <w:b/>
          <w:bCs/>
          <w:sz w:val="20"/>
          <w:szCs w:val="20"/>
          <w:lang w:val="fr-FR"/>
        </w:rPr>
        <w:t xml:space="preserve">                              </w:t>
      </w:r>
      <w:r w:rsidR="004D7561">
        <w:rPr>
          <w:rStyle w:val="markedcontent"/>
          <w:rFonts w:asciiTheme="majorBidi" w:hAnsiTheme="majorBidi" w:cstheme="majorBidi"/>
          <w:b/>
          <w:bCs/>
          <w:sz w:val="20"/>
          <w:szCs w:val="20"/>
          <w:lang w:val="fr-FR"/>
        </w:rPr>
        <w:t xml:space="preserve">    </w:t>
      </w:r>
      <w:r>
        <w:rPr>
          <w:rStyle w:val="markedcontent"/>
          <w:rFonts w:asciiTheme="majorBidi" w:hAnsiTheme="majorBidi" w:cstheme="majorBidi"/>
          <w:b/>
          <w:bCs/>
          <w:sz w:val="20"/>
          <w:szCs w:val="20"/>
          <w:lang w:val="fr-FR"/>
        </w:rPr>
        <w:t xml:space="preserve">  </w:t>
      </w:r>
      <w:r w:rsidR="00397C9A" w:rsidRPr="00397C9A">
        <w:rPr>
          <w:rStyle w:val="markedcontent"/>
          <w:rFonts w:asciiTheme="majorBidi" w:hAnsiTheme="majorBidi" w:cstheme="majorBidi"/>
          <w:b/>
          <w:bCs/>
          <w:sz w:val="20"/>
          <w:szCs w:val="20"/>
          <w:lang w:val="fr-FR"/>
        </w:rPr>
        <w:t xml:space="preserve">                                                                                                      </w:t>
      </w:r>
      <w:r w:rsidR="00397C9A">
        <w:rPr>
          <w:rStyle w:val="markedcontent"/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r w:rsidR="00397C9A" w:rsidRPr="00397C9A">
        <w:rPr>
          <w:rStyle w:val="markedcontent"/>
          <w:rFonts w:asciiTheme="majorBidi" w:hAnsiTheme="majorBidi" w:cstheme="majorBidi"/>
          <w:b/>
          <w:bCs/>
          <w:sz w:val="20"/>
          <w:szCs w:val="20"/>
          <w:lang w:val="fr-FR"/>
        </w:rPr>
        <w:t xml:space="preserve">                    </w:t>
      </w:r>
      <w:r w:rsidR="003A681B">
        <w:rPr>
          <w:rStyle w:val="markedcontent"/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</w:p>
    <w:p w:rsidR="00B964E9" w:rsidRDefault="000D2A5C" w:rsidP="002F0286">
      <w:pPr>
        <w:rPr>
          <w:rFonts w:asciiTheme="majorBidi" w:hAnsiTheme="majorBidi" w:cstheme="majorBidi"/>
          <w:sz w:val="24"/>
          <w:szCs w:val="24"/>
          <w:lang w:val="fr-FR"/>
        </w:rPr>
      </w:pPr>
      <w:r w:rsidRPr="00B964E9">
        <w:rPr>
          <w:rStyle w:val="markedcontent"/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Module</w:t>
      </w:r>
      <w:r>
        <w:rPr>
          <w:rStyle w:val="markedcontent"/>
          <w:rFonts w:asciiTheme="majorBidi" w:hAnsiTheme="majorBidi" w:cstheme="majorBidi"/>
          <w:b/>
          <w:bCs/>
          <w:sz w:val="20"/>
          <w:szCs w:val="20"/>
          <w:lang w:val="fr-FR"/>
        </w:rPr>
        <w:t> :</w:t>
      </w:r>
      <w:r w:rsidR="006B451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2F0286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Rapport des réunions</w:t>
      </w:r>
      <w:r w:rsidR="002F028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6B451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</w:t>
      </w:r>
      <w:r w:rsidR="00B964E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6B451C" w:rsidRPr="00562C3E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Contrôle</w:t>
      </w:r>
      <w:r w:rsidR="004D7561">
        <w:rPr>
          <w:rFonts w:asciiTheme="majorBidi" w:hAnsiTheme="majorBidi" w:cstheme="majorBidi"/>
          <w:sz w:val="24"/>
          <w:szCs w:val="24"/>
          <w:lang w:val="fr-FR"/>
        </w:rPr>
        <w:t xml:space="preserve">     </w:t>
      </w:r>
      <w:r w:rsidR="00F269E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7561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2F0286">
        <w:rPr>
          <w:rFonts w:asciiTheme="majorBidi" w:hAnsiTheme="majorBidi" w:cstheme="majorBidi"/>
          <w:b/>
          <w:bCs/>
          <w:sz w:val="24"/>
          <w:szCs w:val="24"/>
          <w:lang w:val="fr-FR"/>
        </w:rPr>
        <w:t>le 06/02</w:t>
      </w:r>
      <w:r w:rsidR="00562C3E" w:rsidRPr="00562C3E">
        <w:rPr>
          <w:rFonts w:asciiTheme="majorBidi" w:hAnsiTheme="majorBidi" w:cstheme="majorBidi"/>
          <w:b/>
          <w:bCs/>
          <w:sz w:val="24"/>
          <w:szCs w:val="24"/>
          <w:lang w:val="fr-FR"/>
        </w:rPr>
        <w:t>/23</w:t>
      </w:r>
      <w:r w:rsidR="004D7561">
        <w:rPr>
          <w:rFonts w:asciiTheme="majorBidi" w:hAnsiTheme="majorBidi" w:cstheme="majorBidi"/>
          <w:sz w:val="24"/>
          <w:szCs w:val="24"/>
          <w:lang w:val="fr-FR"/>
        </w:rPr>
        <w:t xml:space="preserve">     </w:t>
      </w:r>
      <w:r w:rsidR="002F0286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</w:t>
      </w:r>
      <w:r w:rsidR="004D7561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="002F0286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A.U</w:t>
      </w:r>
      <w:r w:rsidR="002F0286" w:rsidRPr="002F028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:</w:t>
      </w:r>
      <w:r w:rsidR="00B964E9" w:rsidRPr="00B964E9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2022/2023</w:t>
      </w:r>
      <w:r w:rsidRPr="000D2A5C">
        <w:rPr>
          <w:rFonts w:asciiTheme="majorBidi" w:hAnsiTheme="majorBidi" w:cstheme="majorBidi"/>
          <w:sz w:val="24"/>
          <w:szCs w:val="24"/>
          <w:lang w:val="fr-FR"/>
        </w:rPr>
        <w:t xml:space="preserve">     </w:t>
      </w:r>
    </w:p>
    <w:p w:rsidR="000B7EAE" w:rsidRDefault="002F0286" w:rsidP="002F0286">
      <w:pPr>
        <w:rPr>
          <w:rStyle w:val="markedcontent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Style w:val="markedcontent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I.</w:t>
      </w:r>
      <w:r w:rsidRPr="00311E3C">
        <w:rPr>
          <w:rStyle w:val="markedcontent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Exercice</w:t>
      </w:r>
      <w:r w:rsidR="000B7EAE" w:rsidRPr="00311E3C">
        <w:rPr>
          <w:rStyle w:val="markedcontent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de Réflexion/Compréhension sur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Rapport des réunions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.</w:t>
      </w:r>
      <w:r w:rsidR="006B451C">
        <w:rPr>
          <w:rStyle w:val="markedcontent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</w:t>
      </w:r>
    </w:p>
    <w:p w:rsidR="004811CF" w:rsidRPr="00311E3C" w:rsidRDefault="004811CF" w:rsidP="004811CF">
      <w:pPr>
        <w:rPr>
          <w:rStyle w:val="markedcontent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Style w:val="markedcontent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Répondez par Vrais ou Faux</w:t>
      </w:r>
    </w:p>
    <w:p w:rsidR="006B451C" w:rsidRPr="00185862" w:rsidRDefault="00185862" w:rsidP="00877881">
      <w:pPr>
        <w:rPr>
          <w:rStyle w:val="markedcontent"/>
          <w:rFonts w:asciiTheme="majorBidi" w:hAnsiTheme="majorBidi" w:cstheme="majorBidi"/>
          <w:sz w:val="24"/>
          <w:szCs w:val="24"/>
          <w:lang w:val="fr-FR"/>
        </w:rPr>
      </w:pPr>
      <w:r w:rsidRPr="0018586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2748B" wp14:editId="05EDAE00">
                <wp:simplePos x="0" y="0"/>
                <wp:positionH relativeFrom="margin">
                  <wp:posOffset>5915025</wp:posOffset>
                </wp:positionH>
                <wp:positionV relativeFrom="paragraph">
                  <wp:posOffset>180975</wp:posOffset>
                </wp:positionV>
                <wp:extent cx="197892" cy="184245"/>
                <wp:effectExtent l="0" t="0" r="1206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842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87D43" id="Rectangle 2" o:spid="_x0000_s1026" style="position:absolute;margin-left:465.75pt;margin-top:14.25pt;width:15.6pt;height:14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2ZXwIAABAFAAAOAAAAZHJzL2Uyb0RvYy54bWysVE1v2zAMvQ/YfxB0Xx0b6doGdYqgRYcB&#10;RVv0Az2rspQYk0SNUuJkv36U7DhFV+ww7CKL4iMpPj/q/GJrDdsoDC24mpdHE86Uk9C0blnz56fr&#10;L6echShcIww4VfOdCvxi/vnTeednqoIVmEYhoyQuzDpf81WMflYUQa6UFeEIvHLk1IBWRDJxWTQo&#10;OspuTVFNJl+LDrDxCFKFQKdXvZPPc36tlYx3WgcVmak53S3mFfP6mtZifi5mSxR+1crhGuIfbmFF&#10;66jomOpKRMHW2P6RyrYSIYCORxJsAVq3UuUeqJty8q6bx5XwKvdC5AQ/0hT+X1p5u7lH1jY1rzhz&#10;wtIveiDShFsaxapET+fDjFCP/h4HK9A29brVaNOXumDbTOlupFRtI5N0WJ6dnJ5Rakmu8nRaTY9T&#10;zuIQ7DHEbwosS5uaIxXPRIrNTYg9dA9JtYxLZ+lO/S3yLu6M6p0PSlMzVLfKSbKM1KVBthEkgOZH&#10;OVQ3jpApRLfGjEHlR0Em7oMGbApTWVpj4OSjwEO1EZ0rgotjoG0d4N+DdY/fd933mtp+hWZH/w6h&#10;F3Xw8rolDm9EiPcCScWkd5rMeEeLNtDVHIYdZyvAXx+dJzyJi7ycdTQVNQ8/1wIVZ+a7I9mdldNp&#10;GqNsTI9PKjLwref1rcet7SUQ7yW9AV7mbcJHs99qBPtCA7xIVcklnKTaNZcR98Zl7KeVngCpFosM&#10;o9HxIt64Ry9T8sRq0sjT9kWgH4QUSYG3sJ8gMXunpx6bIh0s1hF0m8V24HXgm8Yuy3V4ItJcv7Uz&#10;6vCQzX8DAAD//wMAUEsDBBQABgAIAAAAIQAom6MH3wAAAAkBAAAPAAAAZHJzL2Rvd25yZXYueG1s&#10;TI9NT4NAEIbvJv6HzZh4s0sxQEGWpjF60thYPXjcsiMQ94PsboH+e8eTPU0m8+Sd5623i9FsQh8G&#10;ZwWsVwkwtK1Tg+0EfH48322AhSitktpZFHDGANvm+qqWlXKzfcfpEDtGITZUUkAf41hxHtoejQwr&#10;N6Kl27fzRkZafceVlzOFG83TJMm5kYOlD70c8bHH9udwMgLcfjjrnS/fplcsvl72MZmX/EmI25tl&#10;9wAs4hL/YfjTJ3VoyOnoTlYFpgWU9+uMUAHphiYBZZ4WwI4CsiID3tT8skHzCwAA//8DAFBLAQIt&#10;ABQABgAIAAAAIQC2gziS/gAAAOEBAAATAAAAAAAAAAAAAAAAAAAAAABbQ29udGVudF9UeXBlc10u&#10;eG1sUEsBAi0AFAAGAAgAAAAhADj9If/WAAAAlAEAAAsAAAAAAAAAAAAAAAAALwEAAF9yZWxzLy5y&#10;ZWxzUEsBAi0AFAAGAAgAAAAhAOpOXZlfAgAAEAUAAA4AAAAAAAAAAAAAAAAALgIAAGRycy9lMm9E&#10;b2MueG1sUEsBAi0AFAAGAAgAAAAhACibowffAAAACQEAAA8AAAAAAAAAAAAAAAAAuQ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18586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F9AD6" wp14:editId="6773F5EE">
                <wp:simplePos x="0" y="0"/>
                <wp:positionH relativeFrom="column">
                  <wp:posOffset>4384040</wp:posOffset>
                </wp:positionH>
                <wp:positionV relativeFrom="paragraph">
                  <wp:posOffset>210185</wp:posOffset>
                </wp:positionV>
                <wp:extent cx="197485" cy="184150"/>
                <wp:effectExtent l="0" t="0" r="1206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1FDED" id="Rectangle 1" o:spid="_x0000_s1026" style="position:absolute;margin-left:345.2pt;margin-top:16.55pt;width:15.5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T6WwIAAAkFAAAOAAAAZHJzL2Uyb0RvYy54bWysVEtv2zAMvg/YfxB0Xx0H6doGdYogRYcB&#10;RVv0gZ5VWUqMSaJGKXGyXz9KdpyiC3YYdpFJ8f3poy+vttawjcLQgKt4eTLiTDkJdeOWFX95vvly&#10;zlmIwtXCgFMV36nAr2afP122fqrGsAJTK2SUxIVp6yu+itFPiyLIlbIinIBXjowa0IpIKi6LGkVL&#10;2a0pxqPR16IFrD2CVCHQ7XVn5LOcX2sl473WQUVmKk69xXxiPt/SWcwuxXSJwq8a2bch/qELKxpH&#10;RYdU1yIKtsbmj1S2kQgBdDyRYAvQupEqz0DTlKMP0zythFd5FgIn+AGm8P/SyrvNA7KmprfjzAlL&#10;T/RIoAm3NIqVCZ7Whyl5PfkH7LVAYpp1q9GmL03BthnS3QCp2kYm6bK8OJucn3ImyVSeT8rTDHlx&#10;CPYY4jcFliWh4kjFM5BicxsiFSTXvQspqZmufJbizqjUgXGPStMUVHCcozN/1MIg2wh6+fpHHoVy&#10;Zc8UohtjhqDyWJCJ+6DeN4WpzKkhcHQs8FBt8M4VwcUh0DYO8O/BuvPfT93NmsZ+g3pHj4bQsTl4&#10;edMQeLcixAeBRF8iOq1kvKdDG2grDr3E2Qrw17H75E+sIitnLa1DxcPPtUDFmfnuiG8X5WSS9icr&#10;k9OzMSn43vL23uLWdgGEO3GKusti8o9mL2oE+0qbO09VySScpNoVlxH3yiJ2a0q7L9V8nt1oZ7yI&#10;t+7Jy5Q8oZrI8bx9Feh7BkWi3h3sV0dMPxCp802RDubrCLrJLDvg2uNN+5bJ1/8b0kK/17PX4Q82&#10;+w0AAP//AwBQSwMEFAAGAAgAAAAhANpia7LeAAAACQEAAA8AAABkcnMvZG93bnJldi54bWxMj8FO&#10;wzAQRO9I/IO1SNyonRRSGuJUFYITqBWFA0c3XpIIex3ZbpL+PeYEx9U8zbytNrM1bEQfekcSsoUA&#10;htQ43VMr4eP9+eYeWIiKtDKOUMIZA2zqy4tKldpN9IbjIbYslVAolYQuxqHkPDQdWhUWbkBK2Zfz&#10;VsV0+pZrr6ZUbg3PhSi4VT2lhU4N+Nhh8304WQlu35/N1q934yuuPl/2UUxz8STl9dW8fQAWcY5/&#10;MPzqJ3Wok9PRnUgHZiQUa3GbUAnLZQYsAas8uwN2TEmeAa8r/v+D+gcAAP//AwBQSwECLQAUAAYA&#10;CAAAACEAtoM4kv4AAADhAQAAEwAAAAAAAAAAAAAAAAAAAAAAW0NvbnRlbnRfVHlwZXNdLnhtbFBL&#10;AQItABQABgAIAAAAIQA4/SH/1gAAAJQBAAALAAAAAAAAAAAAAAAAAC8BAABfcmVscy8ucmVsc1BL&#10;AQItABQABgAIAAAAIQDT1AT6WwIAAAkFAAAOAAAAAAAAAAAAAAAAAC4CAABkcnMvZTJvRG9jLnht&#10;bFBLAQItABQABgAIAAAAIQDaYmuy3gAAAAkBAAAPAAAAAAAAAAAAAAAAALUEAABkcnMvZG93bnJl&#10;di54bWxQSwUGAAAAAAQABADzAAAAwAUAAAAA&#10;" fillcolor="white [3201]" strokecolor="black [3200]" strokeweight="1pt"/>
            </w:pict>
          </mc:Fallback>
        </mc:AlternateContent>
      </w:r>
      <w:r w:rsidR="00351E07" w:rsidRPr="00185862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>1.</w:t>
      </w:r>
      <w:r w:rsidRPr="00185862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185862">
        <w:rPr>
          <w:rStyle w:val="hgkelc"/>
          <w:rFonts w:asciiTheme="majorBidi" w:hAnsiTheme="majorBidi" w:cstheme="majorBidi"/>
          <w:sz w:val="24"/>
          <w:szCs w:val="24"/>
          <w:lang w:val="fr-FR"/>
        </w:rPr>
        <w:t>Une réunion productive permet d'optimiser votre rendement et d'accélérer l'avancement de vos</w:t>
      </w:r>
      <w:r>
        <w:rPr>
          <w:rStyle w:val="hgkelc"/>
          <w:b/>
          <w:bCs/>
          <w:lang w:val="fr-FR"/>
        </w:rPr>
        <w:t xml:space="preserve"> </w:t>
      </w:r>
      <w:r w:rsidRPr="00185862">
        <w:rPr>
          <w:rStyle w:val="hgkelc"/>
          <w:rFonts w:asciiTheme="majorBidi" w:hAnsiTheme="majorBidi" w:cstheme="majorBidi"/>
          <w:sz w:val="24"/>
          <w:szCs w:val="24"/>
          <w:lang w:val="fr-FR"/>
        </w:rPr>
        <w:t>projets en un temps record</w:t>
      </w:r>
      <w:r w:rsidR="006B451C" w:rsidRPr="00185862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:</w:t>
      </w:r>
      <w:r w:rsidR="000B7EAE" w:rsidRPr="00185862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811CF" w:rsidRPr="00185862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         </w:t>
      </w:r>
      <w:r w:rsidR="006B451C" w:rsidRPr="00185862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                         </w:t>
      </w:r>
      <w:r w:rsidR="003C7C59" w:rsidRPr="00185862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  </w:t>
      </w:r>
      <w:r w:rsidR="006B451C" w:rsidRPr="00185862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  </w:t>
      </w:r>
      <w:r w:rsidRPr="00185862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           </w:t>
      </w:r>
      <w:r w:rsidR="006B451C" w:rsidRPr="00185862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  Vrai</w:t>
      </w:r>
      <w:r w:rsidR="000B7EAE" w:rsidRPr="00185862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                 </w:t>
      </w:r>
      <w:r w:rsidR="006B451C" w:rsidRPr="00185862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           </w:t>
      </w:r>
      <w:r w:rsidRPr="00185862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0B7EAE" w:rsidRPr="00185862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 F</w:t>
      </w:r>
      <w:r w:rsidR="006B451C" w:rsidRPr="00185862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>aux</w:t>
      </w:r>
      <w:r w:rsidR="000B7EAE" w:rsidRPr="00185862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              </w:t>
      </w:r>
    </w:p>
    <w:p w:rsidR="00877881" w:rsidRPr="00185862" w:rsidRDefault="006B451C" w:rsidP="00185862">
      <w:pPr>
        <w:rPr>
          <w:rStyle w:val="markedcontent"/>
          <w:rFonts w:asciiTheme="majorBidi" w:hAnsiTheme="majorBidi" w:cstheme="majorBidi"/>
          <w:sz w:val="24"/>
          <w:szCs w:val="24"/>
          <w:lang w:val="fr-FR"/>
        </w:rPr>
      </w:pPr>
      <w:r w:rsidRPr="00185862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>2</w:t>
      </w:r>
      <w:r w:rsidR="004811CF" w:rsidRPr="00185862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>.</w:t>
      </w:r>
      <w:r w:rsidR="00185862" w:rsidRPr="00185862">
        <w:rPr>
          <w:rStyle w:val="hgkelc"/>
          <w:rFonts w:asciiTheme="majorBidi" w:hAnsiTheme="majorBidi" w:cstheme="majorBidi"/>
          <w:sz w:val="24"/>
          <w:szCs w:val="24"/>
          <w:lang w:val="fr-FR"/>
        </w:rPr>
        <w:t xml:space="preserve">Les réunions sont des lieux privilégiés pour communiquer, explorer et réfléchir aux </w:t>
      </w:r>
      <w:r w:rsidR="00185862">
        <w:rPr>
          <w:rStyle w:val="hgkelc"/>
          <w:rFonts w:asciiTheme="majorBidi" w:hAnsiTheme="majorBidi" w:cstheme="majorBidi"/>
          <w:sz w:val="24"/>
          <w:szCs w:val="24"/>
          <w:lang w:val="fr-FR"/>
        </w:rPr>
        <w:t>e</w:t>
      </w:r>
      <w:r w:rsidR="00185862" w:rsidRPr="00185862">
        <w:rPr>
          <w:rStyle w:val="hgkelc"/>
          <w:rFonts w:asciiTheme="majorBidi" w:hAnsiTheme="majorBidi" w:cstheme="majorBidi"/>
          <w:sz w:val="24"/>
          <w:szCs w:val="24"/>
          <w:lang w:val="fr-FR"/>
        </w:rPr>
        <w:t>xpériences passées.</w:t>
      </w:r>
      <w:r w:rsidR="000B7EAE" w:rsidRPr="00185862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185862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                             </w:t>
      </w:r>
      <w:r w:rsidR="00877881" w:rsidRPr="00185862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                   </w:t>
      </w:r>
    </w:p>
    <w:p w:rsidR="000B7EAE" w:rsidRDefault="00185862" w:rsidP="00877881">
      <w:pPr>
        <w:rPr>
          <w:rStyle w:val="markedcontent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29DB4" wp14:editId="4D58CAEC">
                <wp:simplePos x="0" y="0"/>
                <wp:positionH relativeFrom="margin">
                  <wp:posOffset>5610225</wp:posOffset>
                </wp:positionH>
                <wp:positionV relativeFrom="paragraph">
                  <wp:posOffset>210820</wp:posOffset>
                </wp:positionV>
                <wp:extent cx="197892" cy="184245"/>
                <wp:effectExtent l="0" t="0" r="1206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8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2A726" id="Rectangle 3" o:spid="_x0000_s1026" style="position:absolute;margin-left:441.75pt;margin-top:16.6pt;width:15.6pt;height:14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YJzggIAABAFAAAOAAAAZHJzL2Uyb0RvYy54bWysVE1v2zAMvQ/YfxB0Xx2nyZoYcYq0QYcB&#10;RVu0HXpmZNkWoK9JSpzu14+SnbTpdhrmg0yKFCk+PmpxuVeS7LjzwuiS5mcjSrhmphK6KemP55sv&#10;M0p8AF2BNJqX9JV7ern8/GnR2YKPTWtkxR3BINoXnS1pG4ItssyzlivwZ8ZyjcbaOAUBVddklYMO&#10;oyuZjUejr1lnXGWdYdx73F33RrpM8euas3Bf154HIkuKdwtpdWndxDVbLqBoHNhWsOEa8A+3UCA0&#10;Jj2GWkMAsnXij1BKMGe8qcMZMyozdS0YTzVgNfnoQzVPLVieakFwvD3C5P9fWHa3e3BEVCU9p0SD&#10;whY9ImigG8nJeYSns75Aryf74AbNoxhr3ddOxT9WQfYJ0tcjpHwfCMPNfH4xm48pYWjKZ5PxZBpj&#10;Zm+HrfPhGzeKRKGkDpMnIGF360PvenCJubyRoroRUiYlsoRfS0d2gP3dNPkQ/MRLatJh8vHFCAnA&#10;AElWSwgoKotle91QArJB9rLgUuqT0941m2OG6dX8aj3tnVqoeJ93OsLvkLl3TyWexIlFrMG3/ZFk&#10;ikegUCLgBEihSjqLgQ6RpI5Wnjg8QBFb0YMfpY2pXrF3zvSk9pbdCExyCz48gEMWY7k4meEel1oa&#10;xMAMEiWtcb/+th/9kVxopaTDqUB8fm7BcUrkd420m+eTSRyjpEymF2NU3HvL5r1Fb9W1wcbk+AZY&#10;lsToH+RBrJ1RLzjAq5gVTaAZ5u47MSjXoZ9WfAIYX62SG46OhXCrnyyLwSNOEd7n/Qs4OxApIAPv&#10;zGGCoPjAp943ntRmtQ2mFolsb7hiB6OCY5d6OTwRca7f68nr7SFb/gYAAP//AwBQSwMEFAAGAAgA&#10;AAAhANEK2WzgAAAACQEAAA8AAABkcnMvZG93bnJldi54bWxMj8FOwzAQRO9I/IO1SFxQ69QJIYRs&#10;qgLi1BOhiB7d2CQR8TqNnTb8PeYEx9U8zbwt1rPp2UmPrrOEsFpGwDTVVnXUIOzeXhYZMOclKdlb&#10;0gjf2sG6vLwoZK7smV71qfINCyXkconQej/knLu61Ua6pR00hezTjkb6cI4NV6M8h3LTcxFFKTey&#10;o7DQykE/tbr+qiaDsD3aQdy8Hx83cZJ+PI/Vfs+nBPH6at48APN69n8w/OoHdSiD08FOpBzrEbIs&#10;vg0oQhwLYAG4XyV3wA4IqRDAy4L//6D8AQAA//8DAFBLAQItABQABgAIAAAAIQC2gziS/gAAAOEB&#10;AAATAAAAAAAAAAAAAAAAAAAAAABbQ29udGVudF9UeXBlc10ueG1sUEsBAi0AFAAGAAgAAAAhADj9&#10;If/WAAAAlAEAAAsAAAAAAAAAAAAAAAAALwEAAF9yZWxzLy5yZWxzUEsBAi0AFAAGAAgAAAAhALqN&#10;gnOCAgAAEAUAAA4AAAAAAAAAAAAAAAAALgIAAGRycy9lMm9Eb2MueG1sUEsBAi0AFAAGAAgAAAAh&#10;ANEK2WzgAAAACQEAAA8AAAAAAAAAAAAAAAAA3AQAAGRycy9kb3ducmV2LnhtbFBLBQYAAAAABAAE&#10;APMAAADpBQAAAAA=&#10;" fillcolor="white [3212]" strokecolor="#41719c" strokeweight="1pt"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15F0E" wp14:editId="7A286596">
                <wp:simplePos x="0" y="0"/>
                <wp:positionH relativeFrom="column">
                  <wp:posOffset>4020820</wp:posOffset>
                </wp:positionH>
                <wp:positionV relativeFrom="paragraph">
                  <wp:posOffset>210185</wp:posOffset>
                </wp:positionV>
                <wp:extent cx="197892" cy="184245"/>
                <wp:effectExtent l="0" t="0" r="1206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8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9405E" id="Rectangle 4" o:spid="_x0000_s1026" style="position:absolute;margin-left:316.6pt;margin-top:16.55pt;width:15.6pt;height:1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etgQIAABAFAAAOAAAAZHJzL2Uyb0RvYy54bWysVEtv2zAMvg/YfxB0Xx0HzpoYdYq0QYcB&#10;RRu0HXpmZNkWoNckJU7360fJTvrYTsN8kEmRIsWPH3VxeVCS7LnzwuiK5mcTSrhmpha6reiPp5sv&#10;c0p8AF2DNJpX9IV7ern8/OmityWfms7ImjuCQbQve1vRLgRbZplnHVfgz4zlGo2NcQoCqq7Nagc9&#10;Rlcym04mX7PeuNo6w7j3uLsejHSZ4jcNZ+G+aTwPRFYU7xbS6tK6jWu2vICydWA7wcZrwD/cQoHQ&#10;mPQUag0ByM6JP0IpwZzxpglnzKjMNI1gPNWA1eSTD9U8dmB5qgXB8fYEk/9/YdndfuOIqCtaUKJB&#10;YYseEDTQreSkiPD01pfo9Wg3btQ8irHWQ+NU/GMV5JAgfTlByg+BMNzMF+fzxZQShqZ8XkyLWYyZ&#10;vR62zodv3CgShYo6TJ6AhP2tD4Pr0SXm8kaK+kZImZTIEn4tHdkD9nfb5mPwd15Skx6TT88nSAAG&#10;SLJGQkBRWSzb65YSkC2ylwWXUr877V27PWWYXS2u1rPBqYOaD3lnE/yOmQf3VOK7OLGINfhuOJJM&#10;8QiUSgScAClURecx0DGS1NHKE4dHKGIrBvCjtDX1C/bOmYHU3rIbgUluwYcNOGQxlouTGe5xaaRB&#10;DMwoUdIZ9+tv+9EfyYVWSnqcCsTn5w4cp0R+10i7RV4UcYySUszOp6i4t5btW4veqWuDjcnxDbAs&#10;idE/yKPYOKOecYBXMSuaQDPMPXRiVK7DMK34BDC+WiU3HB0L4VY/WhaDR5wivE+HZ3B2JFJABt6Z&#10;4wRB+YFPg288qc1qF0wjEtleccUORgXHLvVyfCLiXL/Vk9frQ7b8DQAA//8DAFBLAwQUAAYACAAA&#10;ACEA9duoKN8AAAAJAQAADwAAAGRycy9kb3ducmV2LnhtbEyPwU7DMAyG70i8Q2QkLmhL21QR6ppO&#10;A8SJEx2IHbPGtBVN0jXpVt4ec4KbLX/6/f3ldrEDO+MUeu8UpOsEGLrGm961Ct72z6t7YCFqZ/Tg&#10;HSr4xgDb6vqq1IXxF/eK5zq2jEJcKLSCLsax4Dw0HVod1n5ER7dPP1kdaZ1abiZ9oXA78CxJJLe6&#10;d/Sh0yM+dth81bNV8HLyY3b3fnrYiVx+PE314cDnXKnbm2W3ARZxiX8w/OqTOlTkdPSzM4ENCqQQ&#10;GaEKhEiBESBlngM70pClwKuS/29Q/QAAAP//AwBQSwECLQAUAAYACAAAACEAtoM4kv4AAADhAQAA&#10;EwAAAAAAAAAAAAAAAAAAAAAAW0NvbnRlbnRfVHlwZXNdLnhtbFBLAQItABQABgAIAAAAIQA4/SH/&#10;1gAAAJQBAAALAAAAAAAAAAAAAAAAAC8BAABfcmVscy8ucmVsc1BLAQItABQABgAIAAAAIQBgBQet&#10;gQIAABAFAAAOAAAAAAAAAAAAAAAAAC4CAABkcnMvZTJvRG9jLnhtbFBLAQItABQABgAIAAAAIQD1&#10;26go3wAAAAkBAAAPAAAAAAAAAAAAAAAAANsEAABkcnMvZG93bnJldi54bWxQSwUGAAAAAAQABADz&#10;AAAA5wUAAAAA&#10;" fillcolor="white [3212]" strokecolor="#41719c" strokeweight="1pt"/>
            </w:pict>
          </mc:Fallback>
        </mc:AlternateContent>
      </w:r>
      <w:r w:rsidR="00877881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                                                  </w:t>
      </w:r>
      <w:r w:rsidR="006B451C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>Vrai                                   Faux</w:t>
      </w:r>
    </w:p>
    <w:p w:rsidR="004811CF" w:rsidRPr="00311E3C" w:rsidRDefault="004811CF" w:rsidP="00877881">
      <w:pPr>
        <w:rPr>
          <w:rStyle w:val="markedcontent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Style w:val="markedcontent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Choisissez (Cochez) la bonne réponse ?</w:t>
      </w:r>
    </w:p>
    <w:p w:rsidR="00E91774" w:rsidRPr="00E91774" w:rsidRDefault="00185862" w:rsidP="00185862">
      <w:pPr>
        <w:rPr>
          <w:rStyle w:val="markedcontent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BC25D" wp14:editId="4FFC675D">
                <wp:simplePos x="0" y="0"/>
                <wp:positionH relativeFrom="margin">
                  <wp:posOffset>2676525</wp:posOffset>
                </wp:positionH>
                <wp:positionV relativeFrom="paragraph">
                  <wp:posOffset>233680</wp:posOffset>
                </wp:positionV>
                <wp:extent cx="122555" cy="122555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B0C88" id="Rectangle 5" o:spid="_x0000_s1026" style="position:absolute;margin-left:210.75pt;margin-top:18.4pt;width:9.65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H0fAIAABAFAAAOAAAAZHJzL2Uyb0RvYy54bWysVEtv2zAMvg/YfxB0X50E9doadYo0QYYB&#10;RVusHXpmZMkWoNckJU7360fJTvraaZgPMilSpPjxoy6v9lqRHfdBWlPT6cmEEm6YbaRpa/rzcf3l&#10;nJIQwTSgrOE1feaBXs0/f7rsXcVntrOq4Z5gEBOq3tW0i9FVRRFYxzWEE+u4QaOwXkNE1bdF46HH&#10;6FoVs8nka9Fb3zhvGQ8Bd1eDkc5zfCE4i3dCBB6JqineLebV53WT1mJ+CVXrwXWSjdeAf7iFBmkw&#10;6THUCiKQrZcfQmnJvA1WxBNmdWGFkIznGrCa6eRdNQ8dOJ5rQXCCO8IU/l9Ydru790Q2NS0pMaCx&#10;RT8QNDCt4qRM8PQuVOj14O79qAUUU6174XX6YxVknyF9PkLK95Ew3JzOZmWJoRmaRhmjFC+HnQ/x&#10;G7eaJKGmHpNnIGF3E+LgenBJuYJVsllLpbKSWMKXypMdYH837TRdGIO/8VKG9Cn52QQJwABJJhRE&#10;FLXDsoNpKQHVIntZ9Dn1m9PBt5tjhvL64npVDk4dNHzIW07wO2Qe3D/eIhWxgtANR3KKdAQqLSNO&#10;gJK6pucp0CGSMsnKM4dHKFIrBvCTtLHNM/bO24HUwbG1xCQ3EOI9eGQxlouTGe9wEcoiBnaUKOms&#10;//23/eSP5EIrJT1OBeLzawueU6K+G6TdxfT0NI1RVk7Lsxkq/rVl89pitnppsTFTfAMcy2Lyj+og&#10;Cm/1Ew7wImVFExiGuYdOjMoyDtOKTwDji0V2w9FxEG/Mg2MpeMIpwfu4fwLvRiJFZOCtPUwQVO/4&#10;NPimk8YuttEKmcn2git2MCk4drmX4xOR5vq1nr1eHrL5HwAAAP//AwBQSwMEFAAGAAgAAAAhABnZ&#10;TOrfAAAACQEAAA8AAABkcnMvZG93bnJldi54bWxMj8FOwzAMhu9IvENkJC5oS9tlFSpNpwHixIkC&#10;2o5ZY9qKJumSdCtvjzmNmy1/+v395WY2AzuhD72zEtJlAgxt43RvWwkf7y+Le2AhKqvV4CxK+MEA&#10;m+r6qlSFdmf7hqc6toxCbCiUhC7GseA8NB0aFZZuREu3L+eNirT6lmuvzhRuBp4lSc6N6i196NSI&#10;Tx023/VkJLwe3ZjdfR4ftyuR7559vd/zSUh5ezNvH4BFnOMFhj99UoeKnA5usjqwQYLI0jWhElY5&#10;VSBAiISGg4R1ngKvSv6/QfULAAD//wMAUEsBAi0AFAAGAAgAAAAhALaDOJL+AAAA4QEAABMAAAAA&#10;AAAAAAAAAAAAAAAAAFtDb250ZW50X1R5cGVzXS54bWxQSwECLQAUAAYACAAAACEAOP0h/9YAAACU&#10;AQAACwAAAAAAAAAAAAAAAAAvAQAAX3JlbHMvLnJlbHNQSwECLQAUAAYACAAAACEAtJGx9HwCAAAQ&#10;BQAADgAAAAAAAAAAAAAAAAAuAgAAZHJzL2Uyb0RvYy54bWxQSwECLQAUAAYACAAAACEAGdlM6t8A&#10;AAAJAQAADwAAAAAAAAAAAAAAAADWBAAAZHJzL2Rvd25yZXYueG1sUEsFBgAAAAAEAAQA8wAAAOIF&#10;AAAAAA==&#10;" fillcolor="white [3212]" strokecolor="#41719c" strokeweight="1pt"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1607E9" wp14:editId="493A65E3">
                <wp:simplePos x="0" y="0"/>
                <wp:positionH relativeFrom="margin">
                  <wp:posOffset>5608320</wp:posOffset>
                </wp:positionH>
                <wp:positionV relativeFrom="paragraph">
                  <wp:posOffset>413385</wp:posOffset>
                </wp:positionV>
                <wp:extent cx="122830" cy="122830"/>
                <wp:effectExtent l="0" t="0" r="1079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2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6B55" w:rsidRPr="00D26B55" w:rsidRDefault="00D26B55" w:rsidP="00D26B5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607E9" id="Rectangle 8" o:spid="_x0000_s1026" style="position:absolute;margin-left:441.6pt;margin-top:32.55pt;width:9.65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h3gQIAABsFAAAOAAAAZHJzL2Uyb0RvYy54bWysVEtv2zAMvg/YfxB0X51kzdoadYq0QYcB&#10;xVqsHXpmZNkWoNckJXH360fKTvraaVgOCmlSfHz8qPOL3mi2lSEqZys+PZpwJq1wtbJtxX8+XH86&#10;5SwmsDVoZ2XFn2TkF4uPH853vpQz1zldy8AwiI3lzle8S8mXRRFFJw3EI+elRWPjgoGEamiLOsAO&#10;oxtdzCaTL8XOhdoHJ2SM+HU1GPkix28aKdJt00SZmK441pbyGfK5prNYnEPZBvCdEmMZ8A9VGFAW&#10;kx5CrSAB2wT1LpRRIrjomnQknClc0yghcw/YzXTyppv7DrzMvSA40R9giv8vrPi+vQtM1RXHQVkw&#10;OKIfCBrYVkt2SvDsfCzR697fhVGLKFKvfRMM/WMXrM+QPh0glX1iAj9OZ7PTzwi8QNMoY5Ti+bIP&#10;MX2VzjASKh4weQYStjcxDa57F8oVnVb1tdI6K8QSeaUD2wLOd91OqWAM/spLW7aj5CcTqgOQZI2G&#10;hKLx2Ha0LWegW2SvSCGnfnU7hnZ9yDC/PLtczQenDmo55J1P8LfPPLi/r4KaWEHshis5BV2B0qiE&#10;G6CVwRFQoH0kbckqM4dHKGgUA/gkpX7dYwQS165+wjEGN/A7enGtMN8NxHQHAQmNneOSpls8Gu0Q&#10;DjdKnHUu/P7bd/JHnqGVsx0uCEL1awNBcqa/WWTg2fT4mDYqK8fzkxkq4aVl/dJiN+bK4Yym+Bx4&#10;kUXyT3ovNsGZR9zlJWVFE1iBuYehjMpVGhYXXwMhl8vshlvkId3Yey8oOEFGSD/0jxD8yKmEZPzu&#10;9ssE5RtqDb5007rlJrlGZd4944rDJAU3MI91fC1oxV/q2ev5TVv8AQAA//8DAFBLAwQUAAYACAAA&#10;ACEA9t2Izd8AAAAJAQAADwAAAGRycy9kb3ducmV2LnhtbEyPQU+DQBCF7yb+h82YeDF2KaUEkaWp&#10;Gk+eihp73LIjENlZyi4t/nvHkx4n78t73xSb2fbihKPvHClYLiIQSLUzHTUK3l6fbzMQPmgyuneE&#10;Cr7Rw6a8vCh0btyZdniqQiO4hHyuFbQhDLmUvm7Rar9wAxJnn260OvA5NtKM+szltpdxFKXS6o54&#10;odUDPrZYf1WTVfBydEN883582K6S9ONprPZ7OSVKXV/N23sQAefwB8OvPqtDyU4HN5HxoleQZauY&#10;UQXpegmCgbsoXoM4cJIkIMtC/v+g/AEAAP//AwBQSwECLQAUAAYACAAAACEAtoM4kv4AAADhAQAA&#10;EwAAAAAAAAAAAAAAAAAAAAAAW0NvbnRlbnRfVHlwZXNdLnhtbFBLAQItABQABgAIAAAAIQA4/SH/&#10;1gAAAJQBAAALAAAAAAAAAAAAAAAAAC8BAABfcmVscy8ucmVsc1BLAQItABQABgAIAAAAIQCXKPh3&#10;gQIAABsFAAAOAAAAAAAAAAAAAAAAAC4CAABkcnMvZTJvRG9jLnhtbFBLAQItABQABgAIAAAAIQD2&#10;3YjN3wAAAAkBAAAPAAAAAAAAAAAAAAAAANsEAABkcnMvZG93bnJldi54bWxQSwUGAAAAAAQABADz&#10;AAAA5wUAAAAA&#10;" fillcolor="white [3212]" strokecolor="#41719c" strokeweight="1pt">
                <v:textbox>
                  <w:txbxContent>
                    <w:p w:rsidR="00D26B55" w:rsidRPr="00D26B55" w:rsidRDefault="00D26B55" w:rsidP="00D26B55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63930C" wp14:editId="670D2E8A">
                <wp:simplePos x="0" y="0"/>
                <wp:positionH relativeFrom="margin">
                  <wp:posOffset>1524000</wp:posOffset>
                </wp:positionH>
                <wp:positionV relativeFrom="paragraph">
                  <wp:posOffset>439420</wp:posOffset>
                </wp:positionV>
                <wp:extent cx="122555" cy="142875"/>
                <wp:effectExtent l="0" t="0" r="1079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4CEDB" id="Rectangle 7" o:spid="_x0000_s1026" style="position:absolute;margin-left:120pt;margin-top:34.6pt;width:9.6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sHgQIAABAFAAAOAAAAZHJzL2Uyb0RvYy54bWysVEtv2zAMvg/YfxB0Xx0H8dIacYo0QYcB&#10;RVu0HXpmZNkWoNckJU7360fJTvrYTsN8kEmRIsWPH7W4PChJ9tx5YXRF87MJJVwzUwvdVvTH0/WX&#10;c0p8AF2DNJpX9IV7ern8/GnR25JPTWdkzR3BINqXva1oF4Its8yzjivwZ8ZyjcbGOAUBVddmtYMe&#10;oyuZTSeTr1lvXG2dYdx73N0MRrpM8ZuGs3DXNJ4HIiuKdwtpdWndxjVbLqBsHdhOsPEa8A+3UCA0&#10;Jj2F2kAAsnPij1BKMGe8acIZMyozTSMYTzVgNfnkQzWPHVieakFwvD3B5P9fWHa7v3dE1BWdU6JB&#10;YYseEDTQreRkHuHprS/R69Heu1HzKMZaD41T8Y9VkEOC9OUEKT8EwnAzn06LoqCEoSmfTc/nRYyZ&#10;vR62zodv3CgShYo6TJ6AhP2ND4Pr0SXm8kaK+lpImZTIEr6WjuwB+7tt8zH4Oy+pSR8vMp8gARgg&#10;yRoJAUVlsWyvW0pAtsheFlxK/e60d+32lKG4urjaFINTBzUf8hYT/I6ZB/dU4rs4sYgN+G44kkzx&#10;CJRKBJwAKVRFz2OgYySpo5UnDo9QxFYM4Edpa+oX7J0zA6m9ZdcCk9yAD/fgkMVYLk5muMOlkQYx&#10;MKNESWfcr7/tR38kF1op6XEqEJ+fO3CcEvldI+0u8tksjlFSZsV8iop7a9m+teidWhtsTI5vgGVJ&#10;jP5BHsXGGfWMA7yKWdEEmmHuoROjsg7DtOITwPhqldxwdCyEG/1oWQwecYrwPh2ewdmRSAEZeGuO&#10;EwTlBz4NvvGkNqtdMI1IZHvFFTsYFRy71MvxiYhz/VZPXq8P2fI3AAAA//8DAFBLAwQUAAYACAAA&#10;ACEAI0233+AAAAAJAQAADwAAAGRycy9kb3ducmV2LnhtbEyPMU/DMBSEdyT+g/WQWBB16oZAQl6q&#10;AmLqRADR0Y0fSURsp7bThn+PmWA83enuu3I964EdyfneGoTlIgFGprGqNy3C2+vz9R0wH6RRcrCG&#10;EL7Jw7o6PytloezJvNCxDi2LJcYXEqELYSw4901HWvqFHclE79M6LUOUruXKyVMs1wMXSZJxLXsT&#10;Fzo50mNHzVc9aYTtwY7i6v3wsFml2ceTq3c7PqWIlxfz5h5YoDn8heEXP6JDFZn2djLKswFBpEn8&#10;EhCyXACLAXGTr4DtEfLlLfCq5P8fVD8AAAD//wMAUEsBAi0AFAAGAAgAAAAhALaDOJL+AAAA4QEA&#10;ABMAAAAAAAAAAAAAAAAAAAAAAFtDb250ZW50X1R5cGVzXS54bWxQSwECLQAUAAYACAAAACEAOP0h&#10;/9YAAACUAQAACwAAAAAAAAAAAAAAAAAvAQAAX3JlbHMvLnJlbHNQSwECLQAUAAYACAAAACEASpV7&#10;B4ECAAAQBQAADgAAAAAAAAAAAAAAAAAuAgAAZHJzL2Uyb0RvYy54bWxQSwECLQAUAAYACAAAACEA&#10;I0233+AAAAAJAQAADwAAAAAAAAAAAAAAAADbBAAAZHJzL2Rvd25yZXYueG1sUEsFBgAAAAAEAAQA&#10;8wAAAOgFAAAAAA==&#10;" fillcolor="white [3212]" strokecolor="#41719c" strokeweight="1pt">
                <w10:wrap anchorx="margin"/>
              </v:rect>
            </w:pict>
          </mc:Fallback>
        </mc:AlternateContent>
      </w:r>
      <w:r w:rsidR="004811CF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>3</w:t>
      </w:r>
      <w:r w:rsidR="002F0286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>. Une réunion est définie comme</w:t>
      </w:r>
      <w:r w:rsidR="003C7C59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 : </w:t>
      </w:r>
      <w:r w:rsidR="002F0286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Une quinzaine de personnes parlent, des </w:t>
      </w:r>
      <w:r>
        <w:rPr>
          <w:rStyle w:val="markedcontent"/>
          <w:rFonts w:asciiTheme="majorBidi" w:hAnsiTheme="majorBidi" w:cstheme="majorBidi"/>
          <w:sz w:val="24"/>
          <w:szCs w:val="24"/>
          <w:lang w:val="fr-FR"/>
        </w:rPr>
        <w:t>heures durent</w:t>
      </w:r>
      <w:r w:rsidR="00D64043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des choses </w:t>
      </w:r>
      <w:r>
        <w:rPr>
          <w:rStyle w:val="markedcontent"/>
          <w:rFonts w:asciiTheme="majorBidi" w:hAnsiTheme="majorBidi" w:cstheme="majorBidi"/>
          <w:sz w:val="24"/>
          <w:szCs w:val="24"/>
          <w:lang w:val="fr-FR"/>
        </w:rPr>
        <w:t>qu’elle devrait</w:t>
      </w:r>
      <w:r w:rsidR="00D64043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être en train de faire</w:t>
      </w:r>
      <w:r w:rsidR="002F0286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  </w:t>
      </w:r>
      <w:r w:rsidR="003C7C59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    </w:t>
      </w:r>
      <w:r w:rsidR="00D26B55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>Recueillir un maximum de donnés pour le partager avec le groupe</w:t>
      </w:r>
      <w:r w:rsidR="003C7C59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  </w:t>
      </w:r>
      <w:r w:rsidR="00D26B55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     Préparer des solutions permettant de faire avancer ces projets</w:t>
      </w:r>
      <w:r w:rsidR="003C7C59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             </w:t>
      </w:r>
    </w:p>
    <w:p w:rsidR="00E756C2" w:rsidRDefault="00E756C2" w:rsidP="00E756C2">
      <w:pPr>
        <w:jc w:val="both"/>
        <w:rPr>
          <w:rStyle w:val="markedcontent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3443D" wp14:editId="339DC448">
                <wp:simplePos x="0" y="0"/>
                <wp:positionH relativeFrom="margin">
                  <wp:posOffset>6019800</wp:posOffset>
                </wp:positionH>
                <wp:positionV relativeFrom="paragraph">
                  <wp:posOffset>39370</wp:posOffset>
                </wp:positionV>
                <wp:extent cx="140335" cy="133350"/>
                <wp:effectExtent l="0" t="0" r="1206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D7730" id="Rectangle 10" o:spid="_x0000_s1026" style="position:absolute;margin-left:474pt;margin-top:3.1pt;width:11.0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akgQIAABIFAAAOAAAAZHJzL2Uyb0RvYy54bWysVMluGzEMvRfoPwi6N2M7dpMYsQMnRooC&#10;QRI0KXKmNZoF0FZJXtKv75Nm7Gw9FZ2DhhQpPvGR1PnFTiu2kT601sz48GjAmTTClq2pZ/zn4/WX&#10;U85CJFOSskbO+LMM/GL++dP51k3lyDZWldIzBDFhunUz3sTopkURRCM1hSPrpIGxsl5ThOrrovS0&#10;RXStitFg8LXYWl86b4UMAbvLzsjnOX5VSRHvqirIyNSM424xrz6vq7QW83Oa1p5c04r+GvQPt9DU&#10;GoAeQi0pElv79kMo3Qpvg63ikbC6sFXVCplzQDbDwbtsHhpyMucCcoI70BT+X1hxu7n3rC1RO9Bj&#10;SKNGP8AamVpJhj0QtHVhCr8Hd+97LUBM2e4qr9MfebBdJvX5QKrcRSawORwPjo8nnAmYhscQc8zi&#10;5bDzIX6TVrMkzLgHeqaSNjchAhCue5eEFaxqy+tWqaykPpFXyrMNocKrepgujBNvvJRhW4CPTgbI&#10;URDarFIUIWqHxIOpOSNVo39F9Bn6zeng69UBYXJ5drmcdE4NlbLDnQzw7ZE794+3SEksKTTdkQyR&#10;jtBUtxEzoFo946cp0D6SMskqcxf3VKRSdOQnaWXLZ1TP266tgxPXLUBuKMR78uhjpIvZjHdYKmXB&#10;ge0lzhrrf/9tP/mjvWDlbIu5AD+/1uQlZ+q7QeOdDcfjNEhZGU9ORlD8a8vqtcWs9ZVFYYZ4BZzI&#10;YvKPai9W3uonjPAiocJERgC7q0SvXMVuXvEICLlYZDcMj6N4Yx6cSMETT4nex90Tedc3UkQH3tr9&#10;DNH0XT91vumksYt1tFWbm+2FV1QwKRi8XMv+kUiT/VrPXi9P2fwPAAAA//8DAFBLAwQUAAYACAAA&#10;ACEAECFSXd8AAAAIAQAADwAAAGRycy9kb3ducmV2LnhtbEyPMU/DMBSEdyT+g/WQWFDr1ERpG/JS&#10;FRATUwMVHd34kUTEdmo7bfj3mAnG053uvis2k+7ZmZzvrEFYzBNgZGqrOtMgvL+9zFbAfJBGyd4a&#10;QvgmD5vy+qqQubIXs6NzFRoWS4zPJUIbwpBz7uuWtPRzO5CJ3qd1WoYoXcOVk5dYrnsukiTjWnYm&#10;LrRyoKeW6q9q1AivJzuIu/3pcXufZh/Prjoc+Jgi3t5M2wdggabwF4Zf/IgOZWQ62tEoz3qEdbqK&#10;XwJCJoBFf71MFsCOCGIpgJcF/3+g/AEAAP//AwBQSwECLQAUAAYACAAAACEAtoM4kv4AAADhAQAA&#10;EwAAAAAAAAAAAAAAAAAAAAAAW0NvbnRlbnRfVHlwZXNdLnhtbFBLAQItABQABgAIAAAAIQA4/SH/&#10;1gAAAJQBAAALAAAAAAAAAAAAAAAAAC8BAABfcmVscy8ucmVsc1BLAQItABQABgAIAAAAIQCJhzak&#10;gQIAABIFAAAOAAAAAAAAAAAAAAAAAC4CAABkcnMvZTJvRG9jLnhtbFBLAQItABQABgAIAAAAIQAQ&#10;IVJd3wAAAAgBAAAPAAAAAAAAAAAAAAAAANsEAABkcnMvZG93bnJldi54bWxQSwUGAAAAAAQABADz&#10;AAAA5wUAAAAA&#10;" fillcolor="white [3212]" strokecolor="#41719c" strokeweight="1pt"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A98E91" wp14:editId="4BCF4F28">
                <wp:simplePos x="0" y="0"/>
                <wp:positionH relativeFrom="column">
                  <wp:posOffset>1933575</wp:posOffset>
                </wp:positionH>
                <wp:positionV relativeFrom="paragraph">
                  <wp:posOffset>429895</wp:posOffset>
                </wp:positionV>
                <wp:extent cx="121285" cy="127000"/>
                <wp:effectExtent l="0" t="0" r="1206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F5393" id="Rectangle 9" o:spid="_x0000_s1026" style="position:absolute;margin-left:152.25pt;margin-top:33.85pt;width:9.55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LLfQIAABAFAAAOAAAAZHJzL2Uyb0RvYy54bWysVEtv2zAMvg/YfxB0Xx0HydoEdYo0QYcB&#10;RRusHXpmZMkWoNckJU7360fJTvraadhFJk2Kj48fdXl10IrsuQ/SmoqWZyNKuGG2lqap6M/Hmy8X&#10;lIQIpgZlDa/oMw/0avH502Xn5nxsW6tq7gkGMWHeuYq2Mbp5UQTWcg3hzDpu0Cis1xBR9U1Re+gw&#10;ulbFeDT6WnTW185bxkPAv+veSBc5vhCcxXshAo9EVRRri/n0+dyms1hcwrzx4FrJhjLgH6rQIA0m&#10;PYVaQwSy8/JDKC2Zt8GKeMasLqwQkvHcA3ZTjt5189CC47kXBCe4E0zh/4Vld/uNJ7Ku6IwSAxpH&#10;9ANBA9MoTmYJns6FOXo9uI0ftIBi6vUgvE5f7IIcMqTPJ0j5IRKGP8txOb6YUsLQVI7PR6MMefFy&#10;2fkQv3GrSRIq6jF5BhL2tyFiQnQ9uqRcwSpZ30ilspJYwlfKkz3gfLdNmQrGG2+8lCHdkBzrACSZ&#10;UBBR1A7bDqahBFSD7GXR59RvbgffbE8Zptez6/W0d2qh5n3eKXZ1bGtw/1hFamINoe2v5BQ9+bSM&#10;uAFK6opepEDHSMqkFnnm8ABFGkUPfpK2tn7G2Xnbkzo4diMxyS2EuAGPLEa+42bGezyEsoiBHSRK&#10;Wut//+1/8kdyoZWSDrcC8fm1A88pUd8N0m5WTiZpjbIymZ6PUfGvLdvXFrPTK4uDKfENcCyLyT+q&#10;oyi81U+4wMuUFU1gGObuJzEoq9hvKz4BjC+X2Q1Xx0G8NQ+OpeAJpwTv4+EJvBuIFJGBd/a4QTB/&#10;x6feN900drmLVshMthdccYJJwbXLsxyeiLTXr/Xs9fKQLf4AAAD//wMAUEsDBBQABgAIAAAAIQDG&#10;lWji3wAAAAkBAAAPAAAAZHJzL2Rvd25yZXYueG1sTI/BToNAEIbvJr7DZky8GLsISBtkaarGkyfR&#10;pj1uYQQiO0t3lxbf3vGkx5n58s/3F+vZDOKEzveWFNwtIhBItW16ahV8vL/crkD4oKnRgyVU8I0e&#10;1uXlRaHzxp7pDU9VaAWHkM+1gi6EMZfS1x0a7Rd2ROLbp3VGBx5dKxunzxxuBhlHUSaN7ok/dHrE&#10;pw7rr2oyCl6PdoxvtsfHTZJmu2dX7fdySpW6vpo3DyACzuEPhl99VoeSnQ52osaLQUESpfeMKsiW&#10;SxAMJHGSgTgoWPFCloX836D8AQAA//8DAFBLAQItABQABgAIAAAAIQC2gziS/gAAAOEBAAATAAAA&#10;AAAAAAAAAAAAAAAAAABbQ29udGVudF9UeXBlc10ueG1sUEsBAi0AFAAGAAgAAAAhADj9If/WAAAA&#10;lAEAAAsAAAAAAAAAAAAAAAAALwEAAF9yZWxzLy5yZWxzUEsBAi0AFAAGAAgAAAAhAAAZ8st9AgAA&#10;EAUAAA4AAAAAAAAAAAAAAAAALgIAAGRycy9lMm9Eb2MueG1sUEsBAi0AFAAGAAgAAAAhAMaVaOLf&#10;AAAACQEAAA8AAAAAAAAAAAAAAAAA1wQAAGRycy9kb3ducmV2LnhtbFBLBQYAAAAABAAEAPMAAADj&#10;BQAAAAA=&#10;" fillcolor="white [3212]" strokecolor="#41719c" strokeweight="1pt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C7C62" wp14:editId="3EDCA70D">
                <wp:simplePos x="0" y="0"/>
                <wp:positionH relativeFrom="margin">
                  <wp:posOffset>1895475</wp:posOffset>
                </wp:positionH>
                <wp:positionV relativeFrom="paragraph">
                  <wp:posOffset>247015</wp:posOffset>
                </wp:positionV>
                <wp:extent cx="122830" cy="122830"/>
                <wp:effectExtent l="0" t="0" r="1079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2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79B93" id="Rectangle 6" o:spid="_x0000_s1026" style="position:absolute;margin-left:149.25pt;margin-top:19.45pt;width:9.65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/QfAIAABAFAAAOAAAAZHJzL2Uyb0RvYy54bWysVEtv2zAMvg/YfxB0X51kSZsadYo0QYcB&#10;RVusHXpmZMkWoNckJU7360fJTvraaVgOCmlSfHz8qIvLvVZkx32Q1lR0fDKihBtma2maiv58vP4y&#10;pyREMDUoa3hFn3mgl4vPny46V/KJba2quScYxISycxVtY3RlUQTWcg3hxDpu0Cis1xBR9U1Re+gw&#10;ulbFZDQ6LTrra+ct4yHg13VvpIscXwjO4p0QgUeiKoq1xXz6fG7SWSwuoGw8uFayoQz4hyo0SINJ&#10;j6HWEIFsvfwQSkvmbbAinjCrCyuEZDz3gN2MR++6eWjB8dwLghPcEabw/8Ky2929J7Ku6CklBjSO&#10;6AeCBqZRnJwmeDoXSvR6cPd+0AKKqde98Dr9YxdknyF9PkLK95Ew/DieTOZfEXiGpkHGKMXLZedD&#10;/MatJkmoqMfkGUjY3YTYux5cUq5glayvpVJZSSzhK+XJDnC+m2acCsbgb7yUIV1KfjZKdQCSTCiI&#10;KGqHbQfTUAKqQfay6HPqN7eDbzbHDLOr86v1rHdqoeZ93tkIf4fMvfvHKlITawhtfyWnSFeg1DLi&#10;BiipKzpPgQ6RlElWnjk8QJFG0YOfpI2tn3F23vakDo5dS0xyAyHeg0cWY7u4mfEOD6EsYmAHiZLW&#10;+t9/+578kVxopaTDrUB8fm3Bc0rUd4O0Ox9Pp2mNsjKdnU1Q8a8tm9cWs9Uri4MZ4xvgWBaTf1QH&#10;UXirn3CBlykrmsAwzN1PYlBWsd9WfAIYXy6zG66Og3hjHhxLwRNOCd7H/RN4NxApIgNv7WGDoHzH&#10;p9433TR2uY1WyEy2F1xxgknBtcuzHJ6ItNev9ez18pAt/gAAAP//AwBQSwMEFAAGAAgAAAAhADnK&#10;V/PgAAAACQEAAA8AAABkcnMvZG93bnJldi54bWxMj0FPg0AQhe8m/ofNmHgxdim0lSJDUzWeehI1&#10;9rhlRyCys5RdWvz3ric9TubLe9/LN5PpxIkG11pGmM8iEMSV1S3XCG+vz7cpCOcVa9VZJoRvcrAp&#10;Li9ylWl75hc6lb4WIYRdphAa7/tMSlc1ZJSb2Z44/D7tYJQP51BLPahzCDedjKNoJY1qOTQ0qqfH&#10;hqqvcjQIu6Pt45v348M2Waw+noZyv5fjAvH6atreg/A0+T8YfvWDOhTB6WBH1k50CPE6XQYUIUnX&#10;IAKQzO/ClgPCMo1BFrn8v6D4AQAA//8DAFBLAQItABQABgAIAAAAIQC2gziS/gAAAOEBAAATAAAA&#10;AAAAAAAAAAAAAAAAAABbQ29udGVudF9UeXBlc10ueG1sUEsBAi0AFAAGAAgAAAAhADj9If/WAAAA&#10;lAEAAAsAAAAAAAAAAAAAAAAALwEAAF9yZWxzLy5yZWxzUEsBAi0AFAAGAAgAAAAhAMjR79B8AgAA&#10;EAUAAA4AAAAAAAAAAAAAAAAALgIAAGRycy9lMm9Eb2MueG1sUEsBAi0AFAAGAAgAAAAhADnKV/Pg&#10;AAAACQEAAA8AAAAAAAAAAAAAAAAA1gQAAGRycy9kb3ducmV2LnhtbFBLBQYAAAAABAAEAPMAAADj&#10;BQAAAAA=&#10;" fillcolor="white [3212]" strokecolor="#41719c" strokeweight="1pt">
                <w10:wrap anchorx="margin"/>
              </v:rect>
            </w:pict>
          </mc:Fallback>
        </mc:AlternateContent>
      </w:r>
      <w:r w:rsidR="004811CF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>4</w:t>
      </w:r>
      <w:r w:rsidR="00D26B55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>.D</w:t>
      </w:r>
      <w:r w:rsidR="000078A9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>ans la réunion d’information descendante, l’animateur</w:t>
      </w:r>
      <w:r w:rsidR="003C7C59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:</w:t>
      </w:r>
      <w:r w:rsidR="000B7EAE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="000078A9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Est un orateur face à un auditoire </w:t>
      </w:r>
      <w:r w:rsidR="000B7EAE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="000078A9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      Une oreille attentive et active         Permettre à tous les participants l’expression la plus large et la plus facile possible sur le sujet  </w:t>
      </w:r>
    </w:p>
    <w:p w:rsidR="004811CF" w:rsidRDefault="00E756C2" w:rsidP="00E756C2">
      <w:pPr>
        <w:jc w:val="both"/>
        <w:rPr>
          <w:rStyle w:val="markedcontent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FC5AB3" wp14:editId="5E303F05">
                <wp:simplePos x="0" y="0"/>
                <wp:positionH relativeFrom="margin">
                  <wp:posOffset>922020</wp:posOffset>
                </wp:positionH>
                <wp:positionV relativeFrom="paragraph">
                  <wp:posOffset>207010</wp:posOffset>
                </wp:positionV>
                <wp:extent cx="122830" cy="122830"/>
                <wp:effectExtent l="0" t="0" r="1079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2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4EEAC" id="Rectangle 14" o:spid="_x0000_s1026" style="position:absolute;margin-left:72.6pt;margin-top:16.3pt;width:9.65pt;height:9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UkfQIAABIFAAAOAAAAZHJzL2Uyb0RvYy54bWysVEtv2zAMvg/YfxB0X51kydoacYo0QYcB&#10;RVu0HXpmZMkWoNckJU7360fJTvraaZgPMilSpPjxo+YXe63Ijvsgrano+GRECTfM1tI0Ff35ePXl&#10;jJIQwdSgrOEVfeaBXiw+f5p3ruQT21pVc08wiAll5yraxujKogis5RrCiXXcoFFYryGi6pui9tBh&#10;dK2KyWj0reisr523jIeAu+veSBc5vhCcxVshAo9EVRTvFvPq87pJa7GYQ9l4cK1kwzXgH26hQRpM&#10;egy1hghk6+WHUFoyb4MV8YRZXVghJOO5BqxmPHpXzUMLjudaEJzgjjCF/xeW3ezuPJE19m5KiQGN&#10;PbpH1MA0ihPcQ4A6F0r0e3B3ftACiqnavfA6/bEOss+gPh9B5ftIGG6OJ5Ozrwg9Q9MgY5Ti5bDz&#10;IX7nVpMkVNRj9gwl7K5D7F0PLilXsErWV1KprCSe8JXyZAfY4U0zThfG4G+8lCFdSn46SvcApJlQ&#10;EFHUDgsPpqEEVIP8ZdHn1G9OB99sjhlml+eX61nv1ELN+7yzEX6HzL37x1ukItYQ2v5ITpGOQKll&#10;xBlQUlf0LAU6RFImWXlm8QBFakUPfpI2tn7G7nnb0zo4diUxyTWEeAceeYzl4mzGW1yEsoiBHSRK&#10;Wut//20/+SO90EpJh3OB+PzagueUqB8GiXc+nk7TIGVlOjudoOJfWzavLWarVxYbM8ZXwLEsJv+o&#10;DqLwVj/hCC9TVjSBYZi778SgrGI/r/gIML5cZjccHgfx2jw4loInnBK8j/sn8G4gUkQG3tjDDEH5&#10;jk+9bzpp7HIbrZCZbC+4YgeTgoOXezk8EmmyX+vZ6+UpW/wBAAD//wMAUEsDBBQABgAIAAAAIQC+&#10;gNXs3wAAAAkBAAAPAAAAZHJzL2Rvd25yZXYueG1sTI/BTsMwEETvSPyDtUhcEHWaJhGEOFVpxamn&#10;BhA9uvGSRMTr1Hba8Pd1T3Ac7dPM22I56Z6d0LrOkID5LAKGVBvVUSPg4/3t8QmY85KU7A2hgF90&#10;sCxvbwqZK3OmHZ4q37BQQi6XAlrvh5xzV7eopZuZASncvo3V0odoG66sPIdy3fM4ijKuZUdhoZUD&#10;rlusf6pRC9gezRA/fB5fV4sk+9rYar/nYyLE/d20egHmcfJ/MFz1gzqUwelgRlKO9SEnaRxQAYs4&#10;A3YFsiQFdhCQzp+BlwX//0F5AQAA//8DAFBLAQItABQABgAIAAAAIQC2gziS/gAAAOEBAAATAAAA&#10;AAAAAAAAAAAAAAAAAABbQ29udGVudF9UeXBlc10ueG1sUEsBAi0AFAAGAAgAAAAhADj9If/WAAAA&#10;lAEAAAsAAAAAAAAAAAAAAAAALwEAAF9yZWxzLy5yZWxzUEsBAi0AFAAGAAgAAAAhAIZalSR9AgAA&#10;EgUAAA4AAAAAAAAAAAAAAAAALgIAAGRycy9lMm9Eb2MueG1sUEsBAi0AFAAGAAgAAAAhAL6A1ezf&#10;AAAACQEAAA8AAAAAAAAAAAAAAAAA1wQAAGRycy9kb3ducmV2LnhtbFBLBQYAAAAABAAEAPMAAADj&#10;BQAAAAA=&#10;" fillcolor="white [3212]" strokecolor="#41719c" strokeweight="1pt"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E5E87" wp14:editId="660D5C86">
                <wp:simplePos x="0" y="0"/>
                <wp:positionH relativeFrom="column">
                  <wp:posOffset>4133850</wp:posOffset>
                </wp:positionH>
                <wp:positionV relativeFrom="paragraph">
                  <wp:posOffset>220980</wp:posOffset>
                </wp:positionV>
                <wp:extent cx="142875" cy="155575"/>
                <wp:effectExtent l="0" t="0" r="2857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5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131A5" id="Rectangle 12" o:spid="_x0000_s1026" style="position:absolute;margin-left:325.5pt;margin-top:17.4pt;width:11.25pt;height:1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xcDgQIAABIFAAAOAAAAZHJzL2Uyb0RvYy54bWysVEtv2zAMvg/YfxB0Xx0H8doadYq0QYcB&#10;RVesHXpmZMkWoNckJU7360fJTvrYTsN8kEmRIsWPH3VxudeK7LgP0pqGliczSrhhtpWma+iPx5tP&#10;Z5SECKYFZQ1v6DMP9HL58cPF4Go+t71VLfcEg5hQD66hfYyuLorAeq4hnFjHDRqF9Roiqr4rWg8D&#10;RteqmM9mn4vB+tZ5y3gIuLsejXSZ4wvBWfwmROCRqIbi3WJefV43aS2WF1B3Hlwv2XQN+IdbaJAG&#10;kx5DrSEC2Xr5RygtmbfBinjCrC6sEJLxXANWU87eVfPQg+O5FgQnuCNM4f+FZXe7e09ki72bU2JA&#10;Y4++I2pgOsUJ7iFAgws1+j24ez9pAcVU7V54nf5YB9lnUJ+PoPJ9JAw3y8X87LSihKGprKoKZYxS&#10;vBx2PsQv3GqShIZ6zJ6hhN1tiKPrwSXlClbJ9kYqlZXEE36tPNkBdnjTlVPwN17KkCEVeDpDCjBA&#10;mgkFEUXtsPBgOkpAdchfFn1O/eZ08N3mmKG6Or9aV6NTDy0f81Yz/A6ZR/dc4ps4qYg1hH48kk3p&#10;CNRaRpwBJXVDz1KgQyRlkpVnFk9QpFaM4CdpY9tn7J63I62DYzcSk9xCiPfgkcdYLs5m/IaLUBYx&#10;sJNESW/9r7/tJ3+kF1opGXAuEJ+fW/CcEvXVIPHOy8UiDVJWFtXpHBX/2rJ5bTFbfW2xMSW+Ao5l&#10;MflHdRCFt/oJR3iVsqIJDMPcYycm5TqO84qPAOOrVXbD4XEQb82DYyl4winB+7h/Au8mIkVk4J09&#10;zBDU7/g0+qaTxq620QqZyfaCK3YwKTh4uZfTI5Em+7WevV6esuVvAAAA//8DAFBLAwQUAAYACAAA&#10;ACEA+4DZ3uAAAAAJAQAADwAAAGRycy9kb3ducmV2LnhtbEyPy07DMBBF90j8gzVIbBB12jyAEKcq&#10;IFZdEUB06SZDEhGPU9tpw98zrGA5mqt7zynWsxnEEZ3vLSlYLiIQSLVtemoVvL0+X9+C8EFTowdL&#10;qOAbPazL87NC54090Qseq9AKLiGfawVdCGMupa87NNov7IjEv0/rjA58ulY2Tp+43AxyFUWZNLon&#10;Xuj0iI8d1l/VZBRsD3ZcXb0fHjZxkn08uWq3k1Oi1OXFvLkHEXAOf2H4xWd0KJlpbydqvBgUZOmS&#10;XYKCOGEFDmQ3cQpiryC9i0GWhfxvUP4AAAD//wMAUEsBAi0AFAAGAAgAAAAhALaDOJL+AAAA4QEA&#10;ABMAAAAAAAAAAAAAAAAAAAAAAFtDb250ZW50X1R5cGVzXS54bWxQSwECLQAUAAYACAAAACEAOP0h&#10;/9YAAACUAQAACwAAAAAAAAAAAAAAAAAvAQAAX3JlbHMvLnJlbHNQSwECLQAUAAYACAAAACEAvuMX&#10;A4ECAAASBQAADgAAAAAAAAAAAAAAAAAuAgAAZHJzL2Uyb0RvYy54bWxQSwECLQAUAAYACAAAACEA&#10;+4DZ3uAAAAAJAQAADwAAAAAAAAAAAAAAAADbBAAAZHJzL2Rvd25yZXYueG1sUEsFBgAAAAAEAAQA&#10;8wAAAOgFAAAAAA==&#10;" fillcolor="white [3212]" strokecolor="#41719c" strokeweight="1pt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A367B5" wp14:editId="7CCE5B39">
                <wp:simplePos x="0" y="0"/>
                <wp:positionH relativeFrom="column">
                  <wp:posOffset>4624070</wp:posOffset>
                </wp:positionH>
                <wp:positionV relativeFrom="paragraph">
                  <wp:posOffset>40005</wp:posOffset>
                </wp:positionV>
                <wp:extent cx="152400" cy="117475"/>
                <wp:effectExtent l="0" t="0" r="1905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7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59B3" w:rsidRPr="004959B3" w:rsidRDefault="004959B3" w:rsidP="004959B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367B5" id="Rectangle 11" o:spid="_x0000_s1027" style="position:absolute;left:0;text-align:left;margin-left:364.1pt;margin-top:3.15pt;width:12pt;height: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umigIAACQFAAAOAAAAZHJzL2Uyb0RvYy54bWysVEtv2zAMvg/YfxB0Xx0HydIacYo0QYcB&#10;RVu0HXpmZNkWoNckJXb360fJTvrYTsNyUEiR+kh+JL287JUkB+68MLqk+dmEEq6ZqYRuSvrj6frL&#10;OSU+gK5AGs1L+sI9vVx9/rTsbMGnpjWy4o4giPZFZ0vahmCLLPOs5Qr8mbFco7E2TkFA1TVZ5aBD&#10;dCWz6WTyNeuMq6wzjHuPt9vBSFcJv645C3d17XkgsqSYW0inS+cuntlqCUXjwLaCjWnAP2ShQGgM&#10;eoLaQgCyd+IPKCWYM97U4YwZlZm6FoynGrCafPKhmscWLE+1IDnenmjy/w+W3R7uHREV9i6nRIPC&#10;Hj0ga6AbyQneIUGd9QX6Pdp7N2oexVhtXzsV/7EO0idSX06k8j4Qhpf5fDqbIPUMTXm+mC3mETN7&#10;fWydD9+4USQKJXUYPVEJhxsfBtejS4zljRTVtZAyKXFO+EY6cgDs8K5JCSP4Oy+pSYfBp4uUB+CY&#10;1RICpqQsFu51QwnIBueXBZdCv3vtXbM7RZhfXVxt54NTCxUf4s4n+BvLGt1Tie9wYhFb8O3wJJni&#10;EyiUCLgDUqiSnkegI5LU0crTFI9UxFYM5Ecp9Lt+6F0Eijc7U71gP50ZBt1bdi0w7A34cA8OJxsb&#10;gdsa7vCopUFWzChR0hr362/30R8HDq2UdLgpyNjPPThOifyucRQv8tksrlZSZvPFFBX31rJ7a9F7&#10;tTHYKpw2zC6J0T/Io1g7o55xqdcxKppAM4w99GZUNmHYYPwsML5eJzdcJwvhRj9aFsEjc5Hwp/4Z&#10;nB1HK+BM3prjVkHxYcIG3/hSm/U+mFqk8XvlFXsaFVzF1N3xsxF3/a2evF4/bqvfAAAA//8DAFBL&#10;AwQUAAYACAAAACEAVg2Bv94AAAAIAQAADwAAAGRycy9kb3ducmV2LnhtbEyPMU/DMBSEdyT+g/WQ&#10;WBB1cEMahThVATExEaja0Y0fSUT8nNpOG/49ZoLxdKe778r1bAZ2Qud7SxLuFgkwpMbqnloJH+8v&#10;tzkwHxRpNVhCCd/oYV1dXpSq0PZMb3iqQ8tiCflCSehCGAvOfdOhUX5hR6TofVpnVIjStVw7dY7l&#10;ZuAiSTJuVE9xoVMjPnXYfNWTkfB6tKO42R4fN8s02z27er/nUyrl9dW8eQAWcA5/YfjFj+hQRaaD&#10;nUh7NkhYiVzEqIRsCSz6q3sR9UGCSHPgVcn/H6h+AAAA//8DAFBLAQItABQABgAIAAAAIQC2gziS&#10;/gAAAOEBAAATAAAAAAAAAAAAAAAAAAAAAABbQ29udGVudF9UeXBlc10ueG1sUEsBAi0AFAAGAAgA&#10;AAAhADj9If/WAAAAlAEAAAsAAAAAAAAAAAAAAAAALwEAAF9yZWxzLy5yZWxzUEsBAi0AFAAGAAgA&#10;AAAhAPL226aKAgAAJAUAAA4AAAAAAAAAAAAAAAAALgIAAGRycy9lMm9Eb2MueG1sUEsBAi0AFAAG&#10;AAgAAAAhAFYNgb/eAAAACAEAAA8AAAAAAAAAAAAAAAAA5AQAAGRycy9kb3ducmV2LnhtbFBLBQYA&#10;AAAABAAEAPMAAADvBQAAAAA=&#10;" fillcolor="white [3212]" strokecolor="#41719c" strokeweight="1pt">
                <v:textbox>
                  <w:txbxContent>
                    <w:p w:rsidR="004959B3" w:rsidRPr="004959B3" w:rsidRDefault="004959B3" w:rsidP="004959B3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E</w:t>
                      </w:r>
                    </w:p>
                  </w:txbxContent>
                </v:textbox>
              </v:rect>
            </w:pict>
          </mc:Fallback>
        </mc:AlternateContent>
      </w:r>
      <w:r w:rsidR="004811CF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>5</w:t>
      </w:r>
      <w:r w:rsidR="003C7C59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>.</w:t>
      </w:r>
      <w:r w:rsidR="004959B3" w:rsidRPr="004959B3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DF2947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>La réunion de stimulation a pour but de</w:t>
      </w:r>
      <w:r w:rsidR="004959B3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:</w:t>
      </w:r>
      <w:r w:rsidR="004811CF" w:rsidRPr="0060725E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</w:t>
      </w:r>
      <w:r w:rsidR="00DF2947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Engendrer des idées créatives </w:t>
      </w:r>
      <w:r w:rsidR="000B7EAE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      </w:t>
      </w:r>
      <w:r w:rsidR="00DF2947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>Susciter une prise de conscience        Identifier les problèmes qui doivent être traités</w:t>
      </w:r>
      <w:r w:rsidR="000B7EAE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            </w:t>
      </w:r>
      <w:r w:rsidR="004811CF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 </w:t>
      </w:r>
    </w:p>
    <w:p w:rsidR="0094309F" w:rsidRPr="0094309F" w:rsidRDefault="009E06B9" w:rsidP="00801DCE">
      <w:pPr>
        <w:pStyle w:val="Default"/>
        <w:jc w:val="both"/>
        <w:rPr>
          <w:rFonts w:ascii="Times New Roman" w:hAnsi="Times New Roman" w:cs="Times New Roman"/>
          <w:lang w:val="fr-FR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97BC93" wp14:editId="512A2A18">
                <wp:simplePos x="0" y="0"/>
                <wp:positionH relativeFrom="margin">
                  <wp:posOffset>6035040</wp:posOffset>
                </wp:positionH>
                <wp:positionV relativeFrom="paragraph">
                  <wp:posOffset>216535</wp:posOffset>
                </wp:positionV>
                <wp:extent cx="122830" cy="122830"/>
                <wp:effectExtent l="0" t="0" r="10795" b="107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2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9127A" id="Rectangle 30" o:spid="_x0000_s1026" style="position:absolute;margin-left:475.2pt;margin-top:17.05pt;width:9.65pt;height:9.6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1vfAIAABIFAAAOAAAAZHJzL2Uyb0RvYy54bWysVEtv2zAMvg/YfxB0X51kzdoadYq0QYcB&#10;xVqsHXpmZNkWoNcoJU7360fJTvraaZgPMilSH8WPpM4vdkazrcSgnK349GjCmbTC1cq2Ff/5cP3p&#10;lLMQwdagnZUVf5KBXyw+fjjvfSlnrnO6lsgIxIay9xXvYvRlUQTRSQPhyHlpydg4NBBJxbaoEXpC&#10;N7qYTSZfit5h7dEJGQLtrgYjX2T8ppEi3jZNkJHpitPdYl4xr+u0FotzKFsE3ykxXgP+4RYGlKWg&#10;B6gVRGAbVO+gjBLogmvikXCmcE2jhMw5UDbTyZts7jvwMudC5AR/oCn8P1jxfXuHTNUV/0z0WDBU&#10;ox/EGthWS0Z7RFDvQ0l+9/4ORy2QmLLdNWjSn/Jgu0zq04FUuYtM0OZ0NjtN2IJMo0woxfNhjyF+&#10;lc6wJFQcKXqmErY3IQ6ue5cUKzit6muldVZSn8grjWwLVOF1O00XJvBXXtqyPgU/maR7ALVZoyGS&#10;aDwlHmzLGeiW+ldEzKFfnQ7Yrg8R5pdnl6v54NRBLYe48wl9+8iD+/tbpCRWELrhSA6RjkBpVKQZ&#10;0MpU/DQB7ZG0TVaZu3ikIpViID9Ja1c/UfXQDW0dvLhWFOQGQrwDpD6mdGk24y0tjXbEgRslzjqH&#10;v/+2n/ypvcjKWU9zQfz82gBKzvQ3S413Nj0+JtiYleP5yYwUfGlZv7TYjblyVJgpvQJeZDH5R70X&#10;G3TmkUZ4maKSCayg2EMlRuUqDvNKj4CQy2V2o+HxEG/svRcJPPGU6H3YPQL6sZEideB3t58hKN/0&#10;0+CbTlq33ETXqNxsz7xSBZNCg5drOT4SabJf6tnr+Slb/AEAAP//AwBQSwMEFAAGAAgAAAAhAGws&#10;ryjgAAAACQEAAA8AAABkcnMvZG93bnJldi54bWxMj8FOwzAQRO9I/IO1SFwQddq4gYRsqgLixIkA&#10;okc3NklEvE5tpw1/jznBcTVPM2/LzWwGdtTO95YQlosEmKbGqp5ahLfXp+tbYD5IUnKwpBG+tYdN&#10;dX5WykLZE73oYx1aFkvIFxKhC2EsOPdNp430CztqitmndUaGeLqWKydPsdwMfJUkGTeyp7jQyVE/&#10;dLr5qieD8Hyw4+rq/XC/TUX28ejq3Y5PAvHyYt7eAQt6Dn8w/OpHdaii095OpDwbEPJ1IiKKkIol&#10;sAjkWX4DbI+wTgXwquT/P6h+AAAA//8DAFBLAQItABQABgAIAAAAIQC2gziS/gAAAOEBAAATAAAA&#10;AAAAAAAAAAAAAAAAAABbQ29udGVudF9UeXBlc10ueG1sUEsBAi0AFAAGAAgAAAAhADj9If/WAAAA&#10;lAEAAAsAAAAAAAAAAAAAAAAALwEAAF9yZWxzLy5yZWxzUEsBAi0AFAAGAAgAAAAhAJ3LLW98AgAA&#10;EgUAAA4AAAAAAAAAAAAAAAAALgIAAGRycy9lMm9Eb2MueG1sUEsBAi0AFAAGAAgAAAAhAGwsryjg&#10;AAAACQEAAA8AAAAAAAAAAAAAAAAA1gQAAGRycy9kb3ducmV2LnhtbFBLBQYAAAAABAAEAPMAAADj&#10;BQAAAAA=&#10;" fillcolor="white [3212]" strokecolor="#41719c" strokeweight="1pt">
                <w10:wrap anchorx="margin"/>
              </v:rect>
            </w:pict>
          </mc:Fallback>
        </mc:AlternateContent>
      </w:r>
      <w:r w:rsidR="00801DCE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1ACE72" wp14:editId="7D6ED609">
                <wp:simplePos x="0" y="0"/>
                <wp:positionH relativeFrom="margin">
                  <wp:posOffset>2753995</wp:posOffset>
                </wp:positionH>
                <wp:positionV relativeFrom="paragraph">
                  <wp:posOffset>727075</wp:posOffset>
                </wp:positionV>
                <wp:extent cx="122830" cy="122830"/>
                <wp:effectExtent l="0" t="0" r="10795" b="107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2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254F0" id="Rectangle 28" o:spid="_x0000_s1026" style="position:absolute;margin-left:216.85pt;margin-top:57.25pt;width:9.65pt;height:9.6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HYfQIAABIFAAAOAAAAZHJzL2Uyb0RvYy54bWysVEtv2zAMvg/YfxB0X51kzdoadYq0QYcB&#10;xVqsHXpmZNkWoNcoJU7360fJTvraaZgPMilSpPjxo84vdkazrcSgnK349GjCmbTC1cq2Ff/5cP3p&#10;lLMQwdagnZUVf5KBXyw+fjjvfSlnrnO6lsgoiA1l7yvexejLogiikwbCkfPSkrFxaCCSim1RI/QU&#10;3ehiNpl8KXqHtUcnZAi0uxqMfJHjN40U8bZpgoxMV5zuFvOKeV2ntVicQ9ki+E6J8RrwD7cwoCwl&#10;PYRaQQS2QfUulFECXXBNPBLOFK5plJC5BqpmOnlTzX0HXuZaCJzgDzCF/xdWfN/eIVN1xWfUKQuG&#10;evSDUAPbaslojwDqfSjJ797f4agFElO1uwZN+lMdbJdBfTqAKneRCdqczmannwl6QaZRpijF82GP&#10;IX6VzrAkVBwpe4YStjchDq57l5QrOK3qa6V1VhJP5JVGtgXq8LqdpgtT8Fde2rI+JT+ZpHsA0azR&#10;EEk0ngoPtuUMdEv8FRFz6lenA7brQ4b55dnlaj44dVDLIe98Qt8+8+D+/hapiBWEbjiSU6QjUBoV&#10;aQa0MhU/TYH2kbRNVplZPEKRWjGAn6S1q5+oe+gGWgcvrhUluYEQ7wCJx1QuzWa8paXRjjBwo8RZ&#10;5/D33/aTP9GLrJz1NBeEz68NoORMf7NEvLPp8XEapKwcz09mpOBLy/qlxW7MlaPGTOkV8CKLyT/q&#10;vdigM480wsuUlUxgBeUeOjEqV3GYV3oEhFwusxsNj4d4Y++9SMETTgneh90joB+JFImB391+hqB8&#10;w6fBN520brmJrlGZbM+4UgeTQoOXezk+EmmyX+rZ6/kpW/wBAAD//wMAUEsDBBQABgAIAAAAIQAv&#10;K+OU4AAAAAsBAAAPAAAAZHJzL2Rvd25yZXYueG1sTI/BTsMwEETvSPyDtUhcEHVau6UKcaoC4sSp&#10;AUSPbmySiHid2k4b/p7lBMedeZqdKTaT69nJhth5VDCfZcAs1t502Ch4e32+XQOLSaPRvUer4NtG&#10;2JSXF4XOjT/jzp6q1DAKwZhrBW1KQ855rFvrdJz5wSJ5nz44negMDTdBnync9XyRZSvudIf0odWD&#10;fWxt/VWNTsHL0Q+Lm/fjw1bI1cdTqPZ7Pkqlrq+m7T2wZKf0B8NvfaoOJXU6+BFNZL0CKcQdoWTM&#10;5RIYEXIpaN2BFCHWwMuC/99Q/gAAAP//AwBQSwECLQAUAAYACAAAACEAtoM4kv4AAADhAQAAEwAA&#10;AAAAAAAAAAAAAAAAAAAAW0NvbnRlbnRfVHlwZXNdLnhtbFBLAQItABQABgAIAAAAIQA4/SH/1gAA&#10;AJQBAAALAAAAAAAAAAAAAAAAAC8BAABfcmVscy8ucmVsc1BLAQItABQABgAIAAAAIQCbAOHYfQIA&#10;ABIFAAAOAAAAAAAAAAAAAAAAAC4CAABkcnMvZTJvRG9jLnhtbFBLAQItABQABgAIAAAAIQAvK+OU&#10;4AAAAAsBAAAPAAAAAAAAAAAAAAAAANcEAABkcnMvZG93bnJldi54bWxQSwUGAAAAAAQABADzAAAA&#10;5AUAAAAA&#10;" fillcolor="white [3212]" strokecolor="#41719c" strokeweight="1pt">
                <w10:wrap anchorx="margin"/>
              </v:rect>
            </w:pict>
          </mc:Fallback>
        </mc:AlternateContent>
      </w:r>
      <w:r w:rsidR="00801DCE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160365" wp14:editId="078CF15E">
                <wp:simplePos x="0" y="0"/>
                <wp:positionH relativeFrom="margin">
                  <wp:posOffset>561975</wp:posOffset>
                </wp:positionH>
                <wp:positionV relativeFrom="paragraph">
                  <wp:posOffset>557530</wp:posOffset>
                </wp:positionV>
                <wp:extent cx="122555" cy="122555"/>
                <wp:effectExtent l="0" t="0" r="10795" b="107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725E" w:rsidRDefault="0060725E" w:rsidP="0060725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60365" id="Rectangle 29" o:spid="_x0000_s1028" style="position:absolute;left:0;text-align:left;margin-left:44.25pt;margin-top:43.9pt;width:9.65pt;height:9.6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w7hgIAACQFAAAOAAAAZHJzL2Uyb0RvYy54bWysVEtv2zAMvg/YfxB0X50E9doadYq0QYcB&#10;RVusHXpmZMkWoNckJXb360fJTvraaZgPMilSpPjxo84vBq3Ijvsgranp/GhGCTfMNtK0Nf35eP3l&#10;lJIQwTSgrOE1feaBXiw/fzrvXcUXtrOq4Z5gEBOq3tW0i9FVRRFYxzWEI+u4QaOwXkNE1bdF46HH&#10;6FoVi9nsa9Fb3zhvGQ8Bd9ejkS5zfCE4i3dCBB6JqineLebV53WT1mJ5DlXrwXWSTdeAf7iFBmkw&#10;6SHUGiKQrZcfQmnJvA1WxCNmdWGFkIznGrCa+exdNQ8dOJ5rQXCCO8AU/l9Ydru790Q2NV2cUWJA&#10;Y49+IGpgWsUJ7iFAvQsV+j24ez9pAcVU7SC8Tn+sgwwZ1OcDqHyIhOHmfLEoy5IShqZJxijFy2Hn&#10;Q/zGrSZJqKnH7BlK2N2EOLruXVKuYJVsrqVSWUk84VfKkx1ghzftPF0Yg7/xUob0KfnJDCnAAGkm&#10;FEQUtcPCg2kpAdUif1n0OfWb08G3m0OG8vLscl2OTh00fMxbzvDbZx7dP94iFbGG0I1Hcop0BCot&#10;I86AkrqmpynQPpIyycoziycoUitG8JMUh80w9i4FSjsb2zxjP70diR4cu5aY9gZCvAePzEYAcFrj&#10;HS5CWUTFThIlnfW//7af/JFwaKWkx0lBxH5twXNK1HeDVDybHx+n0crKcXmyQMW/tmxeW8xWX1ls&#10;1RzfBceymPyj2ovCW/2EQ71KWdEEhmHusTeTchXHCcZngfHVKrvhODmIN+bBsRQ8IZcAfxyewLuJ&#10;WhE5eWv3UwXVO4aNvumksatttEJm+r3gij1NCo5i7u70bKRZf61nr5fHbfkHAAD//wMAUEsDBBQA&#10;BgAIAAAAIQCAkVZS2wAAAAkBAAAPAAAAZHJzL2Rvd25yZXYueG1sTE/LTsMwELwj8Q/WInFB1Gkp&#10;JQpxqgLixKkBRI9uvCQR8Tq1nTb8PRsucNpZzWge+Xq0nTiiD60jBfNZAgKpcqalWsHb6/N1CiJE&#10;TUZ3jlDBNwZYF+dnuc6MO9EWj2WsBZtQyLSCJsY+kzJUDVodZq5HYu7Teasjv76WxusTm9tOLpJk&#10;Ja1uiRMa3eNjg9VXOVgFLwfXL67eDw+bm+Xq48mXu50clkpdXoybexARx/gnhqk+V4eCO+3dQCaI&#10;TkGa3rKS7x0vmPhkAvtfMAdZ5PL/guIHAAD//wMAUEsBAi0AFAAGAAgAAAAhALaDOJL+AAAA4QEA&#10;ABMAAAAAAAAAAAAAAAAAAAAAAFtDb250ZW50X1R5cGVzXS54bWxQSwECLQAUAAYACAAAACEAOP0h&#10;/9YAAACUAQAACwAAAAAAAAAAAAAAAAAvAQAAX3JlbHMvLnJlbHNQSwECLQAUAAYACAAAACEA8Zp8&#10;O4YCAAAkBQAADgAAAAAAAAAAAAAAAAAuAgAAZHJzL2Uyb0RvYy54bWxQSwECLQAUAAYACAAAACEA&#10;gJFWUtsAAAAJAQAADwAAAAAAAAAAAAAAAADgBAAAZHJzL2Rvd25yZXYueG1sUEsFBgAAAAAEAAQA&#10;8wAAAOgFAAAAAA==&#10;" fillcolor="white [3212]" strokecolor="#41719c" strokeweight="1pt">
                <v:textbox>
                  <w:txbxContent>
                    <w:p w:rsidR="0060725E" w:rsidRDefault="0060725E" w:rsidP="0060725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4509">
        <w:rPr>
          <w:rStyle w:val="markedcontent"/>
          <w:rFonts w:asciiTheme="majorBidi" w:hAnsiTheme="majorBidi" w:cstheme="majorBidi"/>
          <w:lang w:val="fr-FR"/>
        </w:rPr>
        <w:t>6.</w:t>
      </w:r>
      <w:r w:rsidR="0094309F" w:rsidRPr="0094309F">
        <w:rPr>
          <w:rFonts w:ascii="Times New Roman" w:hAnsi="Times New Roman" w:cs="Times New Roman"/>
          <w:lang w:val="fr-FR"/>
        </w:rPr>
        <w:t xml:space="preserve"> </w:t>
      </w:r>
      <w:r w:rsidR="00DF2947">
        <w:rPr>
          <w:rFonts w:ascii="Times New Roman" w:hAnsi="Times New Roman" w:cs="Times New Roman"/>
          <w:lang w:val="fr-FR"/>
        </w:rPr>
        <w:t xml:space="preserve"> Le compte rendu de l’animateur est un :  </w:t>
      </w:r>
      <w:r w:rsidR="00A71E94">
        <w:rPr>
          <w:rFonts w:ascii="Times New Roman" w:hAnsi="Times New Roman" w:cs="Times New Roman"/>
          <w:lang w:val="fr-FR"/>
        </w:rPr>
        <w:t xml:space="preserve">Support informatique ou papier permettant de synthétiser l’ensemble des échanges de la réunion et d’archiver les décisions prises en réunions             Supports visuels </w:t>
      </w:r>
      <w:r w:rsidR="00801DCE">
        <w:rPr>
          <w:rFonts w:ascii="Times New Roman" w:hAnsi="Times New Roman" w:cs="Times New Roman"/>
          <w:lang w:val="fr-FR"/>
        </w:rPr>
        <w:t>(informatique</w:t>
      </w:r>
      <w:r w:rsidR="00A71E94">
        <w:rPr>
          <w:rFonts w:ascii="Times New Roman" w:hAnsi="Times New Roman" w:cs="Times New Roman"/>
          <w:lang w:val="fr-FR"/>
        </w:rPr>
        <w:t xml:space="preserve"> ou papier)</w:t>
      </w:r>
      <w:r w:rsidR="00801DCE">
        <w:rPr>
          <w:rFonts w:ascii="Times New Roman" w:hAnsi="Times New Roman" w:cs="Times New Roman"/>
          <w:lang w:val="fr-FR"/>
        </w:rPr>
        <w:t xml:space="preserve"> synthétisants illustrant une thématique précise de la réunion         Supports informatique ou papier permettant de synthétiser l’ensemble d’un plan d’action sous forme de calendrier/échéance </w:t>
      </w:r>
    </w:p>
    <w:p w:rsidR="0094309F" w:rsidRPr="0094309F" w:rsidRDefault="00801DCE" w:rsidP="00801DCE">
      <w:pPr>
        <w:pStyle w:val="Default"/>
        <w:jc w:val="both"/>
        <w:rPr>
          <w:rFonts w:ascii="Symbol" w:hAnsi="Symbol" w:cs="Symbol"/>
          <w:lang w:val="fr-FR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17162E" wp14:editId="18BA9CB5">
                <wp:simplePos x="0" y="0"/>
                <wp:positionH relativeFrom="margin">
                  <wp:posOffset>4257675</wp:posOffset>
                </wp:positionH>
                <wp:positionV relativeFrom="paragraph">
                  <wp:posOffset>205740</wp:posOffset>
                </wp:positionV>
                <wp:extent cx="122830" cy="122830"/>
                <wp:effectExtent l="0" t="0" r="10795" b="107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2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7AE89" id="Rectangle 33" o:spid="_x0000_s1026" style="position:absolute;margin-left:335.25pt;margin-top:16.2pt;width:9.65pt;height:9.6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khfgIAABIFAAAOAAAAZHJzL2Uyb0RvYy54bWysVE1v2zAMvQ/YfxB0X52kyZoadYq0QYcB&#10;RVusHXpmZMkWoK9JSpzu14+SnTRtdxrmg0yKFCk+PuricqcV2XIfpDUVHZ+MKOGG2VqapqI/n26+&#10;zCkJEUwNyhpe0Rce6OXi86eLzpV8Ylurau4JBjGh7FxF2xhdWRSBtVxDOLGOGzQK6zVEVH1T1B46&#10;jK5VMRmNvhad9bXzlvEQcHfVG+kixxeCs3gvROCRqIri3WJefV7XaS0WF1A2Hlwr2XAN+IdbaJAG&#10;kx5CrSAC2Xj5IZSWzNtgRTxhVhdWCMl4rgGrGY/eVfPYguO5FgQnuANM4f+FZXfbB09kXdHTU0oM&#10;aOzRD0QNTKM4wT0EqHOhRL9H9+AHLaCYqt0Jr9Mf6yC7DOrLAVS+i4Th5ngymZ8i9AxNg4xRitfD&#10;zof4jVtNklBRj9kzlLC9DbF33bukXMEqWd9IpbKSeMKvlSdbwA6vm3G6MAZ/46UM6VLys1G6ByDN&#10;hIKIonZYeDANJaAa5C+LPqd+czr4Zn3IMLs6v1rNeqcWat7nnY3w22fu3T/eIhWxgtD2R3KKdARK&#10;LSPOgJK6ovMUaB9JmWTlmcUDFKkVPfhJWtv6BbvnbU/r4NiNxCS3EOIDeOQxlouzGe9xEcoiBnaQ&#10;KGmt//23/eSP9EIrJR3OBeLzawOeU6K+GyTe+Xg6TYOUlensbIKKP7asjy1mo68tNmaMr4BjWUz+&#10;Ue1F4a1+xhFepqxoAsMwd9+JQbmO/bziI8D4cpndcHgcxFvz6FgKnnBK8D7tnsG7gUgRGXhn9zME&#10;5Ts+9b7ppLHLTbRCZrK94oodTAoOXu7l8EikyT7Ws9frU7b4AwAA//8DAFBLAwQUAAYACAAAACEA&#10;EXLkF+AAAAAJAQAADwAAAGRycy9kb3ducmV2LnhtbEyPQU+DQBCF7yb+h82YeDF2KaW0IkNTNZ56&#10;EjX2uGVHILK7lF1a/PeOJz1O5st738s3k+nEiQbfOoswn0UgyFZOt7ZGeHt9vl2D8EFZrTpnCeGb&#10;PGyKy4tcZdqd7QudylALDrE+UwhNCH0mpa8aMsrPXE+Wf59uMCrwOdRSD+rM4aaTcRSl0qjWckOj&#10;enpsqPoqR4OwO7o+vnk/PmwXSfrxNJT7vRwTxOuraXsPItAU/mD41Wd1KNjp4EarvegQ0lW0ZBRh&#10;EScgGEjXd7zlgLCcr0AWufy/oPgBAAD//wMAUEsBAi0AFAAGAAgAAAAhALaDOJL+AAAA4QEAABMA&#10;AAAAAAAAAAAAAAAAAAAAAFtDb250ZW50X1R5cGVzXS54bWxQSwECLQAUAAYACAAAACEAOP0h/9YA&#10;AACUAQAACwAAAAAAAAAAAAAAAAAvAQAAX3JlbHMvLnJlbHNQSwECLQAUAAYACAAAACEATrUJIX4C&#10;AAASBQAADgAAAAAAAAAAAAAAAAAuAgAAZHJzL2Uyb0RvYy54bWxQSwECLQAUAAYACAAAACEAEXLk&#10;F+AAAAAJAQAADwAAAAAAAAAAAAAAAADYBAAAZHJzL2Rvd25yZXYueG1sUEsFBgAAAAAEAAQA8wAA&#10;AOUFAAAAAA==&#10;" fillcolor="white [3212]" strokecolor="#41719c" strokeweight="1pt"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5FE320" wp14:editId="3F9933FE">
                <wp:simplePos x="0" y="0"/>
                <wp:positionH relativeFrom="margin">
                  <wp:posOffset>1628775</wp:posOffset>
                </wp:positionH>
                <wp:positionV relativeFrom="paragraph">
                  <wp:posOffset>203200</wp:posOffset>
                </wp:positionV>
                <wp:extent cx="122830" cy="122830"/>
                <wp:effectExtent l="0" t="0" r="10795" b="107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2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13DDC" id="Rectangle 32" o:spid="_x0000_s1026" style="position:absolute;margin-left:128.25pt;margin-top:16pt;width:9.65pt;height:9.6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WtfgIAABIFAAAOAAAAZHJzL2Uyb0RvYy54bWysVEtv2zAMvg/YfxB0X52kyZoadYo0QYcB&#10;RVusHXpmZMkWoNckJU7360fJTvraaZgPMilSpPjxoy4u91qRHfdBWlPR8cmIEm6YraVpKvrz8frL&#10;nJIQwdSgrOEVfeaBXi4+f7roXMkntrWq5p5gEBPKzlW0jdGVRRFYyzWEE+u4QaOwXkNE1TdF7aHD&#10;6FoVk9Hoa9FZXztvGQ8Bd9e9kS5yfCE4i3dCBB6JqijeLebV53WT1mJxAWXjwbWSDdeAf7iFBmkw&#10;6THUGiKQrZcfQmnJvA1WxBNmdWGFkIznGrCa8ehdNQ8tOJ5rQXCCO8IU/l9Ydru790TWFT2dUGJA&#10;Y49+IGpgGsUJ7iFAnQsl+j24ez9oAcVU7V54nf5YB9lnUJ+PoPJ9JAw3x5PJ/BShZ2gaZIxSvBx2&#10;PsRv3GqShIp6zJ6hhN1NiL3rwSXlClbJ+loqlZXEE75SnuwAO7xpxunCGPyNlzKkS8nPRukegDQT&#10;CiKK2mHhwTSUgGqQvyz6nPrN6eCbzTHD7Or8aj3rnVqoeZ93NsLvkLl3/3iLVMQaQtsfySnSESi1&#10;jDgDSuqKzlOgQyRlkpVnFg9QpFb04CdpY+tn7J63Pa2DY9cSk9xAiPfgkcdYLs5mvMNFKIsY2EGi&#10;pLX+99/2kz/SC62UdDgXiM+vLXhOifpukHjn4+k0DVJWprOzCSr+tWXz2mK2emWxMWN8BRzLYvKP&#10;6iAKb/UTjvAyZUUTGIa5+04Myir284qPAOPLZXbD4XEQb8yDYyl4winB+7h/Au8GIkVk4K09zBCU&#10;7/jU+6aTxi630QqZyfaCK3YwKTh4uZfDI5Em+7WevV6essUfAAAA//8DAFBLAwQUAAYACAAAACEA&#10;HpoNnt8AAAAJAQAADwAAAGRycy9kb3ducmV2LnhtbEyPwU7DMBBE70j8g7VIXBB16jQBhThVAXHi&#10;RKBqj268JBGxndpOG/6e5QTH1Y5m3ivXsxnYCX3onZWwXCTA0DZO97aV8PH+cnsPLERltRqcRQnf&#10;GGBdXV6UqtDubN/wVMeWUYkNhZLQxTgWnIemQ6PCwo1o6ffpvFGRTt9y7dWZys3ARZLk3Kje0kKn&#10;RnzqsPmqJyPh9ehGcbM9Pm7SVb579vV+z6eVlNdX8+YBWMQ5/oXhF5/QoSKmg5usDmyQILI8o6iE&#10;VJATBcRdRi4HCdkyBV6V/L9B9QMAAP//AwBQSwECLQAUAAYACAAAACEAtoM4kv4AAADhAQAAEwAA&#10;AAAAAAAAAAAAAAAAAAAAW0NvbnRlbnRfVHlwZXNdLnhtbFBLAQItABQABgAIAAAAIQA4/SH/1gAA&#10;AJQBAAALAAAAAAAAAAAAAAAAAC8BAABfcmVscy8ucmVsc1BLAQItABQABgAIAAAAIQDAYsWtfgIA&#10;ABIFAAAOAAAAAAAAAAAAAAAAAC4CAABkcnMvZTJvRG9jLnhtbFBLAQItABQABgAIAAAAIQAemg2e&#10;3wAAAAkBAAAPAAAAAAAAAAAAAAAAANgEAABkcnMvZG93bnJldi54bWxQSwUGAAAAAAQABADzAAAA&#10;5AUAAAAA&#10;" fillcolor="white [3212]" strokecolor="#41719c" strokeweight="1pt"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6C6A5E" wp14:editId="213982D9">
                <wp:simplePos x="0" y="0"/>
                <wp:positionH relativeFrom="margin">
                  <wp:posOffset>6096000</wp:posOffset>
                </wp:positionH>
                <wp:positionV relativeFrom="paragraph">
                  <wp:posOffset>12700</wp:posOffset>
                </wp:positionV>
                <wp:extent cx="122830" cy="122830"/>
                <wp:effectExtent l="0" t="0" r="10795" b="107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2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F957E" id="Rectangle 31" o:spid="_x0000_s1026" style="position:absolute;margin-left:480pt;margin-top:1pt;width:9.65pt;height:9.6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HjfgIAABIFAAAOAAAAZHJzL2Uyb0RvYy54bWysVEtPGzEQvlfqf7B8L5sEUiBigwIRVSUE&#10;CKg4T7z2riW/ajvZ0F/fsb0JgfZUNQdnxjOexzff7MXlViuy4T5Ia2o6PhpRwg2zjTRtTX8833w5&#10;oyREMA0oa3hNX3mgl/PPny56N+MT21nVcE8wiAmz3tW0i9HNqiqwjmsIR9Zxg0ZhvYaIqm+rxkOP&#10;0bWqJqPR16q3vnHeMh4C3i6Lkc5zfCE4i/dCBB6JqinWFvPp87lKZzW/gFnrwXWSDWXAP1ShQRpM&#10;ug+1hAhk7eUfobRk3gYr4hGzurJCSMZzD9jNePShm6cOHM+9IDjB7WEK/y8su9s8eCKbmh6PKTGg&#10;cUaPiBqYVnGCdwhQ78IM/Z7cgx+0gGLqdiu8Tv/YB9lmUF/3oPJtJAwvx5PJ2TFCz9A0yBilenvs&#10;fIjfuNUkCTX1mD1DCZvbEIvrziXlClbJ5kYqlZXEE36tPNkATnjV5oIx+DsvZUifkp+OUh2ANBMK&#10;IoraYePBtJSAapG/LPqc+t3r4NvVPsP06vxqOS1OHTS85J2O8JegSpmLe5EPa01NLCF05UlOUein&#10;ZcQdUFLX9CwF2kVSJrXIM4sHKNIoCvhJWtnmFafnbaF1cOxGYpJbCPEBPPIY28XdjPd4CGURAztI&#10;lHTW//rbffJHeqGVkh73AvH5uQbPKVHfDRLvfHxykhYpKyfT0wkq/tCyOrSYtb62OBjkFlaXxeQf&#10;1U4U3uoXXOFFyoomMAxzl0kMynUs+4ofAcYXi+yGy+Mg3ponx1LwhFOC93n7At4NRIrIwDu72yGY&#10;feBT8U0vjV2soxUyk+0NV5xgUnDx8iyHj0Ta7EM9e719yua/AQAA//8DAFBLAwQUAAYACAAAACEA&#10;tnU/Vt8AAAAIAQAADwAAAGRycy9kb3ducmV2LnhtbEyPQU+DQBCF7yb+h82YeDHtUmhQkKWpGk+e&#10;RBt73MIIRHaW7i4t/nvHk54mL+/lzfeKzWwGcULne0sKVssIBFJtm55aBe9vz4s7ED5oavRgCRV8&#10;o4dNeXlR6LyxZ3rFUxVawSXkc62gC2HMpfR1h0b7pR2R2Pu0zujA0rWycfrM5WaQcRSl0uie+EOn&#10;R3zssP6qJqPg5WjH+GZ3fNgm6/TjyVX7vZzWSl1fzdt7EAHn8BeGX3xGh5KZDnaixotBQZZGvCUo&#10;iPmwn91mCYgD61UCsizk/wHlDwAAAP//AwBQSwECLQAUAAYACAAAACEAtoM4kv4AAADhAQAAEwAA&#10;AAAAAAAAAAAAAAAAAAAAW0NvbnRlbnRfVHlwZXNdLnhtbFBLAQItABQABgAIAAAAIQA4/SH/1gAA&#10;AJQBAAALAAAAAAAAAAAAAAAAAC8BAABfcmVscy8ucmVsc1BLAQItABQABgAIAAAAIQATHOHjfgIA&#10;ABIFAAAOAAAAAAAAAAAAAAAAAC4CAABkcnMvZTJvRG9jLnhtbFBLAQItABQABgAIAAAAIQC2dT9W&#10;3wAAAAgBAAAPAAAAAAAAAAAAAAAAANgEAABkcnMvZG93bnJldi54bWxQSwUGAAAAAAQABADzAAAA&#10;5AUAAAAA&#10;" fillcolor="white [3212]" strokecolor="#41719c" strokeweight="1pt">
                <w10:wrap anchorx="margin"/>
              </v:rect>
            </w:pict>
          </mc:Fallback>
        </mc:AlternateContent>
      </w:r>
      <w:r w:rsidR="0094309F">
        <w:rPr>
          <w:rStyle w:val="markedcontent"/>
          <w:rFonts w:asciiTheme="majorBidi" w:hAnsiTheme="majorBidi" w:cstheme="majorBidi"/>
          <w:lang w:val="fr-FR"/>
        </w:rPr>
        <w:t>7.</w:t>
      </w:r>
      <w:r w:rsidR="0094309F" w:rsidRPr="0094309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Parmi les inconvénients de compte rendu :    Manque d’utilité non consulté / consultable          Informations non durables        Risque de perte de temps en réunion</w:t>
      </w:r>
      <w:r w:rsidR="0094309F" w:rsidRPr="0094309F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94309F" w:rsidRPr="0094309F">
        <w:rPr>
          <w:rFonts w:ascii="Symbol" w:hAnsi="Symbol" w:cs="Symbol"/>
        </w:rPr>
        <w:t></w:t>
      </w:r>
    </w:p>
    <w:p w:rsidR="00B82E9F" w:rsidRPr="00B82E9F" w:rsidRDefault="00ED0783" w:rsidP="00E756C2">
      <w:pPr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201C01" wp14:editId="5FDF3857">
                <wp:simplePos x="0" y="0"/>
                <wp:positionH relativeFrom="margin">
                  <wp:posOffset>4972050</wp:posOffset>
                </wp:positionH>
                <wp:positionV relativeFrom="paragraph">
                  <wp:posOffset>205740</wp:posOffset>
                </wp:positionV>
                <wp:extent cx="122830" cy="122830"/>
                <wp:effectExtent l="0" t="0" r="1079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2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A31F0" id="Rectangle 15" o:spid="_x0000_s1026" style="position:absolute;margin-left:391.5pt;margin-top:16.2pt;width:9.65pt;height:9.6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mhQIAACMFAAAOAAAAZHJzL2Uyb0RvYy54bWysVMlu2zAQvRfoPxC8N7LduEmMyIETw0WB&#10;oAmaFDnTFCUR4FaStux+fR8p2dl6KqoDNcPZ38zw8mqnFdkKH6Q1JR2fjCgRhttKmqakPx9Xn84p&#10;CZGZiilrREn3ItCr+ccPl52biYltraqEJ3BiwqxzJW1jdLOiCLwVmoUT64SBsLZeswjWN0XlWQfv&#10;WhWT0ehL0VlfOW+5CAG3y15I59l/XQse7+o6iEhUSZFbzKfP5zqdxfySzRrPXCv5kAb7hyw0kwZB&#10;j66WLDKy8fKdKy25t8HW8YRbXdi6llzkGlDNePSmmoeWOZFrATjBHWEK/88t/76990RW6N2UEsM0&#10;evQDqDHTKEFwB4A6F2bQe3D3fuACyFTtrvY6/VEH2WVQ90dQxS4SjsvxZHL+GdBziAYaXopnY+dD&#10;/CqsJokoqUf0DCXb3obYqx5UUqxglaxWUqnM7MON8mTL0F5MRWU7ShQLEZclXeUvVYBor8yUIV3K&#10;5myUEmOYu1qxCFI7IBFMQwlTDQaaR59zeWUdfLM+Rp1eX1wvp71SyyrR5zId4TtE7tXfZ5GqWrLQ&#10;9iY5RDJhMy0jlkJJXdLz5OjgSZkkFXmsB2xSb/puJGptqz3a6W0/58HxlUSQWyByzzwGG+ViWeMd&#10;jlpZYGAHipLW+t9/u0/6mDdIKemwKMDn14Z5AaC/GUzixfj0NG1WZk6nZxMw/qVk/VJiNvrGollj&#10;PAuOZzLpR3Uga2/1E3Z6kaJCxAxH7L4TA3MT+wXGq8DFYpHVsE2OxVvz4HhynnBK8D7unph3w2RF&#10;jOR3e1gqNnszYL1usjR2sYm2lnn6nnFFBxODTcy9HF6NtOov+az1/LbN/wAAAP//AwBQSwMEFAAG&#10;AAgAAAAhAKwpWcvfAAAACQEAAA8AAABkcnMvZG93bnJldi54bWxMj8FOwzAQRO9I/IO1SFwq6jSG&#10;NgpxKoTEBQlUStXzNl6SkHgdYrcNf485wXE0o5k3xXqyvTjR6FvHGhbzBARx5UzLtYbd+9NNBsIH&#10;ZIO9Y9LwTR7W5eVFgblxZ36j0zbUIpawz1FDE8KQS+mrhiz6uRuIo/fhRoshyrGWZsRzLLe9TJNk&#10;KS22HBcaHOixoarbHq2G1xmz65Yzxv3z5qWrlfrMvljr66vp4R5EoCn8heEXP6JDGZkO7sjGi17D&#10;KlPxS9Cg0lsQMZAlqQJx0HC3WIEsC/n/QfkDAAD//wMAUEsBAi0AFAAGAAgAAAAhALaDOJL+AAAA&#10;4QEAABMAAAAAAAAAAAAAAAAAAAAAAFtDb250ZW50X1R5cGVzXS54bWxQSwECLQAUAAYACAAAACEA&#10;OP0h/9YAAACUAQAACwAAAAAAAAAAAAAAAAAvAQAAX3JlbHMvLnJlbHNQSwECLQAUAAYACAAAACEA&#10;lwLMpoUCAAAjBQAADgAAAAAAAAAAAAAAAAAuAgAAZHJzL2Uyb0RvYy54bWxQSwECLQAUAAYACAAA&#10;ACEArClZy98AAAAJAQAADwAAAAAAAAAAAAAAAADfBAAAZHJzL2Rvd25yZXYueG1sUEsFBgAAAAAE&#10;AAQA8wAAAOsFAAAAAA==&#10;" fillcolor="window" strokecolor="#41719c" strokeweight="1pt"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9034D9" wp14:editId="44484BF6">
                <wp:simplePos x="0" y="0"/>
                <wp:positionH relativeFrom="margin">
                  <wp:posOffset>1049020</wp:posOffset>
                </wp:positionH>
                <wp:positionV relativeFrom="paragraph">
                  <wp:posOffset>382270</wp:posOffset>
                </wp:positionV>
                <wp:extent cx="122830" cy="122830"/>
                <wp:effectExtent l="0" t="0" r="1079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2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876B7" id="Rectangle 13" o:spid="_x0000_s1026" style="position:absolute;margin-left:82.6pt;margin-top:30.1pt;width:9.65pt;height:9.6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DVhQIAACMFAAAOAAAAZHJzL2Uyb0RvYy54bWysVMlu2zAQvRfoPxC8N7KduHGEyIETw0WB&#10;IAmaFDnTFLUA3ErSlt2v7yMlO1tPRXWgZjj7mxleXu2UJFvhfGt0QccnI0qE5qZsdV3Qn0+rLzNK&#10;fGC6ZNJoUdC98PRq/vnTZWdzMTGNkaVwBE60zztb0CYEm2eZ541QzJ8YKzSElXGKBbCuzkrHOnhX&#10;MpuMRl+zzrjSOsOF97hd9kI6T/6rSvBwX1VeBCILitxCOl061/HM5pcsrx2zTcuHNNg/ZKFYqxH0&#10;6GrJAiMb135wpVrujDdVOOFGZaaqWi5SDahmPHpXzWPDrEi1ABxvjzD5/+eW320fHGlL9O6UEs0U&#10;evQDqDFdS0FwB4A663PoPdoHN3AeZKx2VzkV/6iD7BKo+yOoYhcIx+V4MpmdAnoO0UDDS/ZibJ0P&#10;34RRJBIFdYieoGTbWx961YNKjOWNbMtVK2Vi9v5GOrJlaC+mojQdJZL5gMuCrtIXK0C0N2ZSky5m&#10;cz6KiTHMXSVZAKkskPC6poTJGgPNg0u5vLH2rl4fo06vL66X016pYaXoc5mO8B0i9+ofs4hVLZlv&#10;epMUIpqwXLUBSyFbVdBZdHTwJHWUijTWAzaxN303IrU25R7tdKafc2/5qkWQWyDywBwGG+ViWcM9&#10;jkoaYGAGipLGuN9/u4/6mDdIKemwKMDn14Y5AaC/a0zixfjsLG5WYs6m5xMw7rVk/VqiN+rGoFlj&#10;PAuWJzLqB3kgK2fUM3Z6EaNCxDRH7L4TA3MT+gXGq8DFYpHUsE2WhVv9aHl0HnGK8D7tnpmzw2QF&#10;jOSdOSwVy98NWK8bLbVZbIKp2jR9L7iig5HBJqZeDq9GXPXXfNJ6edvmfwAAAP//AwBQSwMEFAAG&#10;AAgAAAAhAFpzfwTeAAAACQEAAA8AAABkcnMvZG93bnJldi54bWxMj8FKw0AQhu+C77CM4KXYja2J&#10;MWZTRPAiKNoWz9NkTGKyszG7bePbOz3pafiZj3++yVeT7dWBRt86NnA9j0ARl65quTaw3TxdpaB8&#10;QK6wd0wGfsjDqjg/yzGr3JHf6bAOtZIS9hkaaEIYMq192ZBFP3cDsew+3WgxSBxrXY14lHLb60UU&#10;Jdpiy3KhwYEeGyq79d4aeJ0xuy6ZMX48v7109XL5lX6zMZcX08M9qEBT+IPhpC/qUIjTzu258qqX&#10;nMQLQQ0kkcwTkN7EoHYGbu9i0EWu/39Q/AIAAP//AwBQSwECLQAUAAYACAAAACEAtoM4kv4AAADh&#10;AQAAEwAAAAAAAAAAAAAAAAAAAAAAW0NvbnRlbnRfVHlwZXNdLnhtbFBLAQItABQABgAIAAAAIQA4&#10;/SH/1gAAAJQBAAALAAAAAAAAAAAAAAAAAC8BAABfcmVscy8ucmVsc1BLAQItABQABgAIAAAAIQBg&#10;pUDVhQIAACMFAAAOAAAAAAAAAAAAAAAAAC4CAABkcnMvZTJvRG9jLnhtbFBLAQItABQABgAIAAAA&#10;IQBac38E3gAAAAkBAAAPAAAAAAAAAAAAAAAAAN8EAABkcnMvZG93bnJldi54bWxQSwUGAAAAAAQA&#10;BADzAAAA6gUAAAAA&#10;" fillcolor="window" strokecolor="#41719c" strokeweight="1pt"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970232" wp14:editId="503C0C3C">
                <wp:simplePos x="0" y="0"/>
                <wp:positionH relativeFrom="margin">
                  <wp:posOffset>495300</wp:posOffset>
                </wp:positionH>
                <wp:positionV relativeFrom="paragraph">
                  <wp:posOffset>196215</wp:posOffset>
                </wp:positionV>
                <wp:extent cx="122830" cy="122830"/>
                <wp:effectExtent l="0" t="0" r="10795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2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3C364" id="Rectangle 16" o:spid="_x0000_s1026" style="position:absolute;margin-left:39pt;margin-top:15.45pt;width:9.65pt;height:9.6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JyhQIAACMFAAAOAAAAZHJzL2Uyb0RvYy54bWysVMlu2zAQvRfoPxC8N7LdOHGEyIETw0WB&#10;IAmaFDnTFLUA3ErSlt2v7yMlO1tPRXWgZjj7mxleXu2UJFvhfGt0QccnI0qE5qZsdV3Qn0+rLzNK&#10;fGC6ZNJoUdC98PRq/vnTZWdzMTGNkaVwBE60zztb0CYEm2eZ541QzJ8YKzSElXGKBbCuzkrHOnhX&#10;MpuMRmdZZ1xpneHCe9wueyGdJ/9VJXi4ryovApEFRW4hnS6d63hm80uW147ZpuVDGuwfslCs1Qh6&#10;dLVkgZGNaz+4Ui13xpsqnHCjMlNVLRepBlQzHr2r5rFhVqRaAI63R5j8/3PL77YPjrQlendGiWYK&#10;PfoB1JiupSC4A0Cd9Tn0Hu2DGzgPMla7q5yKf9RBdgnU/RFUsQuE43I8mcy+AnoO0UDDS/ZibJ0P&#10;34RRJBIFdYieoGTbWx961YNKjOWNbMtVK2Vi9v5GOrJlaC+mojQdJZL5gMuCrtIXK0C0N2ZSky5m&#10;cz6KiTHMXSVZAKkskPC6poTJGgPNg0u5vLH2rl4fo06vL66X016pYaXoc5mO8B0i9+ofs4hVLZlv&#10;epMUIpqwXLUBSyFbVdBZdHTwJHWUijTWAzaxN303IrU25R7tdKafc2/5qkWQWyDywBwGG+ViWcM9&#10;jkoaYGAGipLGuN9/u4/6mDdIKemwKMDn14Y5AaC/a0zixfj0NG5WYk6n5xMw7rVk/VqiN+rGoFlj&#10;PAuWJzLqB3kgK2fUM3Z6EaNCxDRH7L4TA3MT+gXGq8DFYpHUsE2WhVv9aHl0HnGK8D7tnpmzw2QF&#10;jOSdOSwVy98NWK8bLbVZbIKp2jR9L7iig5HBJqZeDq9GXPXXfNJ6edvmfwAAAP//AwBQSwMEFAAG&#10;AAgAAAAhAAGz8obdAAAABwEAAA8AAABkcnMvZG93bnJldi54bWxMj0FLw0AUhO+C/2F5gpdid22w&#10;TWNeigheBKVW8fyaPJOY7NuY3bbx37ue9DjMMPNNvplsr448+tYJwvXcgGIpXdVKjfD2+nCVgvKB&#10;pKLeCSN8s4dNcX6WU1a5k7zwcRdqFUvEZ4TQhDBkWvuyYUt+7gaW6H240VKIcqx1NdIpltteL4xZ&#10;akutxIWGBr5vuOx2B4vwPBNx3XIm9P64ferqJPlMvwTx8mK6uwUVeAp/YfjFj+hQRKa9O0jlVY+w&#10;SuOVgJCYNajor1cJqD3CjVmALnL9n7/4AQAA//8DAFBLAQItABQABgAIAAAAIQC2gziS/gAAAOEB&#10;AAATAAAAAAAAAAAAAAAAAAAAAABbQ29udGVudF9UeXBlc10ueG1sUEsBAi0AFAAGAAgAAAAhADj9&#10;If/WAAAAlAEAAAsAAAAAAAAAAAAAAAAALwEAAF9yZWxzLy5yZWxzUEsBAi0AFAAGAAgAAAAhAEzS&#10;snKFAgAAIwUAAA4AAAAAAAAAAAAAAAAALgIAAGRycy9lMm9Eb2MueG1sUEsBAi0AFAAGAAgAAAAh&#10;AAGz8obdAAAABwEAAA8AAAAAAAAAAAAAAAAA3wQAAGRycy9kb3ducmV2LnhtbFBLBQYAAAAABAAE&#10;APMAAADpBQAAAAA=&#10;" fillcolor="window" strokecolor="#41719c" strokeweight="1pt">
                <w10:wrap anchorx="margin"/>
              </v:rect>
            </w:pict>
          </mc:Fallback>
        </mc:AlternateContent>
      </w:r>
      <w:r w:rsidR="0060725E" w:rsidRPr="0060725E">
        <w:rPr>
          <w:rStyle w:val="markedcontent"/>
          <w:lang w:val="fr-FR"/>
        </w:rPr>
        <w:t xml:space="preserve"> </w:t>
      </w:r>
      <w:r w:rsidR="00B82E9F">
        <w:rPr>
          <w:rFonts w:ascii="Times New Roman" w:hAnsi="Times New Roman" w:cs="Times New Roman"/>
          <w:sz w:val="23"/>
          <w:szCs w:val="23"/>
          <w:lang w:val="fr-FR"/>
        </w:rPr>
        <w:t>8.</w:t>
      </w:r>
      <w:r w:rsidR="00B82E9F" w:rsidRPr="00B82E9F">
        <w:rPr>
          <w:rFonts w:ascii="Times New Roman" w:hAnsi="Times New Roman" w:cs="Times New Roman"/>
          <w:lang w:val="fr-FR"/>
        </w:rPr>
        <w:t xml:space="preserve"> </w:t>
      </w:r>
      <w:r w:rsidR="00C73955">
        <w:rPr>
          <w:rFonts w:ascii="Times New Roman" w:hAnsi="Times New Roman" w:cs="Times New Roman"/>
          <w:sz w:val="23"/>
          <w:szCs w:val="23"/>
          <w:lang w:val="fr-FR"/>
        </w:rPr>
        <w:t>Pour bien préparer une réunion, il faut</w:t>
      </w:r>
      <w:r w:rsidR="00C73955" w:rsidRPr="00B82E9F">
        <w:rPr>
          <w:rFonts w:ascii="Times New Roman" w:hAnsi="Times New Roman" w:cs="Times New Roman"/>
          <w:lang w:val="fr-FR"/>
        </w:rPr>
        <w:t xml:space="preserve"> :</w:t>
      </w:r>
      <w:r w:rsidR="00B82E9F" w:rsidRPr="00B82E9F">
        <w:rPr>
          <w:rFonts w:ascii="Times New Roman" w:hAnsi="Times New Roman" w:cs="Times New Roman"/>
          <w:lang w:val="fr-FR"/>
        </w:rPr>
        <w:t xml:space="preserve"> </w:t>
      </w:r>
      <w:r w:rsidR="00C73955">
        <w:rPr>
          <w:rFonts w:ascii="Times New Roman" w:hAnsi="Times New Roman" w:cs="Times New Roman"/>
          <w:lang w:val="fr-FR"/>
        </w:rPr>
        <w:t xml:space="preserve">Connaitre le type de la réunion, l’opportunité, l’objet de la réunion   </w:t>
      </w:r>
      <w:r>
        <w:rPr>
          <w:rFonts w:ascii="Times New Roman" w:hAnsi="Times New Roman" w:cs="Times New Roman"/>
          <w:lang w:val="fr-FR"/>
        </w:rPr>
        <w:t xml:space="preserve"> </w:t>
      </w:r>
      <w:r w:rsidR="00C73955">
        <w:rPr>
          <w:rFonts w:ascii="Times New Roman" w:hAnsi="Times New Roman" w:cs="Times New Roman"/>
          <w:lang w:val="fr-FR"/>
        </w:rPr>
        <w:t xml:space="preserve">  Etablir un plan d’actions faciliter la communication entre les participants        Appliquer les outils appropries  </w:t>
      </w:r>
    </w:p>
    <w:p w:rsidR="0094309F" w:rsidRPr="0094309F" w:rsidRDefault="000546DE" w:rsidP="0080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     </w:t>
      </w:r>
    </w:p>
    <w:p w:rsidR="004811CF" w:rsidRPr="00185862" w:rsidRDefault="00E41A1D" w:rsidP="00801DCE">
      <w:pPr>
        <w:jc w:val="both"/>
        <w:rPr>
          <w:rStyle w:val="markedcontent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83ACBC" wp14:editId="0C86769A">
                <wp:simplePos x="0" y="0"/>
                <wp:positionH relativeFrom="margin">
                  <wp:posOffset>4601845</wp:posOffset>
                </wp:positionH>
                <wp:positionV relativeFrom="paragraph">
                  <wp:posOffset>44450</wp:posOffset>
                </wp:positionV>
                <wp:extent cx="122830" cy="122830"/>
                <wp:effectExtent l="0" t="0" r="10795" b="107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2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4842E" id="Rectangle 35" o:spid="_x0000_s1026" style="position:absolute;margin-left:362.35pt;margin-top:3.5pt;width:9.65pt;height:9.6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G9fgIAABIFAAAOAAAAZHJzL2Uyb0RvYy54bWysVEtv2zAMvg/YfxB0X52kyZoadYo0QYcB&#10;RVusHXpmZMkWoNckJU7360fJTvraaZgPMilSpPjxoy4u91qRHfdBWlPR8cmIEm6YraVpKvrz8frL&#10;nJIQwdSgrOEVfeaBXi4+f7roXMkntrWq5p5gEBPKzlW0jdGVRRFYyzWEE+u4QaOwXkNE1TdF7aHD&#10;6FoVk9Hoa9FZXztvGQ8Bd9e9kS5yfCE4i3dCBB6JqijeLebV53WT1mJxAWXjwbWSDdeAf7iFBmkw&#10;6THUGiKQrZcfQmnJvA1WxBNmdWGFkIznGrCa8ehdNQ8tOJ5rQXCCO8IU/l9Ydru790TWFT2dUWJA&#10;Y49+IGpgGsUJ7iFAnQsl+j24ez9oAcVU7V54nf5YB9lnUJ+PoPJ9JAw3x5PJ/BShZ2gaZIxSvBx2&#10;PsRv3GqShIp6zJ6hhN1NiL3rwSXlClbJ+loqlZXEE75SnuwAO7xpxunCGPyNlzKkS8nPRukegDQT&#10;CiKK2mHhwTSUgGqQvyz6nPrN6eCbzTHD7Or8aj3rnVqoeZ93NsLvkLl3/3iLVMQaQtsfySnSESi1&#10;jDgDSuqKzlOgQyRlkpVnFg9QpFb04CdpY+tn7J63Pa2DY9cSk9xAiPfgkcdYLs5mvMNFKIsY2EGi&#10;pLX+99/2kz/SC62UdDgXiM+vLXhOifpukHjn4+k0DVJWprOzCSr+tWXz2mK2emWxMWN8BRzLYvKP&#10;6iAKb/UTjvAyZUUTGIa5+04Myir284qPAOPLZXbD4XEQb8yDYyl4winB+7h/Au8GIkVk4K09zBCU&#10;7/jU+6aTxi630QqZyfaCK3YwKTh4uZfDI5Em+7WevV6essUfAAAA//8DAFBLAwQUAAYACAAAACEA&#10;cGK2It0AAAAIAQAADwAAAGRycy9kb3ducmV2LnhtbEyPwU7DMBBE70j8g7VIXBB1SKMEhThVAXHi&#10;RADRoxsvSUS8Tm2nDX/PcoLbrGY0+6baLHYUR/RhcKTgZpWAQGqdGahT8Pb6dH0LIkRNRo+OUME3&#10;BtjU52eVLo070Qsem9gJLqFQagV9jFMpZWh7tDqs3ITE3qfzVkc+fSeN1ycut6NMkySXVg/EH3o9&#10;4UOP7VczWwXPBzelV++H++06yz8efbPbyTlT6vJi2d6BiLjEvzD84jM61My0dzOZIEYFRZoVHGXB&#10;k9gvsozFXkGar0HWlfw/oP4BAAD//wMAUEsBAi0AFAAGAAgAAAAhALaDOJL+AAAA4QEAABMAAAAA&#10;AAAAAAAAAAAAAAAAAFtDb250ZW50X1R5cGVzXS54bWxQSwECLQAUAAYACAAAACEAOP0h/9YAAACU&#10;AQAACwAAAAAAAAAAAAAAAAAvAQAAX3JlbHMvLnJlbHNQSwECLQAUAAYACAAAACEA6EhBvX4CAAAS&#10;BQAADgAAAAAAAAAAAAAAAAAuAgAAZHJzL2Uyb0RvYy54bWxQSwECLQAUAAYACAAAACEAcGK2It0A&#10;AAAIAQAADwAAAAAAAAAAAAAAAADYBAAAZHJzL2Rvd25yZXYueG1sUEsFBgAAAAAEAAQA8wAAAOIF&#10;AAAAAA==&#10;" fillcolor="white [3212]" strokecolor="#41719c" strokeweight="1pt"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571C0C" wp14:editId="66DBD63E">
                <wp:simplePos x="0" y="0"/>
                <wp:positionH relativeFrom="margin">
                  <wp:posOffset>4581525</wp:posOffset>
                </wp:positionH>
                <wp:positionV relativeFrom="paragraph">
                  <wp:posOffset>243205</wp:posOffset>
                </wp:positionV>
                <wp:extent cx="122830" cy="122830"/>
                <wp:effectExtent l="0" t="0" r="10795" b="107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2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B136C" id="Rectangle 37" o:spid="_x0000_s1026" style="position:absolute;margin-left:360.75pt;margin-top:19.15pt;width:9.65pt;height:9.6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al/fgIAABIFAAAOAAAAZHJzL2Uyb0RvYy54bWysVEtv2zAMvg/YfxB0X52kyZoadYo0QYcB&#10;RVusHXpmZMkWoNckJU7360fJTvraaZgPMilSpPjxoy4u91qRHfdBWlPR8cmIEm6YraVpKvrz8frL&#10;nJIQwdSgrOEVfeaBXi4+f7roXMkntrWq5p5gEBPKzlW0jdGVRRFYyzWEE+u4QaOwXkNE1TdF7aHD&#10;6FoVk9Hoa9FZXztvGQ8Bd9e9kS5yfCE4i3dCBB6JqijeLebV53WT1mJxAWXjwbWSDdeAf7iFBmkw&#10;6THUGiKQrZcfQmnJvA1WxBNmdWGFkIznGrCa8ehdNQ8tOJ5rQXCCO8IU/l9Ydru790TWFT09o8SA&#10;xh79QNTANIoT3EOAOhdK9Htw937QAoqp2r3wOv2xDrLPoD4fQeX7SBhujieT+SlCz9A0yBileDns&#10;fIjfuNUkCRX1mD1DCbubEHvXg0vKFayS9bVUKiuJJ3ylPNkBdnjTjNOFMfgbL2VIl5KfjdI9AGkm&#10;FEQUtcPCg2koAdUgf1n0OfWb08E3m2OG2dX51XrWO7VQ8z7vbITfIXPv/vEWqYg1hLY/klOkI1Bq&#10;GXEGlNQVnadAh0jKJCvPLB6gSK3owU/SxtbP2D1ve1oHx64lJrmBEO/BI4+xXJzNeIeLUBYxsINE&#10;SWv977/tJ3+kF1op6XAuEJ9fW/CcEvXdIPHOx9NpGqSsTGdnE1T8a8vmtcVs9cpiY8b4CjiWxeQf&#10;1UEU3uonHOFlyoomMAxz950YlFXs5xUfAcaXy+yGw+Mg3pgHx1LwhFOC93H/BN4NRIrIwFt7mCEo&#10;3/Gp900njV1uoxUyk+0FV+xgUnDwci+HRyJN9ms9e708ZYs/AAAA//8DAFBLAwQUAAYACAAAACEA&#10;zUgbRuAAAAAJAQAADwAAAGRycy9kb3ducmV2LnhtbEyPwU7DMBBE70j8g7VIXBB1mqRJFeJUBcSJ&#10;E4GqPbrxkkTEdmo7bfh7lhMcV/s086bczHpgZ3S+t0bAchEBQ9NY1ZtWwMf7y/0amA/SKDlYgwK+&#10;0cOmur4qZaHsxbzhuQ4toxDjCymgC2EsOPdNh1r6hR3R0O/TOi0Dna7lyskLheuBx1GUcS17Qw2d&#10;HPGpw+arnrSA15Md47vd6XGbpNn+2dWHA59SIW5v5u0DsIBz+IPhV5/UoSKno52M8mwQkMfLFaEC&#10;knUCjIA8jWjLUcAqz4BXJf+/oPoBAAD//wMAUEsBAi0AFAAGAAgAAAAhALaDOJL+AAAA4QEAABMA&#10;AAAAAAAAAAAAAAAAAAAAAFtDb250ZW50X1R5cGVzXS54bWxQSwECLQAUAAYACAAAACEAOP0h/9YA&#10;AACUAQAACwAAAAAAAAAAAAAAAAAvAQAAX3JlbHMvLnJlbHNQSwECLQAUAAYACAAAACEAteGpf34C&#10;AAASBQAADgAAAAAAAAAAAAAAAAAuAgAAZHJzL2Uyb0RvYy54bWxQSwECLQAUAAYACAAAACEAzUgb&#10;RuAAAAAJAQAADwAAAAAAAAAAAAAAAADYBAAAZHJzL2Rvd25yZXYueG1sUEsFBgAAAAAEAAQA8wAA&#10;AOUFAAAAAA==&#10;" fillcolor="white [3212]" strokecolor="#41719c" strokeweight="1pt"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B6F938" wp14:editId="78839402">
                <wp:simplePos x="0" y="0"/>
                <wp:positionH relativeFrom="margin">
                  <wp:posOffset>1447800</wp:posOffset>
                </wp:positionH>
                <wp:positionV relativeFrom="paragraph">
                  <wp:posOffset>226695</wp:posOffset>
                </wp:positionV>
                <wp:extent cx="122830" cy="122830"/>
                <wp:effectExtent l="0" t="0" r="10795" b="107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2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F6ADD" id="Rectangle 34" o:spid="_x0000_s1026" style="position:absolute;margin-left:114pt;margin-top:17.85pt;width:9.65pt;height:9.6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0xfgIAABIFAAAOAAAAZHJzL2Uyb0RvYy54bWysVE1v2zAMvQ/YfxB0X52kydoadYo0QYcB&#10;RVusHXpmZMkWoK9JSpzu14+SnTRtdxrmg0yKFCk+PuryaqcV2XIfpDUVHZ+MKOGG2VqapqI/n26+&#10;nFMSIpgalDW8oi880Kv550+XnSv5xLZW1dwTDGJC2bmKtjG6sigCa7mGcGIdN2gU1muIqPqmqD10&#10;GF2rYjIafS0662vnLeMh4O6qN9J5ji8EZ/FeiMAjURXFu8W8+ryu01rML6FsPLhWsuEa8A+30CAN&#10;Jj2EWkEEsvHyQygtmbfBinjCrC6sEJLxXANWMx69q+axBcdzLQhOcAeYwv8Ly+62D57IuqKnU0oM&#10;aOzRD0QNTKM4wT0EqHOhRL9H9+AHLaCYqt0Jr9Mf6yC7DOrLAVS+i4Th5ngyOT9F6BmaBhmjFK+H&#10;nQ/xG7eaJKGiHrNnKGF7G2LvundJuYJVsr6RSmUl8YQvlSdbwA6vm3G6MAZ/46UM6VLys1G6ByDN&#10;hIKIonZYeDANJaAa5C+LPqd+czr4Zn3IMLu+uF7NeqcWat7nnY3w22fu3T/eIhWxgtD2R3KKdARK&#10;LSPOgJK6oucp0D6SMsnKM4sHKFIrevCTtLb1C3bP257WwbEbiUluIcQH8MhjLBdnM97jIpRFDOwg&#10;UdJa//tv+8kf6YVWSjqcC8Tn1wY8p0R9N0i8i/F0mgYpK9PZ2QQVf2xZH1vMRi8tNmaMr4BjWUz+&#10;Ue1F4a1+xhFepKxoAsMwd9+JQVnGfl7xEWB8schuODwO4q15dCwFTzgleJ92z+DdQKSIDLyz+xmC&#10;8h2fet900tjFJlohM9leccUOJgUHL/dyeCTSZB/r2ev1KZv/AQAA//8DAFBLAwQUAAYACAAAACEA&#10;mGa0ieAAAAAJAQAADwAAAGRycy9kb3ducmV2LnhtbEyPMU/DMBSEdyT+g/WQWBB1cJK2CnmpCoiJ&#10;qQFERzd+JBGxndpOG/49ZoLxdKe778rNrAd2Iud7axDuFgkwMo1VvWkR3l6fb9fAfJBGycEaQvgm&#10;D5vq8qKUhbJns6NTHVoWS4wvJEIXwlhw7puOtPQLO5KJ3qd1WoYoXcuVk+dYrgcukmTJtexNXOjk&#10;SI8dNV/1pBFejnYUN+/Hh22aLT+eXL3f8ylDvL6at/fAAs3hLwy/+BEdqsh0sJNRng0IQqzjl4CQ&#10;5itgMSCyVQrsgJDnCfCq5P8fVD8AAAD//wMAUEsBAi0AFAAGAAgAAAAhALaDOJL+AAAA4QEAABMA&#10;AAAAAAAAAAAAAAAAAAAAAFtDb250ZW50X1R5cGVzXS54bWxQSwECLQAUAAYACAAAACEAOP0h/9YA&#10;AACUAQAACwAAAAAAAAAAAAAAAAAvAQAAX3JlbHMvLnJlbHNQSwECLQAUAAYACAAAACEAZp+NMX4C&#10;AAASBQAADgAAAAAAAAAAAAAAAAAuAgAAZHJzL2Uyb0RvYy54bWxQSwECLQAUAAYACAAAACEAmGa0&#10;ieAAAAAJAQAADwAAAAAAAAAAAAAAAADYBAAAZHJzL2Rvd25yZXYueG1sUEsFBgAAAAAEAAQA8wAA&#10;AOUFAAAAAA==&#10;" fillcolor="white [3212]" strokecolor="#41719c" strokeweight="1pt">
                <w10:wrap anchorx="margin"/>
              </v:rect>
            </w:pict>
          </mc:Fallback>
        </mc:AlternateContent>
      </w:r>
      <w:r w:rsidR="000546DE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>9.</w:t>
      </w:r>
      <w:r w:rsidR="00ED0783" w:rsidRPr="00ED0783">
        <w:rPr>
          <w:rFonts w:asciiTheme="majorBidi" w:hAnsiTheme="majorBidi" w:cstheme="majorBidi"/>
          <w:sz w:val="24"/>
          <w:szCs w:val="24"/>
          <w:lang w:val="fr-FR"/>
        </w:rPr>
        <w:t>P</w:t>
      </w:r>
      <w:r w:rsidR="00ED0783">
        <w:rPr>
          <w:rFonts w:asciiTheme="majorBidi" w:hAnsiTheme="majorBidi" w:cstheme="majorBidi"/>
          <w:sz w:val="24"/>
          <w:szCs w:val="24"/>
          <w:lang w:val="fr-FR"/>
        </w:rPr>
        <w:t xml:space="preserve">armi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la condition à réunir :  La capacité à susciter et maintenir l’intérêt      Perçoive   le but de </w:t>
      </w:r>
      <w:r w:rsidRPr="00185862">
        <w:rPr>
          <w:rFonts w:asciiTheme="majorBidi" w:hAnsiTheme="majorBidi" w:cstheme="majorBidi"/>
          <w:sz w:val="24"/>
          <w:szCs w:val="24"/>
          <w:lang w:val="fr-FR"/>
        </w:rPr>
        <w:t xml:space="preserve">la réunion avec clarté          Accepte d’attendre l’objectif de la réunion      </w:t>
      </w:r>
    </w:p>
    <w:p w:rsidR="00877881" w:rsidRPr="00185862" w:rsidRDefault="00BC5B14" w:rsidP="00185862">
      <w:pPr>
        <w:pStyle w:val="Default"/>
        <w:jc w:val="both"/>
        <w:rPr>
          <w:rFonts w:asciiTheme="majorBidi" w:hAnsiTheme="majorBidi" w:cstheme="majorBidi"/>
          <w:lang w:val="fr-FR"/>
        </w:rPr>
      </w:pPr>
      <w:r w:rsidRPr="0018586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1D3CBD" wp14:editId="5AB01BF0">
                <wp:simplePos x="0" y="0"/>
                <wp:positionH relativeFrom="margin">
                  <wp:posOffset>807085</wp:posOffset>
                </wp:positionH>
                <wp:positionV relativeFrom="paragraph">
                  <wp:posOffset>214630</wp:posOffset>
                </wp:positionV>
                <wp:extent cx="122830" cy="122830"/>
                <wp:effectExtent l="0" t="0" r="10795" b="107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2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6F821" id="Rectangle 36" o:spid="_x0000_s1026" style="position:absolute;margin-left:63.55pt;margin-top:16.9pt;width:9.65pt;height:9.6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XzfgIAABIFAAAOAAAAZHJzL2Uyb0RvYy54bWysVEtv2zAMvg/YfxB0X52kSR9GnSJN0GFA&#10;0RZth54ZWbIF6DVJidP9+lGyk752GuaDTIoUKX78qIvLnVZky32Q1lR0fDSihBtma2maiv58uv52&#10;RkmIYGpQ1vCKvvBAL+dfv1x0ruQT21pVc08wiAll5yraxujKogis5RrCkXXcoFFYryGi6pui9tBh&#10;dK2KyWh0UnTW185bxkPA3VVvpPMcXwjO4p0QgUeiKop3i3n1eV2ntZhfQNl4cK1kwzXgH26hQRpM&#10;egi1gghk4+WnUFoyb4MV8YhZXVghJOO5BqxmPPpQzWMLjudaEJzgDjCF/xeW3W7vPZF1RY9PKDGg&#10;sUcPiBqYRnGCewhQ50KJfo/u3g9aQDFVuxNepz/WQXYZ1JcDqHwXCcPN8WRydozQMzQNMkYpXg87&#10;H+J3bjVJQkU9Zs9QwvYmxN5175JyBatkfS2VykriCV8qT7aAHV4343RhDP7OSxnSpeSno3QPQJoJ&#10;BRFF7bDwYBpKQDXIXxZ9Tv3udPDN+pBhdnV+tZr1Ti3UvM87G+G3z9y7f75FKmIFoe2P5BTpCJRa&#10;RpwBJXVFz1KgfSRlkpVnFg9QpFb04CdpbesX7J63Pa2DY9cSk9xAiPfgkcdYLs5mvMNFKIsY2EGi&#10;pLX+99/2kz/SC62UdDgXiM+vDXhOifphkHjn4+k0DVJWprPTCSr+rWX91mI2emmxMWN8BRzLYvKP&#10;ai8Kb/UzjvAiZUUTGIa5+04MyjL284qPAOOLRXbD4XEQb8yjYyl4winB+7R7Bu8GIkVk4K3dzxCU&#10;H/jU+6aTxi420QqZyfaKK3YwKTh4uZfDI5Em+62evV6fsvkfAAAA//8DAFBLAwQUAAYACAAAACEA&#10;HagjhN4AAAAJAQAADwAAAGRycy9kb3ducmV2LnhtbEyPy07DMBBF90j8gzVIbBB1XgQU4lQFxIoV&#10;AUSXbjIkEfE4tZ02/D3TFSyv5ujOueV6MaM4oPODJQXxKgKB1Nh2oE7B+9vz9R0IHzS1erSECn7Q&#10;w7o6Pyt10dojveKhDp3gEvKFVtCHMBVS+qZHo/3KTkh8+7LO6MDRdbJ1+sjlZpRJFOXS6IH4Q68n&#10;fOyx+a5no+Blb6fk6mP/sEmz/PPJ1dutnDOlLi+WzT2IgEv4g+Gkz+pQsdPOztR6MXJObmNGFaQp&#10;TzgBWZ6B2Cm4SWOQVSn/L6h+AQAA//8DAFBLAQItABQABgAIAAAAIQC2gziS/gAAAOEBAAATAAAA&#10;AAAAAAAAAAAAAAAAAABbQ29udGVudF9UeXBlc10ueG1sUEsBAi0AFAAGAAgAAAAhADj9If/WAAAA&#10;lAEAAAsAAAAAAAAAAAAAAAAALwEAAF9yZWxzLy5yZWxzUEsBAi0AFAAGAAgAAAAhADs2ZfN+AgAA&#10;EgUAAA4AAAAAAAAAAAAAAAAALgIAAGRycy9lMm9Eb2MueG1sUEsBAi0AFAAGAAgAAAAhAB2oI4Te&#10;AAAACQEAAA8AAAAAAAAAAAAAAAAA2AQAAGRycy9kb3ducmV2LnhtbFBLBQYAAAAABAAEAPMAAADj&#10;BQAAAAA=&#10;" fillcolor="white [3212]" strokecolor="#41719c" strokeweight="1pt">
                <w10:wrap anchorx="margin"/>
              </v:rect>
            </w:pict>
          </mc:Fallback>
        </mc:AlternateContent>
      </w:r>
      <w:r w:rsidRPr="0018586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CBB43E" wp14:editId="52CE8D62">
                <wp:simplePos x="0" y="0"/>
                <wp:positionH relativeFrom="margin">
                  <wp:posOffset>802640</wp:posOffset>
                </wp:positionH>
                <wp:positionV relativeFrom="paragraph">
                  <wp:posOffset>484505</wp:posOffset>
                </wp:positionV>
                <wp:extent cx="122830" cy="122830"/>
                <wp:effectExtent l="0" t="0" r="10795" b="1079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2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06B9" w:rsidRPr="009E06B9" w:rsidRDefault="009E06B9" w:rsidP="009E06B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Recentrer, afin d’éviter les digressions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BB43E" id="Rectangle 38" o:spid="_x0000_s1029" style="position:absolute;left:0;text-align:left;margin-left:63.2pt;margin-top:38.15pt;width:9.65pt;height:9.6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NChgIAACQFAAAOAAAAZHJzL2Uyb0RvYy54bWysVEtv2zAMvg/YfxB0X52kzZoadYq0QYcB&#10;RVusHXpmZMkWoNckJXb360fJTvraaZgPMilS/MSPpM4veq3Ijvsgrano9GhCCTfM1tI0Ff35eP1l&#10;QUmIYGpQ1vCKPvNAL5afP513ruQz21pVc08wiAll5yraxujKogis5RrCkXXcoFFYryGi6pui9tBh&#10;dK2K2WTyteisr523jIeAu+vBSJc5vhCcxTshAo9EVRTvFvPq87pJa7E8h7Lx4FrJxmvAP9xCgzQI&#10;egi1hghk6+WHUFoyb4MV8YhZXVghJOM5B8xmOnmXzUMLjudckJzgDjSF/xeW3e7uPZF1RY+xUgY0&#10;1ugHsgamUZzgHhLUuVCi34O796MWUEzZ9sLr9Mc8SJ9JfT6QyvtIGG5OZ7PFMVLP0DTKGKV4Oex8&#10;iN+41SQJFfWInqmE3U2Ig+veJWEFq2R9LZXKSuoTfqU82QFWeNNM04Ux+BsvZUiXwE8n6R6AbSYU&#10;RBS1w8SDaSgB1WD/sugz9JvTwTebA8L88uxyPR+cWqj5gDuf4LdHHtw/3iIlsYbQDkcyRDoCpZYR&#10;Z0BJXdFFCrSPpEyy8tzFIxWpFAP5SYr9ph9qlwKlnY2tn7Ge3g6NHhy7lgh7AyHeg8fORgJwWuMd&#10;LkJZZMWOEiWt9b//tp/8seHQSkmHk4KM/dqC55So7wZb8Wx6cpJGKysn89MZKv61ZfPaYrb6ymKp&#10;pvguOJbF5B/VXhTe6icc6lVCRRMYhthDbUblKg4TjM8C46tVdsNxchBvzINjKXhiLhH+2D+Bd2Nr&#10;RezJW7ufKijfddjgm04au9pGK2RuvxdesaZJwVHM1R2fjTTrr/Xs9fK4Lf8AAAD//wMAUEsDBBQA&#10;BgAIAAAAIQA3HjJM3wAAAAkBAAAPAAAAZHJzL2Rvd25yZXYueG1sTI/BTsMwEETvSPyDtUhcEHVI&#10;UxdCnKqAOHEitKJHN16SiHid2k4b/h73BMfRPs28LVaT6dkRne8sSbibJcCQaqs7aiRsPl5v74H5&#10;oEir3hJK+EEPq/LyolC5tid6x2MVGhZLyOdKQhvCkHPu6xaN8jM7IMXbl3VGhRhdw7VTp1huep4m&#10;ieBGdRQXWjXgc4v1dzUaCW8HO6Q328PTep6JzxdX7XZ8zKS8vprWj8ACTuEPhrN+VIcyOu3tSNqz&#10;PuZUZBGVsBRzYGcgWyyB7SU8LATwsuD/Pyh/AQAA//8DAFBLAQItABQABgAIAAAAIQC2gziS/gAA&#10;AOEBAAATAAAAAAAAAAAAAAAAAAAAAABbQ29udGVudF9UeXBlc10ueG1sUEsBAi0AFAAGAAgAAAAh&#10;ADj9If/WAAAAlAEAAAsAAAAAAAAAAAAAAAAALwEAAF9yZWxzLy5yZWxzUEsBAi0AFAAGAAgAAAAh&#10;AP9SY0KGAgAAJAUAAA4AAAAAAAAAAAAAAAAALgIAAGRycy9lMm9Eb2MueG1sUEsBAi0AFAAGAAgA&#10;AAAhADceMkzfAAAACQEAAA8AAAAAAAAAAAAAAAAA4AQAAGRycy9kb3ducmV2LnhtbFBLBQYAAAAA&#10;BAAEAPMAAADsBQAAAAA=&#10;" fillcolor="white [3212]" strokecolor="#41719c" strokeweight="1pt">
                <v:textbox>
                  <w:txbxContent>
                    <w:p w:rsidR="009E06B9" w:rsidRPr="009E06B9" w:rsidRDefault="009E06B9" w:rsidP="009E06B9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Recentrer, afin d’éviter les digressions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5862" w:rsidRPr="0018586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12C0CA" wp14:editId="3F7AFD91">
                <wp:simplePos x="0" y="0"/>
                <wp:positionH relativeFrom="margin">
                  <wp:posOffset>3981450</wp:posOffset>
                </wp:positionH>
                <wp:positionV relativeFrom="paragraph">
                  <wp:posOffset>212725</wp:posOffset>
                </wp:positionV>
                <wp:extent cx="122830" cy="122830"/>
                <wp:effectExtent l="0" t="0" r="10795" b="107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2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E570C" id="Rectangle 39" o:spid="_x0000_s1026" style="position:absolute;margin-left:313.5pt;margin-top:16.75pt;width:9.65pt;height:9.6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FefgIAABIFAAAOAAAAZHJzL2Uyb0RvYy54bWysVE1v2zAMvQ/YfxB0X52kzZoacYq0QYcB&#10;RVusHXpmZMkWoK9JSpzu14+SnTRtdxrmg0yKFCk+Pmp+udOKbLkP0pqKjk9GlHDDbC1NU9GfTzdf&#10;ZpSECKYGZQ2v6AsP9HLx+dO8cyWf2NaqmnuCQUwoO1fRNkZXFkVgLdcQTqzjBo3Ceg0RVd8UtYcO&#10;o2tVTEajr0Vnfe28ZTwE3F31RrrI8YXgLN4LEXgkqqJ4t5hXn9d1WovFHMrGg2slG64B/3ALDdJg&#10;0kOoFUQgGy8/hNKSeRusiCfM6sIKIRnPNWA149G7ah5bcDzXguAEd4Ap/L+w7G774ImsK3p6QYkB&#10;jT36gaiBaRQnuIcAdS6U6PfoHvygBRRTtTvhdfpjHWSXQX05gMp3kTDcHE8ms1OEnqFpkDFK8XrY&#10;+RC/catJEirqMXuGEra3Ifaue5eUK1gl6xupVFYST/i18mQL2OF1M04XxuBvvJQhXUp+Pkr3AKSZ&#10;UBBR1A4LD6ahBFSD/GXR59RvTgffrA8ZplcXV6tp79RCzfu80xF++8y9+8dbpCJWENr+SE6RjkCp&#10;ZcQZUFJXdJYC7SMpk6w8s3iAIrWiBz9Ja1u/YPe87WkdHLuRmOQWQnwAjzzGcnE24z0uQlnEwA4S&#10;Ja31v/+2n/yRXmilpMO5QHx+bcBzStR3g8S7GJ+dpUHKytn0fIKKP7asjy1mo68tNmaMr4BjWUz+&#10;Ue1F4a1+xhFepqxoAsMwd9+JQbmO/bziI8D4cpndcHgcxFvz6FgKnnBK8D7tnsG7gUgRGXhn9zME&#10;5Ts+9b7ppLHLTbRCZrK94oodTAoOXu7l8EikyT7Ws9frU7b4AwAA//8DAFBLAwQUAAYACAAAACEA&#10;DNJGauAAAAAJAQAADwAAAGRycy9kb3ducmV2LnhtbEyPMU/DMBSEdyT+g/WQWBB1SFJThbxUBcTE&#10;RKBqRzc2SUT8nNpOG/49ZoLxdKe778r1bAZ20s73lhDuFgkwTY1VPbUIH+8vtytgPkhScrCkEb61&#10;h3V1eVHKQtkzvelTHVoWS8gXEqELYSw4902njfQLO2qK3qd1RoYoXcuVk+dYbgaeJongRvYUFzo5&#10;6qdON1/1ZBBej3ZMb7bHx02Wi92zq/d7PuWI11fz5gFY0HP4C8MvfkSHKjId7ETKswFBpPfxS0DI&#10;siWwGBC5yIAdEJbpCnhV8v8Pqh8AAAD//wMAUEsBAi0AFAAGAAgAAAAhALaDOJL+AAAA4QEAABMA&#10;AAAAAAAAAAAAAAAAAAAAAFtDb250ZW50X1R5cGVzXS54bWxQSwECLQAUAAYACAAAACEAOP0h/9YA&#10;AACUAQAACwAAAAAAAAAAAAAAAAAvAQAAX3JlbHMvLnJlbHNQSwECLQAUAAYACAAAACEA5bWhXn4C&#10;AAASBQAADgAAAAAAAAAAAAAAAAAuAgAAZHJzL2Uyb0RvYy54bWxQSwECLQAUAAYACAAAACEADNJG&#10;auAAAAAJAQAADwAAAAAAAAAAAAAAAADYBAAAZHJzL2Rvd25yZXYueG1sUEsFBgAAAAAEAAQA8wAA&#10;AOUFAAAAAA==&#10;" fillcolor="white [3212]" strokecolor="#41719c" strokeweight="1pt">
                <w10:wrap anchorx="margin"/>
              </v:rect>
            </w:pict>
          </mc:Fallback>
        </mc:AlternateContent>
      </w:r>
      <w:r w:rsidR="00877881" w:rsidRPr="00185862">
        <w:rPr>
          <w:rStyle w:val="markedcontent"/>
          <w:rFonts w:asciiTheme="majorBidi" w:hAnsiTheme="majorBidi" w:cstheme="majorBidi"/>
          <w:lang w:val="fr-FR"/>
        </w:rPr>
        <w:t>10.</w:t>
      </w:r>
      <w:r w:rsidR="00877881" w:rsidRPr="00185862">
        <w:rPr>
          <w:rFonts w:asciiTheme="majorBidi" w:hAnsiTheme="majorBidi" w:cstheme="majorBidi"/>
          <w:lang w:val="fr-FR"/>
        </w:rPr>
        <w:t xml:space="preserve"> </w:t>
      </w:r>
      <w:r w:rsidR="00E41A1D" w:rsidRPr="00185862">
        <w:rPr>
          <w:rFonts w:asciiTheme="majorBidi" w:hAnsiTheme="majorBidi" w:cstheme="majorBidi"/>
          <w:lang w:val="fr-FR"/>
        </w:rPr>
        <w:t xml:space="preserve">Quelle sont les raisons </w:t>
      </w:r>
      <w:r w:rsidR="009E06B9" w:rsidRPr="00185862">
        <w:rPr>
          <w:rFonts w:asciiTheme="majorBidi" w:hAnsiTheme="majorBidi" w:cstheme="majorBidi"/>
          <w:lang w:val="fr-FR"/>
        </w:rPr>
        <w:t xml:space="preserve">principales d’une réunion : Coordonner des projets sur de nouvelles possibilités       Accepte d’attendre l’objectifs de la réunion      Recentrer, afin </w:t>
      </w:r>
      <w:r w:rsidR="00185862" w:rsidRPr="00185862">
        <w:rPr>
          <w:rFonts w:asciiTheme="majorBidi" w:hAnsiTheme="majorBidi" w:cstheme="majorBidi"/>
          <w:lang w:val="fr-FR"/>
        </w:rPr>
        <w:t>d’éviter</w:t>
      </w:r>
      <w:r w:rsidR="009E06B9" w:rsidRPr="00185862">
        <w:rPr>
          <w:rFonts w:asciiTheme="majorBidi" w:hAnsiTheme="majorBidi" w:cstheme="majorBidi"/>
          <w:lang w:val="fr-FR"/>
        </w:rPr>
        <w:t xml:space="preserve"> les digressions   </w:t>
      </w:r>
    </w:p>
    <w:p w:rsidR="009E06B9" w:rsidRPr="00185862" w:rsidRDefault="009E06B9" w:rsidP="004811CF">
      <w:pPr>
        <w:rPr>
          <w:rStyle w:val="markedcontent"/>
          <w:rFonts w:asciiTheme="majorBidi" w:hAnsiTheme="majorBidi" w:cstheme="majorBidi"/>
          <w:sz w:val="24"/>
          <w:szCs w:val="24"/>
          <w:lang w:val="fr-FR"/>
        </w:rPr>
      </w:pPr>
    </w:p>
    <w:p w:rsidR="004811CF" w:rsidRDefault="00562C3E" w:rsidP="004811CF">
      <w:pPr>
        <w:rPr>
          <w:rStyle w:val="markedcontent"/>
          <w:rFonts w:asciiTheme="majorBidi" w:hAnsiTheme="majorBidi" w:cstheme="majorBidi"/>
          <w:sz w:val="24"/>
          <w:szCs w:val="24"/>
          <w:lang w:val="fr-FR"/>
        </w:rPr>
      </w:pPr>
      <w:r>
        <w:rPr>
          <w:rStyle w:val="markedcontent"/>
          <w:rFonts w:asciiTheme="majorBidi" w:hAnsiTheme="majorBidi" w:cstheme="majorBidi"/>
          <w:sz w:val="24"/>
          <w:szCs w:val="24"/>
          <w:lang w:val="fr-FR"/>
        </w:rPr>
        <w:t>Nom………………………………</w:t>
      </w:r>
      <w:r w:rsidR="009E06B9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……………Prénom……………………………     </w:t>
      </w:r>
    </w:p>
    <w:p w:rsidR="00562C3E" w:rsidRPr="00C0580E" w:rsidRDefault="00185862" w:rsidP="00942810">
      <w:pPr>
        <w:jc w:val="both"/>
        <w:rPr>
          <w:rStyle w:val="markedcontent"/>
          <w:rFonts w:asciiTheme="majorBidi" w:hAnsiTheme="majorBidi" w:cstheme="majorBidi"/>
          <w:sz w:val="24"/>
          <w:szCs w:val="24"/>
          <w:u w:val="single"/>
          <w:lang w:val="fr-FR"/>
        </w:rPr>
      </w:pPr>
      <w:r>
        <w:rPr>
          <w:rStyle w:val="markedcontent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lastRenderedPageBreak/>
        <w:t>Exercice 01</w:t>
      </w:r>
      <w:r w:rsidR="00C0580E">
        <w:rPr>
          <w:rStyle w:val="markedcontent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 :</w:t>
      </w:r>
      <w:r w:rsidR="00C0580E" w:rsidRPr="00C0580E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Quel</w:t>
      </w:r>
      <w:r w:rsidR="00C0580E">
        <w:rPr>
          <w:rStyle w:val="markedcontent"/>
          <w:rFonts w:asciiTheme="majorBidi" w:hAnsiTheme="majorBidi" w:cstheme="majorBidi"/>
          <w:sz w:val="24"/>
          <w:szCs w:val="24"/>
          <w:u w:val="single"/>
          <w:lang w:val="fr-FR"/>
        </w:rPr>
        <w:t xml:space="preserve"> est </w:t>
      </w:r>
      <w:r w:rsidR="00C0580E" w:rsidRPr="00C0580E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>l’objectifs</w:t>
      </w:r>
      <w:r w:rsidR="00C0580E">
        <w:rPr>
          <w:rStyle w:val="markedcontent"/>
          <w:rFonts w:asciiTheme="majorBidi" w:hAnsiTheme="majorBidi" w:cstheme="majorBidi"/>
          <w:sz w:val="24"/>
          <w:szCs w:val="24"/>
          <w:u w:val="single"/>
          <w:lang w:val="fr-FR"/>
        </w:rPr>
        <w:t xml:space="preserve"> et caractéristiques des réunions suivantes on donne des exemples </w:t>
      </w: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2522"/>
        <w:gridCol w:w="2518"/>
        <w:gridCol w:w="2970"/>
        <w:gridCol w:w="1710"/>
      </w:tblGrid>
      <w:tr w:rsidR="00C0580E" w:rsidTr="00BC5B14">
        <w:tc>
          <w:tcPr>
            <w:tcW w:w="2522" w:type="dxa"/>
          </w:tcPr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  <w:t>Types des réunions</w:t>
            </w:r>
          </w:p>
        </w:tc>
        <w:tc>
          <w:tcPr>
            <w:tcW w:w="2518" w:type="dxa"/>
          </w:tcPr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  <w:t xml:space="preserve">Objectifs </w:t>
            </w:r>
          </w:p>
        </w:tc>
        <w:tc>
          <w:tcPr>
            <w:tcW w:w="2970" w:type="dxa"/>
          </w:tcPr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  <w:t>Caractéristiques</w:t>
            </w:r>
          </w:p>
        </w:tc>
        <w:tc>
          <w:tcPr>
            <w:tcW w:w="1710" w:type="dxa"/>
          </w:tcPr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  <w:t>Exemples</w:t>
            </w:r>
          </w:p>
        </w:tc>
      </w:tr>
      <w:tr w:rsidR="00C0580E" w:rsidTr="00BC5B14">
        <w:tc>
          <w:tcPr>
            <w:tcW w:w="2522" w:type="dxa"/>
          </w:tcPr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  <w:t>Réunions de groupe de progrès</w:t>
            </w:r>
          </w:p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518" w:type="dxa"/>
          </w:tcPr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970" w:type="dxa"/>
          </w:tcPr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C0580E" w:rsidTr="00BC5B14">
        <w:tc>
          <w:tcPr>
            <w:tcW w:w="2522" w:type="dxa"/>
          </w:tcPr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  <w:t xml:space="preserve">Réunions de service </w:t>
            </w:r>
          </w:p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518" w:type="dxa"/>
          </w:tcPr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970" w:type="dxa"/>
          </w:tcPr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C0580E" w:rsidTr="00BC5B14">
        <w:tc>
          <w:tcPr>
            <w:tcW w:w="2522" w:type="dxa"/>
          </w:tcPr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  <w:t>Réunions de formation</w:t>
            </w:r>
          </w:p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518" w:type="dxa"/>
          </w:tcPr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970" w:type="dxa"/>
          </w:tcPr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C0580E" w:rsidTr="00910934">
        <w:trPr>
          <w:trHeight w:val="1277"/>
        </w:trPr>
        <w:tc>
          <w:tcPr>
            <w:tcW w:w="2522" w:type="dxa"/>
          </w:tcPr>
          <w:p w:rsidR="00C0580E" w:rsidRDefault="00C0580E" w:rsidP="00910934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  <w:t>Réunions de négociation</w:t>
            </w:r>
          </w:p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518" w:type="dxa"/>
          </w:tcPr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970" w:type="dxa"/>
          </w:tcPr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C0580E" w:rsidRDefault="00C0580E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C0580E" w:rsidRDefault="00C0580E" w:rsidP="00942810">
      <w:pPr>
        <w:jc w:val="both"/>
        <w:rPr>
          <w:rStyle w:val="markedcontent"/>
          <w:rFonts w:asciiTheme="majorBidi" w:hAnsiTheme="majorBidi" w:cstheme="majorBidi"/>
          <w:sz w:val="24"/>
          <w:szCs w:val="24"/>
          <w:lang w:val="fr-FR"/>
        </w:rPr>
      </w:pPr>
      <w:r w:rsidRPr="00C0580E">
        <w:rPr>
          <w:rStyle w:val="markedcontent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 02</w:t>
      </w:r>
      <w:r w:rsidR="00BC5B14">
        <w:rPr>
          <w:rStyle w:val="markedcontent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 :</w:t>
      </w:r>
      <w:r w:rsidR="00BC5B14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Attribuez</w:t>
      </w:r>
      <w:r w:rsidR="00840DC4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 xml:space="preserve"> les notions aux définitions suivants :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4140"/>
        <w:gridCol w:w="5850"/>
      </w:tblGrid>
      <w:tr w:rsidR="00840DC4" w:rsidRPr="00785A73" w:rsidTr="00C10805">
        <w:tc>
          <w:tcPr>
            <w:tcW w:w="4140" w:type="dxa"/>
          </w:tcPr>
          <w:p w:rsidR="00840DC4" w:rsidRDefault="00840DC4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  <w:t>1-Réunion</w:t>
            </w:r>
            <w:r w:rsidR="002854D4"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  <w:t>s</w:t>
            </w:r>
            <w:r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  <w:t xml:space="preserve"> d’information</w:t>
            </w:r>
          </w:p>
        </w:tc>
        <w:tc>
          <w:tcPr>
            <w:tcW w:w="5850" w:type="dxa"/>
          </w:tcPr>
          <w:p w:rsidR="00840DC4" w:rsidRDefault="002854D4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  <w:t>a-Réunion planifiée qui se déroule au sein d’un organisme pour faire le point sur son système de management</w:t>
            </w:r>
          </w:p>
        </w:tc>
      </w:tr>
      <w:tr w:rsidR="00840DC4" w:rsidRPr="00785A73" w:rsidTr="00C10805">
        <w:tc>
          <w:tcPr>
            <w:tcW w:w="4140" w:type="dxa"/>
          </w:tcPr>
          <w:p w:rsidR="00840DC4" w:rsidRDefault="002854D4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  <w:t>2-Réunions d’échange</w:t>
            </w:r>
          </w:p>
        </w:tc>
        <w:tc>
          <w:tcPr>
            <w:tcW w:w="5850" w:type="dxa"/>
          </w:tcPr>
          <w:p w:rsidR="00840DC4" w:rsidRDefault="002854D4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  <w:t>b-</w:t>
            </w:r>
            <w:r w:rsidR="00BD49E7"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  <w:t xml:space="preserve"> Le responsable de la réunion utilise sa technique pour que les participants énoncent le plus d’idées possible sur un point précis que la meilleure idée.</w:t>
            </w:r>
          </w:p>
        </w:tc>
      </w:tr>
      <w:tr w:rsidR="00840DC4" w:rsidRPr="00785A73" w:rsidTr="00C10805">
        <w:tc>
          <w:tcPr>
            <w:tcW w:w="4140" w:type="dxa"/>
          </w:tcPr>
          <w:p w:rsidR="00840DC4" w:rsidRDefault="002854D4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  <w:t>3-Réunions de résolution de problème</w:t>
            </w:r>
          </w:p>
        </w:tc>
        <w:tc>
          <w:tcPr>
            <w:tcW w:w="5850" w:type="dxa"/>
          </w:tcPr>
          <w:p w:rsidR="00840DC4" w:rsidRDefault="00BC5B14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  <w:t xml:space="preserve">c- Le responsable utilise des techniques d’animation et </w:t>
            </w:r>
            <w:proofErr w:type="spellStart"/>
            <w:r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  <w:t>ce</w:t>
            </w:r>
            <w:proofErr w:type="spellEnd"/>
            <w:r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  <w:t xml:space="preserve"> concentre sur un dilemme à résoudre concernant strictement les membres présents.</w:t>
            </w:r>
          </w:p>
        </w:tc>
      </w:tr>
      <w:tr w:rsidR="00840DC4" w:rsidRPr="00785A73" w:rsidTr="00C10805">
        <w:tc>
          <w:tcPr>
            <w:tcW w:w="4140" w:type="dxa"/>
          </w:tcPr>
          <w:p w:rsidR="00840DC4" w:rsidRDefault="002854D4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  <w:t>4-Réunions de brainstorming</w:t>
            </w:r>
          </w:p>
        </w:tc>
        <w:tc>
          <w:tcPr>
            <w:tcW w:w="5850" w:type="dxa"/>
          </w:tcPr>
          <w:p w:rsidR="00840DC4" w:rsidRDefault="00BC5B14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gramStart"/>
            <w:r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  <w:t>d</w:t>
            </w:r>
            <w:proofErr w:type="gramEnd"/>
            <w:r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  <w:t>-</w:t>
            </w:r>
            <w:r w:rsidR="002738B4"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  <w:t xml:space="preserve"> Le responsable propose un ou des points de discussion,  et de partager entre les participants sont importants et encouragés. </w:t>
            </w:r>
          </w:p>
        </w:tc>
      </w:tr>
      <w:tr w:rsidR="00840DC4" w:rsidRPr="00785A73" w:rsidTr="00C10805">
        <w:tc>
          <w:tcPr>
            <w:tcW w:w="4140" w:type="dxa"/>
          </w:tcPr>
          <w:p w:rsidR="00840DC4" w:rsidRDefault="002854D4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  <w:t>5-Réunions de direction</w:t>
            </w:r>
          </w:p>
        </w:tc>
        <w:tc>
          <w:tcPr>
            <w:tcW w:w="5850" w:type="dxa"/>
          </w:tcPr>
          <w:p w:rsidR="00840DC4" w:rsidRDefault="002738B4" w:rsidP="00942810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  <w:t>e-</w:t>
            </w:r>
            <w:r w:rsidR="00C10805">
              <w:rPr>
                <w:rStyle w:val="markedcontent"/>
                <w:rFonts w:asciiTheme="majorBidi" w:hAnsiTheme="majorBidi" w:cstheme="majorBidi"/>
                <w:sz w:val="24"/>
                <w:szCs w:val="24"/>
                <w:lang w:val="fr-FR"/>
              </w:rPr>
              <w:t xml:space="preserve">Les participants y reçoivent surtout des renseignements utiles, et le responsable ne désire pas recevoir de commentaires. </w:t>
            </w:r>
          </w:p>
        </w:tc>
      </w:tr>
    </w:tbl>
    <w:p w:rsidR="00910934" w:rsidRPr="00910934" w:rsidRDefault="00910934" w:rsidP="00910934">
      <w:pPr>
        <w:jc w:val="both"/>
        <w:rPr>
          <w:rStyle w:val="markedcontent"/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910934">
        <w:rPr>
          <w:rStyle w:val="markedcontent"/>
          <w:rFonts w:asciiTheme="majorBidi" w:hAnsiTheme="majorBidi" w:cstheme="majorBidi"/>
          <w:b/>
          <w:bCs/>
          <w:sz w:val="24"/>
          <w:szCs w:val="24"/>
          <w:lang w:val="fr-FR"/>
        </w:rPr>
        <w:t>1………………………</w:t>
      </w:r>
      <w:r>
        <w:rPr>
          <w:rStyle w:val="markedcontent"/>
          <w:rFonts w:asciiTheme="majorBidi" w:hAnsiTheme="majorBidi" w:cstheme="majorBidi"/>
          <w:b/>
          <w:bCs/>
          <w:sz w:val="24"/>
          <w:szCs w:val="24"/>
          <w:lang w:val="fr-FR"/>
        </w:rPr>
        <w:t xml:space="preserve">  </w:t>
      </w:r>
      <w:r w:rsidRPr="00910934">
        <w:rPr>
          <w:rStyle w:val="markedcontent"/>
          <w:rFonts w:asciiTheme="majorBidi" w:hAnsiTheme="majorBidi" w:cstheme="majorBidi"/>
          <w:b/>
          <w:bCs/>
          <w:sz w:val="24"/>
          <w:szCs w:val="24"/>
          <w:lang w:val="fr-FR"/>
        </w:rPr>
        <w:t>2…………</w:t>
      </w:r>
      <w:proofErr w:type="gramStart"/>
      <w:r w:rsidRPr="00910934">
        <w:rPr>
          <w:rStyle w:val="markedcontent"/>
          <w:rFonts w:asciiTheme="majorBidi" w:hAnsiTheme="majorBidi" w:cstheme="majorBidi"/>
          <w:b/>
          <w:bCs/>
          <w:sz w:val="24"/>
          <w:szCs w:val="24"/>
          <w:lang w:val="fr-FR"/>
        </w:rPr>
        <w:t>…….</w:t>
      </w:r>
      <w:proofErr w:type="gramEnd"/>
      <w:r w:rsidRPr="00910934">
        <w:rPr>
          <w:rStyle w:val="markedcontent"/>
          <w:rFonts w:asciiTheme="majorBidi" w:hAnsiTheme="majorBidi" w:cstheme="majorBidi"/>
          <w:b/>
          <w:bCs/>
          <w:sz w:val="24"/>
          <w:szCs w:val="24"/>
          <w:lang w:val="fr-FR"/>
        </w:rPr>
        <w:t>.       3…………….            4……………………</w:t>
      </w:r>
    </w:p>
    <w:p w:rsidR="00840DC4" w:rsidRDefault="00C10805" w:rsidP="00942810">
      <w:pPr>
        <w:jc w:val="both"/>
        <w:rPr>
          <w:rStyle w:val="markedcontent"/>
          <w:rFonts w:asciiTheme="majorBidi" w:hAnsiTheme="majorBidi" w:cstheme="majorBidi"/>
          <w:sz w:val="24"/>
          <w:szCs w:val="24"/>
          <w:lang w:val="fr-FR"/>
        </w:rPr>
      </w:pPr>
      <w:r>
        <w:rPr>
          <w:rStyle w:val="markedcontent"/>
          <w:rFonts w:asciiTheme="majorBidi" w:hAnsiTheme="majorBidi" w:cstheme="majorBidi"/>
          <w:sz w:val="24"/>
          <w:szCs w:val="24"/>
          <w:lang w:val="fr-FR"/>
        </w:rPr>
        <w:t>Exercice03 : Quel sont les fonctions principales de l’animateur</w:t>
      </w:r>
    </w:p>
    <w:p w:rsidR="00C10805" w:rsidRPr="00840DC4" w:rsidRDefault="00C10805" w:rsidP="00785A73">
      <w:pPr>
        <w:jc w:val="both"/>
        <w:rPr>
          <w:rStyle w:val="markedcontent"/>
          <w:rFonts w:asciiTheme="majorBidi" w:hAnsiTheme="majorBidi" w:cstheme="majorBidi"/>
          <w:sz w:val="24"/>
          <w:szCs w:val="24"/>
          <w:lang w:val="fr-FR"/>
        </w:rPr>
      </w:pPr>
      <w:r>
        <w:rPr>
          <w:rStyle w:val="markedcontent"/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910934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……………………………………………………………………………………………………….</w:t>
      </w:r>
      <w:r>
        <w:rPr>
          <w:rStyle w:val="markedcontent"/>
          <w:rFonts w:asciiTheme="majorBidi" w:hAnsiTheme="majorBidi" w:cstheme="majorBidi"/>
          <w:sz w:val="24"/>
          <w:szCs w:val="24"/>
          <w:lang w:val="fr-FR"/>
        </w:rPr>
        <w:t>……</w:t>
      </w:r>
      <w:r w:rsidR="00910934">
        <w:rPr>
          <w:rStyle w:val="markedcontent"/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………………………………………………………………………………………………….</w:t>
      </w:r>
      <w:bookmarkStart w:id="0" w:name="_GoBack"/>
      <w:bookmarkEnd w:id="0"/>
    </w:p>
    <w:sectPr w:rsidR="00C10805" w:rsidRPr="00840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E1"/>
    <w:multiLevelType w:val="hybridMultilevel"/>
    <w:tmpl w:val="96CA711E"/>
    <w:lvl w:ilvl="0" w:tplc="AAE6BB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27F"/>
    <w:multiLevelType w:val="hybridMultilevel"/>
    <w:tmpl w:val="D9C26C22"/>
    <w:lvl w:ilvl="0" w:tplc="F2AEC17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14EB"/>
    <w:multiLevelType w:val="hybridMultilevel"/>
    <w:tmpl w:val="D9FAD3FC"/>
    <w:lvl w:ilvl="0" w:tplc="DDE06D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97611"/>
    <w:multiLevelType w:val="hybridMultilevel"/>
    <w:tmpl w:val="668A512E"/>
    <w:lvl w:ilvl="0" w:tplc="F3663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70A4"/>
    <w:multiLevelType w:val="hybridMultilevel"/>
    <w:tmpl w:val="477A7416"/>
    <w:lvl w:ilvl="0" w:tplc="DC880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2261B"/>
    <w:multiLevelType w:val="hybridMultilevel"/>
    <w:tmpl w:val="9E68776E"/>
    <w:lvl w:ilvl="0" w:tplc="AD725B5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661D6"/>
    <w:multiLevelType w:val="hybridMultilevel"/>
    <w:tmpl w:val="5D50549A"/>
    <w:lvl w:ilvl="0" w:tplc="8976FC0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AF5CD5"/>
    <w:multiLevelType w:val="hybridMultilevel"/>
    <w:tmpl w:val="13E0DDF6"/>
    <w:lvl w:ilvl="0" w:tplc="7A940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17398"/>
    <w:multiLevelType w:val="hybridMultilevel"/>
    <w:tmpl w:val="082E3BB4"/>
    <w:lvl w:ilvl="0" w:tplc="799CD00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5045C5D"/>
    <w:multiLevelType w:val="hybridMultilevel"/>
    <w:tmpl w:val="DE18CF8A"/>
    <w:lvl w:ilvl="0" w:tplc="C206D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4B"/>
    <w:rsid w:val="000078A9"/>
    <w:rsid w:val="000346DC"/>
    <w:rsid w:val="000546DE"/>
    <w:rsid w:val="00072DF7"/>
    <w:rsid w:val="000936A1"/>
    <w:rsid w:val="000B7EAE"/>
    <w:rsid w:val="000D2A5C"/>
    <w:rsid w:val="001424C0"/>
    <w:rsid w:val="00185862"/>
    <w:rsid w:val="00193C73"/>
    <w:rsid w:val="001C3379"/>
    <w:rsid w:val="001C73BC"/>
    <w:rsid w:val="0020516B"/>
    <w:rsid w:val="0020524B"/>
    <w:rsid w:val="002738B4"/>
    <w:rsid w:val="002854D4"/>
    <w:rsid w:val="002D2092"/>
    <w:rsid w:val="002E0775"/>
    <w:rsid w:val="002F0286"/>
    <w:rsid w:val="002F64B8"/>
    <w:rsid w:val="002F7B2D"/>
    <w:rsid w:val="003002F3"/>
    <w:rsid w:val="00303FD7"/>
    <w:rsid w:val="00311E3C"/>
    <w:rsid w:val="00323B4B"/>
    <w:rsid w:val="00332C5D"/>
    <w:rsid w:val="00351E07"/>
    <w:rsid w:val="00351F20"/>
    <w:rsid w:val="003604EE"/>
    <w:rsid w:val="00362BB0"/>
    <w:rsid w:val="0037548C"/>
    <w:rsid w:val="00397C9A"/>
    <w:rsid w:val="003A0CA6"/>
    <w:rsid w:val="003A681B"/>
    <w:rsid w:val="003C3C9B"/>
    <w:rsid w:val="003C7C59"/>
    <w:rsid w:val="003D21E5"/>
    <w:rsid w:val="004059A2"/>
    <w:rsid w:val="004275F5"/>
    <w:rsid w:val="00476A31"/>
    <w:rsid w:val="004811CF"/>
    <w:rsid w:val="004959B3"/>
    <w:rsid w:val="004D7561"/>
    <w:rsid w:val="00536D94"/>
    <w:rsid w:val="00562002"/>
    <w:rsid w:val="00562C3E"/>
    <w:rsid w:val="005E0BD6"/>
    <w:rsid w:val="0060725E"/>
    <w:rsid w:val="006334AF"/>
    <w:rsid w:val="00644633"/>
    <w:rsid w:val="006527E4"/>
    <w:rsid w:val="00682BAC"/>
    <w:rsid w:val="006A54D6"/>
    <w:rsid w:val="006B451C"/>
    <w:rsid w:val="006E028A"/>
    <w:rsid w:val="00713D37"/>
    <w:rsid w:val="00774D66"/>
    <w:rsid w:val="00785A73"/>
    <w:rsid w:val="00801DCE"/>
    <w:rsid w:val="008040DD"/>
    <w:rsid w:val="00840DC4"/>
    <w:rsid w:val="00877881"/>
    <w:rsid w:val="0088330D"/>
    <w:rsid w:val="00886D28"/>
    <w:rsid w:val="00910934"/>
    <w:rsid w:val="009167FA"/>
    <w:rsid w:val="00932C96"/>
    <w:rsid w:val="00942810"/>
    <w:rsid w:val="0094309F"/>
    <w:rsid w:val="0094773E"/>
    <w:rsid w:val="009520E6"/>
    <w:rsid w:val="00960545"/>
    <w:rsid w:val="009B7700"/>
    <w:rsid w:val="009B799B"/>
    <w:rsid w:val="009E06B9"/>
    <w:rsid w:val="00A3045E"/>
    <w:rsid w:val="00A424DA"/>
    <w:rsid w:val="00A71E94"/>
    <w:rsid w:val="00AD0EFD"/>
    <w:rsid w:val="00AE7E94"/>
    <w:rsid w:val="00AF5C23"/>
    <w:rsid w:val="00B05834"/>
    <w:rsid w:val="00B540E7"/>
    <w:rsid w:val="00B64509"/>
    <w:rsid w:val="00B82E9F"/>
    <w:rsid w:val="00B964E9"/>
    <w:rsid w:val="00BC4B35"/>
    <w:rsid w:val="00BC5B14"/>
    <w:rsid w:val="00BD49E7"/>
    <w:rsid w:val="00C0580E"/>
    <w:rsid w:val="00C10805"/>
    <w:rsid w:val="00C73955"/>
    <w:rsid w:val="00C905A3"/>
    <w:rsid w:val="00C951E7"/>
    <w:rsid w:val="00C96156"/>
    <w:rsid w:val="00C97ECE"/>
    <w:rsid w:val="00D10A11"/>
    <w:rsid w:val="00D26B55"/>
    <w:rsid w:val="00D64043"/>
    <w:rsid w:val="00DD29F0"/>
    <w:rsid w:val="00DF2947"/>
    <w:rsid w:val="00E16DA6"/>
    <w:rsid w:val="00E178EB"/>
    <w:rsid w:val="00E224E1"/>
    <w:rsid w:val="00E41A1D"/>
    <w:rsid w:val="00E5303F"/>
    <w:rsid w:val="00E554E8"/>
    <w:rsid w:val="00E64A80"/>
    <w:rsid w:val="00E756C2"/>
    <w:rsid w:val="00E77005"/>
    <w:rsid w:val="00E91774"/>
    <w:rsid w:val="00ED0783"/>
    <w:rsid w:val="00F269EC"/>
    <w:rsid w:val="00F9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CC7CB-F894-4C60-9BD3-01A03254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351F20"/>
  </w:style>
  <w:style w:type="table" w:styleId="TableGrid">
    <w:name w:val="Table Grid"/>
    <w:basedOn w:val="TableNormal"/>
    <w:uiPriority w:val="39"/>
    <w:rsid w:val="0007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5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77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5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1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1E7"/>
    <w:rPr>
      <w:b/>
      <w:bCs/>
      <w:sz w:val="20"/>
      <w:szCs w:val="20"/>
    </w:rPr>
  </w:style>
  <w:style w:type="paragraph" w:customStyle="1" w:styleId="Default">
    <w:name w:val="Default"/>
    <w:rsid w:val="002F64B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hgkelc">
    <w:name w:val="hgkelc"/>
    <w:basedOn w:val="DefaultParagraphFont"/>
    <w:rsid w:val="0060725E"/>
  </w:style>
  <w:style w:type="paragraph" w:customStyle="1" w:styleId="texte">
    <w:name w:val="texte"/>
    <w:basedOn w:val="Normal"/>
    <w:rsid w:val="0087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4D66"/>
    <w:rPr>
      <w:color w:val="0000FF"/>
      <w:u w:val="single"/>
    </w:rPr>
  </w:style>
  <w:style w:type="paragraph" w:customStyle="1" w:styleId="optxtp">
    <w:name w:val="op_txt_p"/>
    <w:basedOn w:val="Normal"/>
    <w:rsid w:val="0088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2023-01-14T21:20:00Z</cp:lastPrinted>
  <dcterms:created xsi:type="dcterms:W3CDTF">2023-02-02T17:06:00Z</dcterms:created>
  <dcterms:modified xsi:type="dcterms:W3CDTF">2023-02-06T17:03:00Z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516e6a93-56a2-4aba-bf7f-297566277962</vt:lpwstr>
  </property>
</Properties>
</file>