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B6" w:rsidRDefault="000907B6">
      <w:r>
        <w:t xml:space="preserve">Lien  pour le cours de communication Master 1 </w:t>
      </w:r>
      <w:bookmarkStart w:id="0" w:name="_GoBack"/>
      <w:bookmarkEnd w:id="0"/>
    </w:p>
    <w:p w:rsidR="00F256C8" w:rsidRDefault="000907B6">
      <w:hyperlink r:id="rId4" w:history="1">
        <w:r w:rsidRPr="00E26FDA">
          <w:rPr>
            <w:rStyle w:val="Lienhypertexte"/>
          </w:rPr>
          <w:t>https://youtu.be/f9XMcEy9O9Q</w:t>
        </w:r>
      </w:hyperlink>
    </w:p>
    <w:p w:rsidR="000907B6" w:rsidRDefault="000907B6"/>
    <w:sectPr w:rsidR="00090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B6"/>
    <w:rsid w:val="000907B6"/>
    <w:rsid w:val="00235487"/>
    <w:rsid w:val="002637A3"/>
    <w:rsid w:val="009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FFF1F-9A3C-4F0F-93CB-81227797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0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9XMcEy9O9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2021-11-27T21:31:00Z</dcterms:created>
  <dcterms:modified xsi:type="dcterms:W3CDTF">2021-11-27T21:31:00Z</dcterms:modified>
</cp:coreProperties>
</file>